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v1.0 · 2026-09-26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커밋 fc511ca (2026-09-26 Claude Design 내보내기본 통합 이후)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ROADMAP.md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화면)을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프록시, 테마 추천 화면)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image-slot.js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한국공항공사) · Kakao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 테마 장소 통합, 도시 클러스터, 날짜 범위 코스 계산, 광역교통 2단계 선택과 이동 체인 · 시각표, 도시철도 호선 → 역, 카페리, 일자별 장소 추가, 내 플랜 저장, 여행 기간 행사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7,048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2,956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2,843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3,135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3,004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3,222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단기예보) · getAirQuality(에어코리아) · getFestivals(TourAPI 축제)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image-slot.js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이미지 슬롯 웹 컴포넌트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open-tour.csv · 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열린관광지(무장애) 목록과 좌표 미매칭 잔여분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부여 근거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story-matched.json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스토리텔링 ↔ 장소 매칭 결과 (원본 CSV 는 이력에만 보관)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참고 데이터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출발역 선택으로 대체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앱 화면에서 이 결과를 읽는 [테마 추천] 기능은 아직 없다(계획).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정의와 키 문자열을 지운다. 지도 로더 URL 은 GMAPS_KEY 를 쓰도록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운항 현황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차단 → 항공 요약 하드코딩, 프록시 후 전환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인천교통공사 · 부산관광공사 · 부산 도시철도(Humetro) 호출 코드는 있으나 키가 비어 있어 현재 비활성이다.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한국공항공사 서비스를 부르며, 각 서비스는 공공데이터포털에서 활용신청이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노선 · 시간표, 실시간 도로 소요 시간은 브라우저에서 직접 호출할 수 없다.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68개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항공 요약과 도로 ETA 를 실시간으로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 100선 잔여 12곳 좌표 매칭, 공사 DB 미등록 장소 다국어 표기, 사진 출처 검수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2931f2bb30605c04ba404196d352d6b08467a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2026-09-26T12:27:33.658Z</dcterms:created>
  <dcterms:modified xsi:type="dcterms:W3CDTF">2026-09-26T12:27:33.659Z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