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Malgun Gothic" w:cs="Malgun Gothic" w:eastAsia="Malgun Gothic" w:hAnsi="Malgun Gothic"/>
          <w:b/>
          <w:bCs/>
          <w:color w:val="153B3D"/>
          <w:sz w:val="52"/>
          <w:szCs w:val="52"/>
        </w:rPr>
        <w:t xml:space="preserve">Tour Navigator App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color w:val="B8431C"/>
          <w:sz w:val="40"/>
          <w:szCs w:val="40"/>
        </w:rPr>
        <w:t xml:space="preserve">시스템 구성 명세서</w:t>
      </w:r>
    </w:p>
    <w:p>
      <w:pPr>
        <w:spacing w:after="800"/>
      </w:pPr>
      <w:r>
        <w:rPr>
          <w:rFonts w:ascii="Malgun Gothic" w:cs="Malgun Gothic" w:eastAsia="Malgun Gothic" w:hAnsi="Malgun Gothic"/>
          <w:color w:val="3C5658"/>
          <w:sz w:val="22"/>
          <w:szCs w:val="22"/>
        </w:rPr>
        <w:t xml:space="preserve">v1.4 · 2026-09-27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78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문서 목적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앱을 이루는 구성 요소, 요소 간 호출 관계, 외부 인터페이스, 배포 구조를 한 장의 구성도와 표로 정리한다.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대상 시스템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 Navigator App — 영상 속 장소를 따라 걷는 여행 계획 웹 앱 (테마 화면 5종 + 통합 플래너 + 홈)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기준 저장소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GitHub TourLabOrganization/Tour-Navigator-App · 브랜치 claude/brave-dirac-zmdr4p · 2026-09-27 Claude Design 3차 내보내기본 통합 이후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문서 상태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저장소 `시스템 구성도/` 폴더에서 관리. 구성도(구성도.html → render_png.mjs)와 이 문서(build_spec.js)는 스크립트로 다시 만든다.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관련 문서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README.md · ARCHITECTURE.md · DATA.md · APIS.md · DESIGN.md · STYLES.md · CONTRIBUTING.md · CLEANUP.md · ROADMAP.md · CHANGELOG.md · I18N-TODO.md · 테마 추천 알고리즘/README.md · 체류시간 산정/README.md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300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목차는 Word 에서 문서를 열고 필드 업데이트(F9)하면 채워집니다.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1. 개요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1.1 시스템 요약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Tour Navigator App 은 빌드 과정이 없는 정적 웹 앱이다. 화면 7개가 각각 하나의 Design Component 파일(.dc.html)이고, 같은 폴더의 support.js 가 브라우저에서 템플릿을 컴파일하고 로직 클래스를 실행한다. 지도·장소 정보·영상 통계는 브라우저가 외부 API 를 직접 호출해 얻으며, 서버 측 코드는 없다. 여기에 오프라인에서 돌리는 Python 파이프라인(테마 추천 알고리즘)이 조사 통계와 앱 장소 데이터를 읽어 여행자 군집별 추천 테마 점수를 계산하고, 그 결과 JSON 을 저장소에 함께 둔다.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1.2 설계 원칙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빌드 없음.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저장소를 그대로 정적 호스팅하면 동작한다. 로컬에서는 python -m http.server 로 연다.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키는 한 곳.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모든 API 키는 config.js(window.APP_CONFIG) 에서만 읽고, 이 파일은 git 에서 제외한다. 키가 비어 있으면 해당 기능만 조용히 꺼진다.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브라우저 계산. </w:t>
      </w:r>
      <w:r>
        <w:rPr>
          <w:rFonts w:ascii="Malgun Gothic" w:cs="Malgun Gothic" w:eastAsia="Malgun Gothic" w:hAnsi="Malgun Gothic"/>
          <w:sz w:val="20"/>
          <w:szCs w:val="20"/>
        </w:rPr>
        <w:t xml:space="preserve">코스 계산·숙소 추천·이동 시간 추정은 전부 화면 안 JavaScript 에서 수행한다.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공용 코드 분리. </w:t>
      </w:r>
      <w:r>
        <w:rPr>
          <w:rFonts w:ascii="Malgun Gothic" w:cs="Malgun Gothic" w:eastAsia="Malgun Gothic" w:hAnsi="Malgun Gothic"/>
          <w:sz w:val="20"/>
          <w:szCs w:val="20"/>
        </w:rPr>
        <w:t xml:space="preserve">플래너와 테마 화면 5종이 함께 쓰는 상수·순수 함수는 shared.js, 공통 스타일은 shared.css 에 두고 화면에는 화면별 데이터만 남긴다.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오프라인 파이프라인. </w:t>
      </w:r>
      <w:r>
        <w:rPr>
          <w:rFonts w:ascii="Malgun Gothic" w:cs="Malgun Gothic" w:eastAsia="Malgun Gothic" w:hAnsi="Malgun Gothic"/>
          <w:sz w:val="20"/>
          <w:szCs w:val="20"/>
        </w:rPr>
        <w:t xml:space="preserve">통계 조사 원자료를 쓰는 계산은 앱 밖(Python)에서 하고, 재현 가능한 결과 JSON 만 저장소에 커밋한다.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1.3 범위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이 문서는 현재 저장소에 있는 코드와 데이터, 그리고 ROADMAP 에 적힌 계획 항목(CORS 프록시, 테마 추천 결과 통일)을 다룬다. 서버·DB·인증은 현재 시스템에 없으므로 다루지 않는다.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2. 시스템 구성도</w:t>
      </w:r>
    </w:p>
    <w:p>
      <w:pPr>
        <w:spacing w:after="80"/>
        <w:jc w:val="center"/>
      </w:pPr>
      <w:r>
        <w:drawing>
          <wp:inline distT="0" distB="0" distL="0" distR="0">
            <wp:extent cx="6115050" cy="4686300"/>
            <wp:effectExtent t="0" r="0" b="0" l="0"/>
            <wp:docPr id="1" name="diagram" descr="Tour Navigator App 시스템 구성도" title="시스템 구성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00"/>
        <w:jc w:val="center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그림 1. 시스템 구성도. 원본은 같은 폴더의 시스템_구성도.png (3200×2450).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2.1 범례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표기</w:t>
            </w:r>
          </w:p>
        </w:tc>
        <w:tc>
          <w:tcPr>
            <w:tcW w:type="dxa" w:w="70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진한 잉크색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런타임 · 핵심 요소 (사용자 단말, support.js, GitHub 저장소)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흰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구성 요소 (화면, 공용 모듈, 계산 스크립트)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회색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데이터 · 파일 (assets/, 조사 자료, 계산 결과)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주황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키가 필요한 외부 서비스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점선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계획 항목 (CORS 프록시)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실선 화살표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호출 · 로드. 주황 실선은 API 키를 쓰는 호출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점선 화살표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계획된 흐름 또는 사람이 수행하는 수동 단계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2.2 구성 요소 그룹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438"/>
        <w:gridCol w:w="2200"/>
      </w:tblGrid>
      <w:tr>
        <w:trPr>
          <w:tblHeader/>
        </w:trPr>
        <w:tc>
          <w:tcPr>
            <w:tcW w:type="dxa" w:w="2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그룹</w:t>
            </w:r>
          </w:p>
        </w:tc>
        <w:tc>
          <w:tcPr>
            <w:tcW w:type="dxa" w:w="54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22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실행 위치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정적 웹 앱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7개 · support.js · config.js · shared.js · shared.css · assets/ · uploads/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사용자 브라우저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외부 서비스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Google Maps · YouTube Data · 공공데이터포털(한국관광공사 · 기상청 · 에어코리아 · 국토부 TAGO · 한국공항공사 · 부산시 · 부산교통공사) · Kakao REST · 카카오모빌리티 · 한국도로공사 · TMDB · 키 없는 서비스 · 예매 링크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각 서비스 제공자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추천 알고리즘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run_all.py 와 src/ 스크립트 6개, 입력 조사 자료, 출력 data/derived/*.json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개발자 PC (Python 3)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체류시간 산정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플래너의 체류 · 이동 · 일자 창 · 배정 로직을 분리한 stay_schedule.js, 장소별 CSV 생성기, 설명서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개발자 PC (Node)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설계 · 저장소 · 배포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Claude Design → GitHub 저장소 → 정적 호스팅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설계 도구 · GitHub · 호스팅</w:t>
            </w:r>
          </w:p>
        </w:tc>
      </w:tr>
    </w:tbl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3. 구성 요소 명세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3.1 화면 (.dc.html)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각 화면 파일은 &lt;helmet&gt;(폰트 · shared.css 링크 · 화면 고유 @keyframes), 인라인 스타일 템플릿, 그리고 class Component extends DCLogic 로직 클래스로 이루어진다. 화면별 데이터(DATA · REGION_HUB · ORIGINS · TRANSIT · STAYS · I18N)는 화면 안에 남아 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000"/>
        <w:gridCol w:w="3738"/>
        <w:gridCol w:w="1000"/>
      </w:tblGrid>
      <w:tr>
        <w:trPr>
          <w:tblHeader/>
        </w:trPr>
        <w:tc>
          <w:tcPr>
            <w:tcW w:type="dxa" w:w="19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3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37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줄 수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홈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 Navigator Home.dc.html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언어 선택(5개 언어, 전 화면 공유), 자동 회전 배너 5장, 나의 테마 타일, 테마 추천(14문항 → 여행자 유형 → 추천 테마 3개), ME 화면(나의 테마 · 저장 플랜), 인앱 화면 전환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767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투어 플래너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 Planner.dc.html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전국 장소 3,118곳 · 124개 시군, 도시 클러스터, 목록 40곳 + 더 보기, 날짜 범위 코스 계산, 광역교통 2단계 선택과 이동 체인 · TAGO 시각표, 지하철 호선 → 역(수도권 165개 + 이름 검색 추가), 카페리, 일자별 장소 추가, 내 플랜 저장, 도시별 행사, 관광특구 배지, 여행 정보 탭의 시티투어 280코스 · 관광안내소 725곳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10,060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RESCENE Route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RESCENE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경주 · 거제 · 전국 (촬영지 36곳)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3,344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왕과 사는 남자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Kings Warden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영월 (촬영지 5곳)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3,229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케이팝 데몬 헌터스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KPop Demon Hunters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서울 (촬영지 11곳)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3,521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제주 K-Drama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Jeju K-Drama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제주 (촬영지 11곳)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3,477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부산 영화 기행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Busan Cinema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부산 (촬영지 12곳)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3,623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테마 화면 5종은 구조와 로직이 거의 같다(내보내기본 기준 파일 간 공통 줄 60% 이상). 런타임 공용화는 8장 향후 계획에서 다룬다. 플래너는 장소 데이터 약 860KB 를 포함해 2.0MB 로, 데이터 분리가 ROADMAP 에 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3.2 런타임 · 공용 모듈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038"/>
        <w:gridCol w:w="2900"/>
      </w:tblGrid>
      <w:tr>
        <w:trPr>
          <w:tblHeader/>
        </w:trPr>
        <w:tc>
          <w:tcPr>
            <w:tcW w:type="dxa" w:w="17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50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역할</w:t>
            </w:r>
          </w:p>
        </w:tc>
        <w:tc>
          <w:tcPr>
            <w:tcW w:type="dxa" w:w="29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support.js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DC 런타임. &lt;x-dc&gt; 안의 템플릿 컴파일, &lt;helmet&gt; 의 링크·스타일을 &lt;head&gt; 로 이동, data-dc-script 의 로직 클래스를 new Function 으로 실행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React 18.3 · ReactDOM · Babel standalone 을 unpkg CDN 에서 로드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config.js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window.APP_CONFIG 로 API 키 보관. config.example.js 를 복사해 만들며 git 제외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없으면 404 한 줄만 찍히고 키 기능이 꺼짐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shared.js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+ 테마 5종 공용: 키 상수(GMAPS_KEY · YT_KEY · KAKAO_KEY · DATA_GO_KR_KEY · EXROAD_KEY · TMDB_KEY), 팔레트 · 지도 스킨 · 카테고리 표 · 달력 문자열 · cityName · vNum · vDate · stayPrice · stayQuery · hav, 조회 함수 getWeather(Open-Meteo + 기상청 단기예보 getKmaForecast · 격자별 1시간 캐시) · getAirQuality(에어코리아) · getFestivals(TourAPI 축제) · getRelatedSpots(연관 관광지 · getSignguCd) · getTitleMeta(TMDB)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&lt;head&gt; 에서 support.js → config.js → shared.js 순으로 로드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shared.css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7개 화면 공통 스타일: 리셋 · 폰트 · 링크 색 · 포커스 · Leaflet · 스크롤바 · 세로 목록 · 공용 애니메이션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홈 · 플래너만 화면 고유 &lt;style&gt;(중국어 글꼴 · 애니메이션)을 가짐. 테마 5종은 없음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3.3 데이터 파일 (assets/)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238"/>
        <w:gridCol w:w="2400"/>
      </w:tblGrid>
      <w:tr>
        <w:trPr>
          <w:tblHeader/>
        </w:trPr>
        <w:tc>
          <w:tcPr>
            <w:tcW w:type="dxa" w:w="3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42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24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쓰는 곳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tour-places.csv</w:t>
            </w:r>
          </w:p>
        </w:tc>
        <w:tc>
          <w:tcPr>
            <w:tcW w:type="dxa" w:w="4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마스터 1,197곳 — 좌표(WGS84) · 카테고리 · 운영시간 · 요금 · 사진 · 근거(srcKo/srcEn) · 배지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추천 알고리즘 classify.py (화면은 내장 DATA 사용 · 플래너 2,711곳은 연관 관광지 기반 숙박 · 기타 장소를 더한 것)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open-tour-unmatched.csv</w:t>
            </w:r>
          </w:p>
        </w:tc>
        <w:tc>
          <w:tcPr>
            <w:tcW w:type="dxa" w:w="4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열린관광지 중 앱 데이터에 없는 59곳 (ROADMAP 작업 목록)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배지 잔여 작업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unesco.png · busan-tile.jpg · screenshots/</w:t>
            </w:r>
          </w:p>
        </w:tc>
        <w:tc>
          <w:tcPr>
            <w:tcW w:type="dxa" w:w="4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유네스코 배지, 홈 타일, README 캡처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· README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data/tic.json · data/citytour.json</w:t>
            </w:r>
          </w:p>
        </w:tc>
        <w:tc>
          <w:tcPr>
            <w:tcW w:type="dxa" w:w="4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관광안내소 725곳 · 시티투어 280코스 (정적 JSON, 한국관광공사 공개 자료)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여행 정보 탭 (fetch)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uploads/images (17~24).jpg</w:t>
            </w:r>
          </w:p>
        </w:tc>
        <w:tc>
          <w:tcPr>
            <w:tcW w:type="dxa" w:w="4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홈 배너 · 테마 타일 이미지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 Navigator Home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3.4 테마 추천 알고리즘 (Python)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선호 문항 14개 → 여행자 군집 10개 판정 → 군집별 추천 테마 점수를 계산하는 오프라인 파이프라인이다. run_all.py 가 src/ 스크립트를 순서대로 실행하고 결과를 data/derived/ 에 쓴다. classify.py 는 이 폴더의 상위 폴더를 앱 저장소로 보고 assets/tour-places.csv 와 테마 화면 .dc.html 을 읽는다(다른 위치면 APP_REPO 환경변수).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900"/>
        <w:gridCol w:w="3438"/>
        <w:gridCol w:w="3200"/>
      </w:tblGrid>
      <w:tr>
        <w:trPr>
          <w:tblHeader/>
        </w:trPr>
        <w:tc>
          <w:tcPr>
            <w:tcW w:type="dxa" w:w="11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9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스크립트</w:t>
            </w:r>
          </w:p>
        </w:tc>
        <w:tc>
          <w:tcPr>
            <w:tcW w:type="dxa" w:w="34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입력</w:t>
            </w:r>
          </w:p>
        </w:tc>
        <w:tc>
          <w:tcPr>
            <w:tcW w:type="dxa" w:w="32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출력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survey.py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2025 국민여행조사 공표표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survey.json — 연령 lift, Q1 점수, 지역 보정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 (선택)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load_raw.py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외래관광객조사 원자료 SAV (data/raw/, git 제외)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df.pkl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 (선택)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foreign_cluster.py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df.pkl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fb.json — 가중 k-평균(k=6) 군집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 (선택)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foreign_lift.py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df.pkl · 군집 라벨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fa.json — C7~C10 보기별 lift · 점수, 지역 · 국적 비중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classify.py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../assets/tour-places.csv · ../*.dc.html · 장소_재분류_초안.xlsx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classified.json — 장소 주·보조 카테고리 · 태그, 테마 구성비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calc2.py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survey.json · fa.json · classified.json · 가중치 W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calc2.json — 군집×테마 적합 점수, 대표 사용자 최종 점수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원자료가 없으면 2~4단계는 건너뛰고 기존 fa.json · fb.json 을 쓴다. 현재 커밋된 결과는 같은 명령으로 재현된다.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4. 처리 흐름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4.1 화면 로드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브라우저가 .dc.html 을 연다. &lt;head&gt; 에서 support.js → config.js → shared.js 를 순서대로 읽는다.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support.js 가 unpkg 에서 React · ReactDOM · Babel 을 받고, &lt;helmet&gt; 의 폰트 링크 · shared.css · 화면 고유 &lt;style&gt; 을 &lt;head&gt; 로 옮긴다.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템플릿({{ }} 값 홀, &lt;sc-for&gt; · &lt;sc-if&gt;)을 컴파일하고 로직 클래스를 실행해 renderVals() 로 화면을 그린다.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GMAPS_KEY 가 있으면 언어에 맞는 Google Maps 로더를 주입한다. 없으면 지도 없이 목록만 동작한다.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4.2 장소 상세 조회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장소를 열면 좌표 기준으로 한국관광공사 DB(locationBasedList2 → detailCommon2)를 조회해 공식 표기 · 운영시간 · 요금 · 사진 · 오디오 가이드 · 스토리텔링을 채운다. 표기는 선택 언어 DB → 영어 DB → 내장 한국어 순으로 떨어진다. 화면 진입 시 최대 120건을 선인출하고 나머지는 상세를 열 때 요청한다.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4.3 코스 계산 (플래너)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날짜 범위 → 일수 산출 (하루 9~12시간 예산)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선택 장소를 도시 단위로 묶고, 도시 간은 REGION_HUB / TRANSIT 로 연결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도시 안은 좌표 기준 최근접 순회로 정렬하고 체류 시간 가산 (거리는 hav 대권거리 × 1.35, 자동차는 카카오모빌리티 실측 시간 · 택시 요금)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수도권 전철권이면 METRO 기반 경로와 호선 → 역 선택으로 대체. 광역 이동 체인은 TAGO 열차 · 고속버스 시각표와 공항 수속 소요시간을 반영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일자별로 잘라 카드로 렌더, 구간마다 이동 수단 · 시간 · 예매 버튼 부착, 동선 25km 내 STAYS 로 숙소 추천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4.4 테마 추천 계산 (오프라인)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개발자가 python run_all.py 를 실행한다. 결과 JSON 을 커밋하면 저장소가 최신 계산을 담는다. 홈 화면의 [테마 추천]은 자체 점수표로 여행자 유형을 판정하며, 이 파이프라인 결과와의 통일은 8장 계획 항목이다.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72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식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lift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군집(또는 연령) 안의 비율 ÷ 전체 비율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문항 점수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round(2 × log₂ lift), 0~3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군집 확률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2^(점수 합 ÷ 2) 의 비율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구성비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장소별 주 카테고리 0.6 + 보조 0.4 (보조 없으면 1.0)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적합 점수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Σ(테마 구성비 × 군집 카테고리 가중치)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최종 점수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적합 + 0.5 × (관심사 구성비 합 + 야경 태그 비중) + 지역 보정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4.5 화면 재내보내기 (Claude Design → 저장소)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화면은 Claude Design 에서 설계하고 .dc.html 로 내보낸다. 내보내기본은 공통 코드와 키를 화면 안에 다시 포함하므로, 저장소에 반영할 때 다음을 수행한다.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&lt;helmet&gt; 에 &lt;link rel="stylesheet" href="shared.css"&gt; 를 넣고 공통 &lt;style&gt; 블록을 제거한다.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&lt;head&gt; 에 config.js · shared.js &lt;script&gt; 태그를 support.js 다음에 넣는다.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내보내기본에 딸려 온 공용 상수 · 함수 정의(09-27 기준 화면당 42개)와 키 문자열 · window.APP_CONFIG 직접 참조를 지우고 shared.js 상수로 바꾼다. 공용 함수 본문이 달라졌으면 그 변경만 shared.js 로 옮긴다.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헤드리스 브라우저로 7개 화면을 열어 스크립트 오류가 없는지 확인한 뒤 커밋한다.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5. 외부 인터페이스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1500"/>
        <w:gridCol w:w="2288"/>
        <w:gridCol w:w="1000"/>
        <w:gridCol w:w="1400"/>
        <w:gridCol w:w="1800"/>
      </w:tblGrid>
      <w:tr>
        <w:trPr>
          <w:tblHeader/>
        </w:trPr>
        <w:tc>
          <w:tcPr>
            <w:tcW w:type="dxa" w:w="165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서비스</w:t>
            </w:r>
          </w:p>
        </w:tc>
        <w:tc>
          <w:tcPr>
            <w:tcW w:type="dxa" w:w="15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용도</w:t>
            </w:r>
          </w:p>
        </w:tc>
        <w:tc>
          <w:tcPr>
            <w:tcW w:type="dxa" w:w="228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엔드포인트 · 호출 방식</w:t>
            </w:r>
          </w:p>
        </w:tc>
        <w:tc>
          <w:tcPr>
            <w:tcW w:type="dxa" w:w="1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config.js 항목</w:t>
            </w:r>
          </w:p>
        </w:tc>
        <w:tc>
          <w:tcPr>
            <w:tcW w:type="dxa" w:w="14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호출 위치</w:t>
            </w:r>
          </w:p>
        </w:tc>
        <w:tc>
          <w:tcPr>
            <w:tcW w:type="dxa" w:w="18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제약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Google Maps JavaScript API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지도 · 마커 · 클러스터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maps.googleapis.com/maps/api/js?key=…&amp;libraries=marker&amp;language=…&amp;region=KR (스크립트 주입)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googleMaps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자동차 경로는 국내 미제공 → 거리 기반 추정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YouTube Data API v3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영상 조회수 · 게시일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www.googleapis.com/youtube/v3/videos?part=snippet,statistics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youtube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하루 1회 갱신, localStorage 캐시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한국관광공사 TourAPI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정보 · 다국어 표기 · 사진 · 오디오 · 스토리텔링 · 축제·행사(searchFestival2)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apis.data.go.kr/B551011/KorService2 등 · serviceKey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국문 · 영 · 중 · 일 · 서 5개 서비스 (앱 지원 언어와 같음)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한국관광공사 연관 관광지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상세 "함께 많이 가는 관광지"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apis.data.go.kr/B551011/TarRlteTarService1 · signguCd 필수 (Kakao coord2regioncode 로 산출)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shared.js getRelatedSpots · 6개 화면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2→3→4개월 전 기준월 순으로 시도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기상청 단기예보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오늘 · 내일 최고기온 · 강수 · 하늘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apis.data.go.kr/1360000/VilageFcstInfoService_2.0/getVilageFcst · 격자 nx,ny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shared.js getKmaForecast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활용신청 필요 · 실패 시 Open-Meteo 값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한국환경공단 에어코리아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시도별 PM10 · PM2.5 · 등급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apis.data.go.kr/B552584/ArpltnInforInqireSvc/getCtprvnRltmMesureDnsty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상세 (6개 화면)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활용신청 필요 · 30분 캐시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TMDB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영화 · 드라마 포스터 · 줄거리 · 평점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api.themoviedb.org/3/search/{movie|tv}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tmdb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화면 4종 채널 탭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7일 localStorage 캐시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한국관광공사 관광지 집중률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방문자 추이 예측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apis.data.go.kr/B551011/TatsCnctrRateService/tatsCnctrRatedList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국토교통부 TAGO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열차 · 지하철 · 고속버스 시각표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apis.data.go.kr/1613000/TrainInfo · SubwayInfo · ExpBusInfo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광역 이동 체인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고속버스 터미널만 (시외버스 없음)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한국공항공사 공항 소요시간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김포 · 제주 · 김해 · 청주 · 대구 수속 소요시간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apis.data.go.kr/B551178/airport-process-time/v1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(공항 도착 여유 계산)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실측 없으면 40분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한국공항공사 국내선 운항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국내선 편성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KAC_ENDPOINT (공공데이터포털 GW 요청주소 · 미설정)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주소 입력 전까지 제주 · 부산 편성 요약 하드코딩. 구 openapi.airport.co.kr 주소는 CORS 차단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부산광역시 부산테마여행정보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도보여행 · 이색여행 241곳 (한 · 영 · 중 · 일)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apis.data.go.kr/6260000/RecommendedService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부산 화면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부산교통공사 열차시각표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부산도시철도 시각표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apis.data.go.kr/B551542/trainTime/getTrainTime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Kakao REST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로컬 검색 · 좌표→행정구역(coord2regioncode)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dapi.kakao.com · Authorization: KakaoAK …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kakao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 · shared.js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카카오모빌리티 길찾기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자동차 실제 소요시간 · 거리 · 택시 요금 · 통행료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apis-navi.kakaomobility.com/v1/directions · KakaoAK 헤더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kakao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구간별 캐시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서울열린데이터광장 지하철 실시간 도착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수도권 역 실시간 도착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swopenAPI.seoul.go.kr/api/subway/sample/json/realtimeStationArrival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 (샘플 키)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하루 호출 제한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한국도로공사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휴게소 목록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data.ex.co.kr/openapi/restinfo/restBestfoodList?key=…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exRoad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키 없으면 호출 생략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Open-Meteo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날씨 (어제, 그리고 기상청 실패 시 오늘 · 내일)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api.open-meteo.com/v1/forecast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shared.js getWeather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실패 시 물음표 값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Wikimedia Commons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사진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upload.wikimedia.org (이미지 URL)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내장 DATA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자유 이용 이미지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unpkg CDN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React 18.3.1 · ReactDOM · Babel standalone 7.29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unpkg.com (스크립트 로드)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support.js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CDN 불통 시 화면이 뜨지 않음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Google Fonts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Archivo · Gowun Dodum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fonts.googleapis.com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각 화면 &lt;helmet&gt;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예매 · 지도 링크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코레일 · SRT · 티머니 버스 · 숙박 OTA · 렌터카 · 카카오T · 네이버/카카오 지도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새 창 링크 (API 호출 없음)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날짜 · 검색어를 URL 에 채워 전달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인천 · 부산 도시철도의 실시간 도착은 API 대신 각 교통공사 시간표 페이지 링크로 안내한다. 브이월드 관광지 지정구역(LT_C_UO601)은 설계 노트에만 있고 화면 코드에 호출이 없다.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6. 배포 · 운영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6.1 배포 구조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저장소 루트를 그대로 정적 호스팅한다(GitHub Pages 등). 서버 프로세스 · 빌드 · 번들러가 없다.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config.js 는 배포 환경에만 둔다. 저장소에는 config.example.js 만 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로컬 실행: cp config.example.js config.js 후 python3 -m http.server 8000.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6.2 키 관리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키는 config.js 의 googleMaps · youtube · kakao · dataGoKr · exRoad · tmdb 여섯 항목이다. dataGoKr 하나로 한국관광공사 · 기상청 · 에어코리아 · 국토부 TAGO · 한국공항공사 · 부산시 · 부산교통공사 서비스를 부르며, 각 서비스는 공공데이터포털에서 활용신청이 필요하다. kakao 키는 로컬 검색과 카카오모빌리티 길찾기에 같이 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Google 키는 HTTP 리퍼러 제한과 API 제한(Maps JavaScript · YouTube Data v3)을 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2026-09-24 이전 커밋에는 키가 화면 파일에 하드코딩되어 있었으므로, 이력에 남은 키는 재발급(회전)한다.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6.3 데이터 갱신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장소 추가 · 수정은 각 화면의 DATA 와 assets/tour-places.csv 에 반영하고 좌표 근거(srcKo/srcEn)를 적는다.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테마 추천 계산을 바꾸면 python run_all.py 로 data/derived/ 를 다시 만들고 결과 JSON 을 함께 커밋한다.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외래관광객조사 원자료(SAV)는 재배포 제한이 있어 data/raw/ 에만 두고 커밋하지 않는다.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7. 제약 및 위험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338"/>
        <w:gridCol w:w="3800"/>
      </w:tblGrid>
      <w:tr>
        <w:trPr>
          <w:tblHeader/>
        </w:trPr>
        <w:tc>
          <w:tcPr>
            <w:tcW w:type="dxa" w:w="15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3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8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CORS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한국공항공사 구 주소(openapi.airport.co.kr), 국가유산청, KOBIS 는 브라우저에서 직접 호출할 수 없다. 국내선 편성은 공공데이터포털 GW 요청주소를 KAC_ENDPOINT 에 넣으면 실시간으로 바뀐다.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Cloudflare Workers 또는 Vercel Function 프록시 1개 배치 (ROADMAP)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키 노출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브라우저 앱이므로 config.js 의 키는 사용자에게 보인다.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리퍼러 · API 제한으로 남용 범위를 줄이고, 이력에 남은 옛 키는 회전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CDN 의존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React · Babel 을 unpkg 에서 받는다. 차단되면 화면이 뜨지 않는다.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필요 시 저장소에 복사본을 두고 support.js 로더 주소를 바꾼다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간 중복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화면 5종이 구조와 로직 대부분을 공유한다. 수정 시 5곳을 같이 고쳐야 한다.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런타임 공용 파일로 추출 (향후)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재내보내기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Claude Design 내보내기본은 공통 코드와 키를 화면 안에 다시 넣는다. GitHub 웹으로 zip 을 올리면 main 에 중복본이 남는다.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내보내기본을 세션에 첨부해 통합 스크립트로 반영 (4.5 절)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다국어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지원 언어는 한국어 · 영어 · 중국어 · 일본어 · 스페인어 5개. 새 문구가 한 언어라도 비면 영어로 대체되어 보인다. 프랑스어는 2026-09-27 에 지원 중단.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새 문구는 다섯 언어를 모두 채우고, 비면 I18N-TODO 에 기록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크기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 Planner.dc.html 이 2.2MB(장소 데이터 약 860KB 포함). 첫 로드가 무겁다.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데이터를 화면 밖 파일로 분리 (ROADMAP)</w:t>
            </w:r>
          </w:p>
        </w:tc>
      </w:tr>
    </w:tbl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8. 향후 계획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438"/>
        <w:gridCol w:w="2200"/>
      </w:tblGrid>
      <w:tr>
        <w:trPr>
          <w:tblHeader/>
        </w:trPr>
        <w:tc>
          <w:tcPr>
            <w:tcW w:type="dxa" w:w="2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54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22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구성도 위치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CORS 프록시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Workers/Function 배치 후 국가유산청 · KOBIS 연결. 국내선 편성은 KAC_ENDPOINT 입력으로 전환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외부 서비스 · 점선 상자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데이터 분리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DATA(약 860KB)를 별도 JSON 으로 빼서 첫 로드를 줄임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정적 웹 앱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브이월드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관광지 지정구역(LT_C_UO601) 대조 배지. 배포 도메인 등록 뒤 config.js 에 vworld 항목 추가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외부 서비스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추천 통일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홈 [테마 추천] 화면은 자체 점수표로 여행자 유형을 판정한다. 테마 추천 알고리즘의 derived JSON(군집 10개 · 테마 적합 점수)과 문항 · 군집 · 점수표를 하나로 맞춘다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파이프라인 → 홈 (점선)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런타임 공용화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화면 5종의 공통 템플릿 · 로직을 별도 파일로 추출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정적 웹 앱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데이터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열린관광지 59곳 추가, 공사 DB 미등록 장소 다국어 표기, 사진 출처 검수, 에어코리아 근접 측정소 값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assets/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교통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대구 · 광주 · 대전 도시철도 추가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안 처리 흐름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코스 결과 인쇄 / PDF 저장, 저장 코스 공유 링크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7개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군집 정의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C7·C8(활동 규칙)과 C9·C10(k-평균)을 LCA 하나로 통일, C10 세분화 검토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파이프라인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3C565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3C5658"/>
        <w:sz w:val="16"/>
        <w:szCs w:val="16"/>
      </w:rPr>
      <w:t xml:space="preserve">Tour Navigator App · 시스템 구성 명세서 (v1.4)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Malgun Gothic" w:cs="Malgun Gothic" w:eastAsia="Malgun Gothic" w:hAnsi="Malgun Gothic"/>
      <w:b/>
      <w:bCs/>
      <w:color w:val="153B3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algun Gothic" w:cs="Malgun Gothic" w:eastAsia="Malgun Gothic" w:hAnsi="Malgun Gothic"/>
      <w:b/>
      <w:bCs/>
      <w:color w:val="153B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80874a99d7f349ccc9a6f6d79578c56984f9b8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Tour Navigator App 시스템 구성 명세서 (초안)</dc:title>
  <dc:creator>Tour Navigator</dc:creator>
  <cp:lastModifiedBy>Un-named</cp:lastModifiedBy>
  <cp:revision>1</cp:revision>
  <dcterms:created xsi:type="dcterms:W3CDTF">2026-09-27T04:50:20.349Z</dcterms:created>
  <dcterms:modified xsi:type="dcterms:W3CDTF">2026-09-27T04:50:20.350Z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