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https://people.ece.cornell.edu/land/courses/ece5760/DE1_SOC/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