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0DB6C" w14:textId="77777777" w:rsidR="003368AD" w:rsidRDefault="003368AD" w:rsidP="003368AD">
      <w:pPr>
        <w:jc w:val="center"/>
        <w:rPr>
          <w:u w:val="single"/>
        </w:rPr>
      </w:pPr>
      <w:bookmarkStart w:id="0" w:name="_GoBack"/>
      <w:bookmarkEnd w:id="0"/>
      <w:r w:rsidRPr="003368AD">
        <w:rPr>
          <w:u w:val="single"/>
        </w:rPr>
        <w:t>Questions</w:t>
      </w:r>
    </w:p>
    <w:p w14:paraId="00EE7935" w14:textId="77777777" w:rsidR="003368AD" w:rsidRPr="003368AD" w:rsidRDefault="003368AD" w:rsidP="003368AD">
      <w:pPr>
        <w:jc w:val="center"/>
        <w:rPr>
          <w:u w:val="single"/>
        </w:rPr>
      </w:pPr>
    </w:p>
    <w:p w14:paraId="57AC97DB" w14:textId="77777777" w:rsidR="003A4A3B" w:rsidRDefault="003A4A3B">
      <w:r>
        <w:t xml:space="preserve">1) Soit une adresse réseau de classe C, nous voulons crée </w:t>
      </w:r>
      <w:r w:rsidR="00C0639C">
        <w:t>10 s</w:t>
      </w:r>
      <w:r>
        <w:t>ous-réseau.</w:t>
      </w:r>
    </w:p>
    <w:p w14:paraId="134A8FD8" w14:textId="77777777" w:rsidR="00C0639C" w:rsidRDefault="00C0639C">
      <w:r>
        <w:t>Quel masque de s</w:t>
      </w:r>
      <w:r w:rsidR="003A4A3B">
        <w:t>ous-ré</w:t>
      </w:r>
      <w:r>
        <w:t>seau devez vous appliquer ?</w:t>
      </w:r>
    </w:p>
    <w:p w14:paraId="5B13E8FA" w14:textId="77777777" w:rsidR="00D10AB2" w:rsidRDefault="00D10AB2"/>
    <w:p w14:paraId="25DD9643" w14:textId="355AA52E" w:rsidR="00D10AB2" w:rsidRDefault="00D10AB2">
      <w:r>
        <w:tab/>
        <w:t>Classe C : 255.255.255.0 = 255.255.11111111.0</w:t>
      </w:r>
    </w:p>
    <w:p w14:paraId="5AC43CBA" w14:textId="1AF0AA9C" w:rsidR="00D10AB2" w:rsidRDefault="00D10AB2" w:rsidP="00D10AB2">
      <w:r>
        <w:tab/>
        <w:t>Pour créer 10 sous réseau il attribuer 2^4 = 16 (car 16 &gt; 10). Réponse :   255.255.255.</w:t>
      </w:r>
      <w:r w:rsidRPr="00D10AB2">
        <w:rPr>
          <w:color w:val="76923C" w:themeColor="accent3" w:themeShade="BF"/>
        </w:rPr>
        <w:t>1111</w:t>
      </w:r>
      <w:r>
        <w:t>0000</w:t>
      </w:r>
    </w:p>
    <w:p w14:paraId="2E7D03E6" w14:textId="77777777" w:rsidR="00C0639C" w:rsidRDefault="00C0639C"/>
    <w:p w14:paraId="0D0B4B66" w14:textId="77777777" w:rsidR="003A4A3B" w:rsidRDefault="003A4A3B">
      <w:r>
        <w:t>2) Le réseau 199.166.131.0 est segmenté en sous-réseau en utilisant le masque de sous-réseau 255.255.255.224.</w:t>
      </w:r>
    </w:p>
    <w:p w14:paraId="05584E6B" w14:textId="77777777" w:rsidR="003A4A3B" w:rsidRDefault="003A4A3B">
      <w:r>
        <w:t>Combien d’hôtes peu</w:t>
      </w:r>
      <w:r w:rsidR="005C68EC">
        <w:t>ven</w:t>
      </w:r>
      <w:r>
        <w:t>t supporter chacun de sous-réseau ?</w:t>
      </w:r>
    </w:p>
    <w:p w14:paraId="27C5017D" w14:textId="77777777" w:rsidR="003A4A3B" w:rsidRDefault="003A4A3B"/>
    <w:p w14:paraId="4BD6EF1A" w14:textId="77777777" w:rsidR="003A4A3B" w:rsidRDefault="003A4A3B">
      <w:r>
        <w:t xml:space="preserve">3) </w:t>
      </w:r>
      <w:r w:rsidR="000A5914">
        <w:t>À</w:t>
      </w:r>
      <w:r>
        <w:t xml:space="preserve"> quel réseau appartient la machine d’adresse 172.16.210.0/22 ?</w:t>
      </w:r>
    </w:p>
    <w:p w14:paraId="0F9F985B" w14:textId="77777777" w:rsidR="005C68EC" w:rsidRDefault="005C68EC"/>
    <w:p w14:paraId="78A4A1B6" w14:textId="77777777" w:rsidR="005C68EC" w:rsidRDefault="005C68EC">
      <w:r>
        <w:t>4) Vous êtes administrateur du réseau ci-dessus et vous venez juste d’acquérir une adresse IP de classe C. Quel masque de sous-réseau est capable de fournir un réseau utilisable a chacun des départements ?</w:t>
      </w:r>
    </w:p>
    <w:p w14:paraId="5EDCCE55" w14:textId="77777777" w:rsidR="005C68EC" w:rsidRDefault="005C68EC">
      <w:r>
        <w:t>Sachant qu’il y’en a 5.</w:t>
      </w:r>
    </w:p>
    <w:p w14:paraId="57E47F99" w14:textId="77777777" w:rsidR="005C68EC" w:rsidRDefault="005C68EC">
      <w:r>
        <w:tab/>
      </w:r>
      <w:r>
        <w:tab/>
      </w:r>
      <w:r>
        <w:tab/>
      </w:r>
      <w:r>
        <w:tab/>
        <w:t>Réseau pp</w:t>
      </w:r>
    </w:p>
    <w:p w14:paraId="73FFFFEC" w14:textId="77777777" w:rsidR="005C68EC" w:rsidRDefault="005C68EC">
      <w:r>
        <w:tab/>
      </w:r>
      <w:r>
        <w:tab/>
      </w:r>
      <w:r>
        <w:tab/>
      </w:r>
      <w:r>
        <w:tab/>
        <w:t>7 utilisateurs</w:t>
      </w:r>
    </w:p>
    <w:p w14:paraId="3F09FDCA" w14:textId="77777777" w:rsidR="005C68EC" w:rsidRDefault="005C68EC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  <w:t>|</w:t>
      </w:r>
    </w:p>
    <w:p w14:paraId="7D5A0E5D" w14:textId="77777777" w:rsidR="005C68EC" w:rsidRDefault="005C68EC">
      <w:r>
        <w:tab/>
        <w:t>|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|</w:t>
      </w:r>
    </w:p>
    <w:p w14:paraId="02E5F9C7" w14:textId="77777777" w:rsidR="005C68EC" w:rsidRDefault="005C68EC">
      <w:r>
        <w:t>Réseau support</w:t>
      </w:r>
      <w:r>
        <w:tab/>
        <w:t>Réseau Finances</w:t>
      </w:r>
      <w:r>
        <w:tab/>
        <w:t>Réseau Ventes</w:t>
      </w:r>
      <w:r>
        <w:tab/>
        <w:t>Réseau Marketing</w:t>
      </w:r>
    </w:p>
    <w:p w14:paraId="4BAC01A9" w14:textId="77777777" w:rsidR="005C68EC" w:rsidRDefault="005C68EC">
      <w:r>
        <w:t>15 utilisateurs</w:t>
      </w:r>
      <w:r>
        <w:tab/>
        <w:t>13 utilisateurs</w:t>
      </w:r>
      <w:r>
        <w:tab/>
        <w:t>7 utilisateurs</w:t>
      </w:r>
      <w:r>
        <w:tab/>
      </w:r>
      <w:r>
        <w:tab/>
        <w:t xml:space="preserve">16 utilisateurs </w:t>
      </w:r>
    </w:p>
    <w:p w14:paraId="20C89D58" w14:textId="77777777" w:rsidR="005C68EC" w:rsidRDefault="005C68EC"/>
    <w:p w14:paraId="4B49077E" w14:textId="77777777" w:rsidR="005C68EC" w:rsidRDefault="005C68EC">
      <w:r>
        <w:t>5) Votre réseau utilise l’adresse 172.12.0.0. Vous avez besoin de 459 hôtes par sous-réseau. Quel masque de sous-réseau vous permet d’avoir le nombre maximum de sous-réseaux ?</w:t>
      </w:r>
    </w:p>
    <w:p w14:paraId="4BB15466" w14:textId="77777777" w:rsidR="005C68EC" w:rsidRDefault="005C68EC"/>
    <w:p w14:paraId="6CFFAEE9" w14:textId="77777777" w:rsidR="005C68EC" w:rsidRDefault="005C68EC" w:rsidP="00204F9B">
      <w:pPr>
        <w:pStyle w:val="Paragraphedeliste"/>
        <w:numPr>
          <w:ilvl w:val="0"/>
          <w:numId w:val="3"/>
        </w:numPr>
      </w:pPr>
      <w:r>
        <w:t>255.255.</w:t>
      </w:r>
      <w:r w:rsidRPr="005C68EC">
        <w:t xml:space="preserve"> </w:t>
      </w:r>
      <w:r>
        <w:t>255.128</w:t>
      </w:r>
    </w:p>
    <w:p w14:paraId="27E60307" w14:textId="77777777" w:rsidR="00204F9B" w:rsidRDefault="00204F9B" w:rsidP="00204F9B">
      <w:pPr>
        <w:pStyle w:val="Paragraphedeliste"/>
        <w:numPr>
          <w:ilvl w:val="0"/>
          <w:numId w:val="3"/>
        </w:numPr>
      </w:pPr>
      <w:r>
        <w:t>255.</w:t>
      </w:r>
      <w:r w:rsidRPr="005C68EC">
        <w:t xml:space="preserve"> </w:t>
      </w:r>
      <w:r>
        <w:t>255.</w:t>
      </w:r>
      <w:r w:rsidRPr="005C68EC">
        <w:t xml:space="preserve"> </w:t>
      </w:r>
      <w:r>
        <w:t>255.0</w:t>
      </w:r>
    </w:p>
    <w:p w14:paraId="3E0EEA0D" w14:textId="77777777" w:rsidR="00204F9B" w:rsidRDefault="00204F9B" w:rsidP="00204F9B">
      <w:pPr>
        <w:pStyle w:val="Paragraphedeliste"/>
        <w:numPr>
          <w:ilvl w:val="0"/>
          <w:numId w:val="3"/>
        </w:numPr>
      </w:pPr>
      <w:r>
        <w:t>255.</w:t>
      </w:r>
      <w:r w:rsidRPr="005C68EC">
        <w:t xml:space="preserve"> </w:t>
      </w:r>
      <w:r>
        <w:t>255.</w:t>
      </w:r>
      <w:r w:rsidRPr="005C68EC">
        <w:t xml:space="preserve"> </w:t>
      </w:r>
      <w:r>
        <w:t>252.0</w:t>
      </w:r>
    </w:p>
    <w:p w14:paraId="5D35CBA3" w14:textId="77777777" w:rsidR="00204F9B" w:rsidRDefault="00204F9B" w:rsidP="00204F9B">
      <w:pPr>
        <w:pStyle w:val="Paragraphedeliste"/>
        <w:numPr>
          <w:ilvl w:val="0"/>
          <w:numId w:val="3"/>
        </w:numPr>
      </w:pPr>
      <w:r>
        <w:t>255.</w:t>
      </w:r>
      <w:r w:rsidRPr="005C68EC">
        <w:t xml:space="preserve"> </w:t>
      </w:r>
      <w:r>
        <w:t>255.</w:t>
      </w:r>
      <w:r w:rsidRPr="005C68EC">
        <w:t xml:space="preserve"> </w:t>
      </w:r>
      <w:r>
        <w:t>253.0</w:t>
      </w:r>
    </w:p>
    <w:p w14:paraId="73D22106" w14:textId="77777777" w:rsidR="000A5914" w:rsidRDefault="00204F9B" w:rsidP="00204F9B">
      <w:pPr>
        <w:pStyle w:val="Paragraphedeliste"/>
        <w:numPr>
          <w:ilvl w:val="0"/>
          <w:numId w:val="3"/>
        </w:numPr>
      </w:pPr>
      <w:r>
        <w:t>255.</w:t>
      </w:r>
      <w:r w:rsidRPr="005C68EC">
        <w:t xml:space="preserve"> </w:t>
      </w:r>
      <w:r>
        <w:t>255.</w:t>
      </w:r>
      <w:r w:rsidRPr="005C68EC">
        <w:t xml:space="preserve"> </w:t>
      </w:r>
      <w:r>
        <w:t>254.0</w:t>
      </w:r>
    </w:p>
    <w:p w14:paraId="5F49EA33" w14:textId="77777777" w:rsidR="00204F9B" w:rsidRDefault="00204F9B" w:rsidP="00204F9B"/>
    <w:p w14:paraId="31AA8CA8" w14:textId="77777777" w:rsidR="000A5914" w:rsidRDefault="000A5914">
      <w:r>
        <w:t>6) En utilisant le masque de sous-réseau 255.255.255.224, quelles adresses IP pouvez-vous attribuer à des hôtes ?</w:t>
      </w:r>
    </w:p>
    <w:p w14:paraId="76E2D29C" w14:textId="77777777" w:rsidR="000A5914" w:rsidRDefault="000A5914"/>
    <w:p w14:paraId="76B692BF" w14:textId="77777777" w:rsidR="000A5914" w:rsidRDefault="000A5914" w:rsidP="000A5914">
      <w:pPr>
        <w:pStyle w:val="Paragraphedeliste"/>
        <w:numPr>
          <w:ilvl w:val="0"/>
          <w:numId w:val="1"/>
        </w:numPr>
      </w:pPr>
      <w:r>
        <w:t>16.23.118.63</w:t>
      </w:r>
    </w:p>
    <w:p w14:paraId="55288EC4" w14:textId="77777777" w:rsidR="000A5914" w:rsidRDefault="000A5914" w:rsidP="000A5914">
      <w:pPr>
        <w:pStyle w:val="Paragraphedeliste"/>
        <w:numPr>
          <w:ilvl w:val="0"/>
          <w:numId w:val="1"/>
        </w:numPr>
      </w:pPr>
      <w:r>
        <w:t>87.45.16.159</w:t>
      </w:r>
    </w:p>
    <w:p w14:paraId="0FF9C5E7" w14:textId="77777777" w:rsidR="000A5914" w:rsidRDefault="000A5914" w:rsidP="000A5914">
      <w:pPr>
        <w:pStyle w:val="Paragraphedeliste"/>
        <w:numPr>
          <w:ilvl w:val="0"/>
          <w:numId w:val="1"/>
        </w:numPr>
      </w:pPr>
      <w:r>
        <w:t>92.11.178.93</w:t>
      </w:r>
    </w:p>
    <w:p w14:paraId="7C29FA71" w14:textId="77777777" w:rsidR="000A5914" w:rsidRDefault="00CF325D" w:rsidP="000A5914">
      <w:pPr>
        <w:pStyle w:val="Paragraphedeliste"/>
        <w:numPr>
          <w:ilvl w:val="0"/>
          <w:numId w:val="1"/>
        </w:numPr>
      </w:pPr>
      <w:r>
        <w:t>134.178.18.56</w:t>
      </w:r>
    </w:p>
    <w:p w14:paraId="7179C4D9" w14:textId="77777777" w:rsidR="00CF325D" w:rsidRDefault="00CF325D" w:rsidP="000A5914">
      <w:pPr>
        <w:pStyle w:val="Paragraphedeliste"/>
        <w:numPr>
          <w:ilvl w:val="0"/>
          <w:numId w:val="1"/>
        </w:numPr>
      </w:pPr>
      <w:r>
        <w:t>192.168.16.192</w:t>
      </w:r>
    </w:p>
    <w:p w14:paraId="6781A626" w14:textId="77777777" w:rsidR="00CF325D" w:rsidRDefault="00CF325D" w:rsidP="00CF325D">
      <w:pPr>
        <w:pStyle w:val="Paragraphedeliste"/>
        <w:numPr>
          <w:ilvl w:val="0"/>
          <w:numId w:val="1"/>
        </w:numPr>
      </w:pPr>
      <w:r>
        <w:t>217.168.166.87</w:t>
      </w:r>
    </w:p>
    <w:p w14:paraId="73D0009B" w14:textId="77777777" w:rsidR="003368AD" w:rsidRDefault="003368AD" w:rsidP="00CF325D"/>
    <w:p w14:paraId="0DB41D5E" w14:textId="77777777" w:rsidR="003368AD" w:rsidRDefault="003368AD" w:rsidP="00CF325D"/>
    <w:p w14:paraId="51D757B8" w14:textId="77777777" w:rsidR="003368AD" w:rsidRDefault="003368AD" w:rsidP="00CF325D"/>
    <w:p w14:paraId="4D4D0D01" w14:textId="77777777" w:rsidR="003368AD" w:rsidRDefault="003368AD" w:rsidP="00CF325D"/>
    <w:p w14:paraId="1FF8AD11" w14:textId="77777777" w:rsidR="003368AD" w:rsidRDefault="003368AD" w:rsidP="00CF325D"/>
    <w:p w14:paraId="22142684" w14:textId="77777777" w:rsidR="003368AD" w:rsidRDefault="003368AD" w:rsidP="00CF325D"/>
    <w:p w14:paraId="7A165869" w14:textId="77777777" w:rsidR="003368AD" w:rsidRDefault="003368AD" w:rsidP="00CF325D"/>
    <w:p w14:paraId="464AB8C4" w14:textId="77777777" w:rsidR="003368AD" w:rsidRDefault="003368AD" w:rsidP="00CF325D"/>
    <w:p w14:paraId="3B9F2486" w14:textId="77777777" w:rsidR="00CF325D" w:rsidRDefault="00CF325D" w:rsidP="00CF325D">
      <w:r>
        <w:t>7) Votre FAI vous attribué l’adr</w:t>
      </w:r>
      <w:r w:rsidR="00204F9B">
        <w:t>esse IP et le masque de so</w:t>
      </w:r>
      <w:r>
        <w:t>us-réseau su</w:t>
      </w:r>
      <w:r w:rsidR="00204F9B">
        <w:t>ivants :</w:t>
      </w:r>
    </w:p>
    <w:p w14:paraId="6349030B" w14:textId="77777777" w:rsidR="00CF325D" w:rsidRDefault="00204F9B" w:rsidP="00CF325D">
      <w:r>
        <w:t>Adresse IP : 199.141.27.0</w:t>
      </w:r>
    </w:p>
    <w:p w14:paraId="03069916" w14:textId="77777777" w:rsidR="00204F9B" w:rsidRDefault="00204F9B" w:rsidP="00CF325D">
      <w:r>
        <w:t>Masque : 255.255.255.240</w:t>
      </w:r>
    </w:p>
    <w:p w14:paraId="2F2B9D89" w14:textId="77777777" w:rsidR="00204F9B" w:rsidRDefault="00204F9B" w:rsidP="00CF325D">
      <w:r>
        <w:t>Quelles sont les adresses qui peuvent être attribuées à des hôtes ? (Plusieurs réponses)</w:t>
      </w:r>
    </w:p>
    <w:p w14:paraId="3747619F" w14:textId="77777777" w:rsidR="00204F9B" w:rsidRDefault="00204F9B" w:rsidP="00CF325D"/>
    <w:p w14:paraId="4878DADE" w14:textId="77777777" w:rsidR="00204F9B" w:rsidRDefault="00204F9B" w:rsidP="00204F9B">
      <w:pPr>
        <w:pStyle w:val="Paragraphedeliste"/>
        <w:numPr>
          <w:ilvl w:val="0"/>
          <w:numId w:val="2"/>
        </w:numPr>
      </w:pPr>
      <w:r>
        <w:t>199.141.27.34</w:t>
      </w:r>
    </w:p>
    <w:p w14:paraId="5F7142C6" w14:textId="77777777" w:rsidR="00204F9B" w:rsidRDefault="00204F9B" w:rsidP="00204F9B">
      <w:pPr>
        <w:pStyle w:val="Paragraphedeliste"/>
        <w:numPr>
          <w:ilvl w:val="0"/>
          <w:numId w:val="2"/>
        </w:numPr>
      </w:pPr>
      <w:r>
        <w:t>199.141.27.175</w:t>
      </w:r>
    </w:p>
    <w:p w14:paraId="171B94C0" w14:textId="77777777" w:rsidR="00204F9B" w:rsidRDefault="00204F9B" w:rsidP="00204F9B">
      <w:pPr>
        <w:pStyle w:val="Paragraphedeliste"/>
        <w:numPr>
          <w:ilvl w:val="0"/>
          <w:numId w:val="2"/>
        </w:numPr>
      </w:pPr>
      <w:r>
        <w:t>199.141.27.29</w:t>
      </w:r>
    </w:p>
    <w:p w14:paraId="18265608" w14:textId="77777777" w:rsidR="00204F9B" w:rsidRDefault="00204F9B" w:rsidP="00204F9B">
      <w:pPr>
        <w:pStyle w:val="Paragraphedeliste"/>
        <w:numPr>
          <w:ilvl w:val="0"/>
          <w:numId w:val="2"/>
        </w:numPr>
      </w:pPr>
      <w:r>
        <w:t>199.141.27.43</w:t>
      </w:r>
    </w:p>
    <w:p w14:paraId="11BF20F0" w14:textId="77777777" w:rsidR="00204F9B" w:rsidRDefault="00204F9B" w:rsidP="00204F9B">
      <w:pPr>
        <w:pStyle w:val="Paragraphedeliste"/>
        <w:numPr>
          <w:ilvl w:val="0"/>
          <w:numId w:val="2"/>
        </w:numPr>
      </w:pPr>
      <w:r>
        <w:t>199.141.27.208</w:t>
      </w:r>
    </w:p>
    <w:p w14:paraId="6C5F5B38" w14:textId="77777777" w:rsidR="00204F9B" w:rsidRDefault="00204F9B" w:rsidP="00204F9B">
      <w:pPr>
        <w:pStyle w:val="Paragraphedeliste"/>
        <w:numPr>
          <w:ilvl w:val="0"/>
          <w:numId w:val="2"/>
        </w:numPr>
      </w:pPr>
      <w:r>
        <w:t>199.141.27.112</w:t>
      </w:r>
    </w:p>
    <w:p w14:paraId="213B70DA" w14:textId="77777777" w:rsidR="00204F9B" w:rsidRDefault="00204F9B" w:rsidP="00204F9B"/>
    <w:p w14:paraId="00651844" w14:textId="77777777" w:rsidR="00A366F5" w:rsidRDefault="00A366F5" w:rsidP="00204F9B">
      <w:r>
        <w:t>8) Vous êtes l’administrateur du réseau et vous devez attribuer une adresse statique à votre serveur. Pour le réseau 192.168.20.24/29, la première adresse est attribuée au routeur, et la dernière utilisable au serveur. Comment allez-vous configurer l’interface du serveur ?</w:t>
      </w:r>
    </w:p>
    <w:p w14:paraId="41609D9A" w14:textId="77777777" w:rsidR="00A366F5" w:rsidRDefault="00A366F5" w:rsidP="00204F9B"/>
    <w:p w14:paraId="328AFFEE" w14:textId="77777777" w:rsidR="00A366F5" w:rsidRDefault="00A366F5" w:rsidP="00A366F5">
      <w:pPr>
        <w:pStyle w:val="Paragraphedeliste"/>
        <w:numPr>
          <w:ilvl w:val="0"/>
          <w:numId w:val="4"/>
        </w:numPr>
      </w:pPr>
      <w:r>
        <w:t>192.168.20.1 255.255.255.248 Passerelle : 192.168.20.6</w:t>
      </w:r>
    </w:p>
    <w:p w14:paraId="19890D4D" w14:textId="77777777" w:rsidR="00A366F5" w:rsidRDefault="00A366F5" w:rsidP="00A366F5">
      <w:pPr>
        <w:pStyle w:val="Paragraphedeliste"/>
        <w:numPr>
          <w:ilvl w:val="0"/>
          <w:numId w:val="4"/>
        </w:numPr>
      </w:pPr>
      <w:r>
        <w:t>192.168.20.15 255.255.255.248 Passerelle : 192.168.20.9</w:t>
      </w:r>
    </w:p>
    <w:p w14:paraId="39D01385" w14:textId="77777777" w:rsidR="00A366F5" w:rsidRDefault="00A366F5" w:rsidP="00A366F5">
      <w:pPr>
        <w:pStyle w:val="Paragraphedeliste"/>
        <w:numPr>
          <w:ilvl w:val="0"/>
          <w:numId w:val="4"/>
        </w:numPr>
      </w:pPr>
      <w:r>
        <w:t>192.168.20.22 255.255.255.248 Passerelle : 192.168.20.17</w:t>
      </w:r>
    </w:p>
    <w:p w14:paraId="7E89B944" w14:textId="77777777" w:rsidR="00A366F5" w:rsidRDefault="00A366F5" w:rsidP="00A366F5">
      <w:pPr>
        <w:pStyle w:val="Paragraphedeliste"/>
        <w:numPr>
          <w:ilvl w:val="0"/>
          <w:numId w:val="4"/>
        </w:numPr>
      </w:pPr>
      <w:r>
        <w:t>192.168.20.30 255.255.255.248 Passerelle : 192.168.20.25</w:t>
      </w:r>
    </w:p>
    <w:p w14:paraId="049571C0" w14:textId="77777777" w:rsidR="00A366F5" w:rsidRDefault="003368AD" w:rsidP="00A366F5">
      <w:pPr>
        <w:pStyle w:val="Paragraphedeliste"/>
        <w:numPr>
          <w:ilvl w:val="0"/>
          <w:numId w:val="4"/>
        </w:numPr>
      </w:pPr>
      <w:r>
        <w:t>192.168.20.30</w:t>
      </w:r>
      <w:r w:rsidR="00A366F5">
        <w:t xml:space="preserve"> 255.255.255.248 Passerelle : 192.168.20.</w:t>
      </w:r>
      <w:r>
        <w:t>254</w:t>
      </w:r>
    </w:p>
    <w:p w14:paraId="74397297" w14:textId="77777777" w:rsidR="00A366F5" w:rsidRDefault="00A366F5" w:rsidP="00204F9B"/>
    <w:p w14:paraId="5AEE12A0" w14:textId="77777777" w:rsidR="003368AD" w:rsidRDefault="003368AD" w:rsidP="00204F9B">
      <w:r>
        <w:t>9) Ceci est un schéma</w:t>
      </w:r>
    </w:p>
    <w:p w14:paraId="7A4D630E" w14:textId="77777777" w:rsidR="003368AD" w:rsidRDefault="003368AD" w:rsidP="00204F9B">
      <w:r>
        <w:t>PC-.______.-Commutateur-.____.-Routeur-._____.-Internet</w:t>
      </w:r>
    </w:p>
    <w:p w14:paraId="05DE159D" w14:textId="77777777" w:rsidR="003368AD" w:rsidRDefault="003368AD" w:rsidP="00204F9B">
      <w:r>
        <w:tab/>
      </w:r>
      <w:r>
        <w:tab/>
      </w:r>
      <w:r>
        <w:tab/>
      </w:r>
      <w:r>
        <w:tab/>
      </w:r>
      <w:r>
        <w:tab/>
        <w:t>|</w:t>
      </w:r>
    </w:p>
    <w:p w14:paraId="33EFCF86" w14:textId="77777777" w:rsidR="003368AD" w:rsidRDefault="003368AD" w:rsidP="00204F9B">
      <w:r>
        <w:tab/>
      </w:r>
      <w:r>
        <w:tab/>
      </w:r>
      <w:r>
        <w:tab/>
      </w:r>
      <w:r>
        <w:tab/>
        <w:t>192.168.5.33/28</w:t>
      </w:r>
    </w:p>
    <w:p w14:paraId="11F916F5" w14:textId="77777777" w:rsidR="003368AD" w:rsidRDefault="003368AD" w:rsidP="00204F9B"/>
    <w:p w14:paraId="1BF26F3A" w14:textId="77777777" w:rsidR="003368AD" w:rsidRDefault="003368AD" w:rsidP="00204F9B">
      <w:r>
        <w:t>Quelle serait une adresse valide pour le PC ?</w:t>
      </w:r>
    </w:p>
    <w:p w14:paraId="3EA1BCB7" w14:textId="77777777" w:rsidR="003368AD" w:rsidRDefault="003368AD" w:rsidP="003368AD">
      <w:pPr>
        <w:pStyle w:val="Paragraphedeliste"/>
        <w:numPr>
          <w:ilvl w:val="0"/>
          <w:numId w:val="5"/>
        </w:numPr>
      </w:pPr>
      <w:r>
        <w:t>192.168.5.55</w:t>
      </w:r>
    </w:p>
    <w:p w14:paraId="5DD19E9B" w14:textId="77777777" w:rsidR="003368AD" w:rsidRDefault="003368AD" w:rsidP="003368AD">
      <w:pPr>
        <w:pStyle w:val="Paragraphedeliste"/>
        <w:numPr>
          <w:ilvl w:val="0"/>
          <w:numId w:val="5"/>
        </w:numPr>
      </w:pPr>
      <w:r>
        <w:t>192.168.5.47</w:t>
      </w:r>
    </w:p>
    <w:p w14:paraId="4DBE9040" w14:textId="77777777" w:rsidR="003368AD" w:rsidRDefault="003368AD" w:rsidP="003368AD">
      <w:pPr>
        <w:pStyle w:val="Paragraphedeliste"/>
        <w:numPr>
          <w:ilvl w:val="0"/>
          <w:numId w:val="5"/>
        </w:numPr>
      </w:pPr>
      <w:r>
        <w:t>192.168.5.40</w:t>
      </w:r>
    </w:p>
    <w:p w14:paraId="22B0CF54" w14:textId="77777777" w:rsidR="003368AD" w:rsidRDefault="003368AD" w:rsidP="003368AD">
      <w:pPr>
        <w:pStyle w:val="Paragraphedeliste"/>
        <w:numPr>
          <w:ilvl w:val="0"/>
          <w:numId w:val="5"/>
        </w:numPr>
      </w:pPr>
      <w:r>
        <w:t>192.168.5.32</w:t>
      </w:r>
    </w:p>
    <w:p w14:paraId="740E8874" w14:textId="77777777" w:rsidR="003368AD" w:rsidRDefault="003368AD" w:rsidP="008D17A5">
      <w:pPr>
        <w:pStyle w:val="Paragraphedeliste"/>
        <w:numPr>
          <w:ilvl w:val="0"/>
          <w:numId w:val="5"/>
        </w:numPr>
      </w:pPr>
      <w:r>
        <w:t>192.168.5.14</w:t>
      </w:r>
    </w:p>
    <w:p w14:paraId="6C95BA28" w14:textId="77777777" w:rsidR="008D17A5" w:rsidRDefault="008D17A5" w:rsidP="008D17A5">
      <w:pPr>
        <w:ind w:left="360"/>
      </w:pPr>
    </w:p>
    <w:p w14:paraId="47137FA6" w14:textId="77777777" w:rsidR="008D17A5" w:rsidRDefault="008D17A5" w:rsidP="008D17A5">
      <w:pPr>
        <w:ind w:left="360"/>
      </w:pPr>
    </w:p>
    <w:p w14:paraId="5214EB87" w14:textId="77777777" w:rsidR="008D17A5" w:rsidRDefault="008D17A5" w:rsidP="008D17A5">
      <w:pPr>
        <w:ind w:left="360"/>
      </w:pPr>
    </w:p>
    <w:p w14:paraId="079C8D49" w14:textId="77777777" w:rsidR="008D17A5" w:rsidRDefault="008D17A5" w:rsidP="008D17A5">
      <w:pPr>
        <w:ind w:left="360"/>
      </w:pPr>
    </w:p>
    <w:p w14:paraId="1BE4EAEF" w14:textId="77777777" w:rsidR="008D17A5" w:rsidRDefault="008D17A5" w:rsidP="008D17A5">
      <w:pPr>
        <w:ind w:left="360"/>
      </w:pPr>
    </w:p>
    <w:p w14:paraId="38159C41" w14:textId="77777777" w:rsidR="008D17A5" w:rsidRDefault="008D17A5" w:rsidP="008D17A5">
      <w:pPr>
        <w:ind w:left="360"/>
      </w:pPr>
    </w:p>
    <w:p w14:paraId="301843C1" w14:textId="77777777" w:rsidR="008D17A5" w:rsidRDefault="008D17A5" w:rsidP="008D17A5">
      <w:pPr>
        <w:ind w:left="360"/>
      </w:pPr>
    </w:p>
    <w:p w14:paraId="2DEC0A4C" w14:textId="77777777" w:rsidR="008D17A5" w:rsidRDefault="008D17A5" w:rsidP="008D17A5">
      <w:pPr>
        <w:ind w:left="360"/>
      </w:pPr>
    </w:p>
    <w:p w14:paraId="5353CE84" w14:textId="77777777" w:rsidR="008D17A5" w:rsidRDefault="008D17A5" w:rsidP="008D17A5">
      <w:pPr>
        <w:ind w:left="360"/>
      </w:pPr>
    </w:p>
    <w:p w14:paraId="51266DAD" w14:textId="77777777" w:rsidR="008D17A5" w:rsidRDefault="008D17A5" w:rsidP="008D17A5">
      <w:pPr>
        <w:ind w:left="360"/>
      </w:pPr>
    </w:p>
    <w:p w14:paraId="4A4A69E0" w14:textId="77777777" w:rsidR="008D17A5" w:rsidRDefault="008D17A5" w:rsidP="008D17A5">
      <w:pPr>
        <w:ind w:left="360"/>
      </w:pPr>
    </w:p>
    <w:p w14:paraId="23CCA306" w14:textId="77777777" w:rsidR="008D17A5" w:rsidRDefault="008D17A5" w:rsidP="008D17A5">
      <w:pPr>
        <w:ind w:left="360"/>
      </w:pPr>
    </w:p>
    <w:p w14:paraId="7C96DF30" w14:textId="77777777" w:rsidR="008D17A5" w:rsidRDefault="008D17A5" w:rsidP="008D17A5">
      <w:pPr>
        <w:ind w:left="360"/>
      </w:pPr>
    </w:p>
    <w:p w14:paraId="42FD359D" w14:textId="77777777" w:rsidR="008D17A5" w:rsidRDefault="008D17A5" w:rsidP="008D17A5">
      <w:pPr>
        <w:ind w:left="360"/>
      </w:pPr>
    </w:p>
    <w:p w14:paraId="06FEA793" w14:textId="77777777" w:rsidR="008D17A5" w:rsidRDefault="008D17A5" w:rsidP="008D17A5">
      <w:pPr>
        <w:ind w:left="360"/>
      </w:pPr>
    </w:p>
    <w:p w14:paraId="726F5637" w14:textId="77777777" w:rsidR="008D17A5" w:rsidRDefault="008D17A5" w:rsidP="008D17A5">
      <w:pPr>
        <w:ind w:left="360"/>
      </w:pPr>
    </w:p>
    <w:p w14:paraId="344B7571" w14:textId="77777777" w:rsidR="008D17A5" w:rsidRDefault="008D17A5" w:rsidP="008D17A5">
      <w:r>
        <w:t>10) Ceci est un schéma</w:t>
      </w:r>
    </w:p>
    <w:p w14:paraId="4DE53476" w14:textId="77777777" w:rsidR="008D17A5" w:rsidRDefault="008D17A5" w:rsidP="008D17A5">
      <w:r>
        <w:t>Routeur : R</w:t>
      </w:r>
    </w:p>
    <w:p w14:paraId="6D1A667C" w14:textId="77777777" w:rsidR="008D17A5" w:rsidRDefault="008D17A5" w:rsidP="008D17A5">
      <w:r>
        <w:t>Commutateur : C</w:t>
      </w:r>
    </w:p>
    <w:p w14:paraId="28DA9829" w14:textId="77777777" w:rsidR="008D17A5" w:rsidRDefault="008D17A5" w:rsidP="008D17A5">
      <w:r>
        <w:t>Hôtes : h</w:t>
      </w:r>
    </w:p>
    <w:p w14:paraId="650C3323" w14:textId="77777777" w:rsidR="008D17A5" w:rsidRDefault="008D17A5" w:rsidP="008D17A5">
      <w:r>
        <w:tab/>
        <w:t>R______R______R</w:t>
      </w:r>
    </w:p>
    <w:p w14:paraId="2012A22E" w14:textId="0FD5CDD7" w:rsidR="008D17A5" w:rsidRDefault="002F7262" w:rsidP="008D17A5">
      <w:r>
        <w:t xml:space="preserve">         </w:t>
      </w:r>
      <w:r w:rsidR="008D17A5">
        <w:tab/>
      </w:r>
      <w:r>
        <w:t>1</w:t>
      </w:r>
      <w:r w:rsidR="008D17A5">
        <w:t>\</w:t>
      </w:r>
      <w:r w:rsidR="008D17A5">
        <w:tab/>
      </w:r>
      <w:r>
        <w:t>2</w:t>
      </w:r>
      <w:r w:rsidR="008D17A5">
        <w:t>\</w:t>
      </w:r>
      <w:r w:rsidR="008D17A5">
        <w:tab/>
        <w:t>\</w:t>
      </w:r>
    </w:p>
    <w:p w14:paraId="05E477BC" w14:textId="77777777" w:rsidR="008D17A5" w:rsidRDefault="008D17A5" w:rsidP="008D17A5">
      <w:r>
        <w:tab/>
        <w:t xml:space="preserve"> \</w:t>
      </w:r>
      <w:r>
        <w:tab/>
        <w:t xml:space="preserve"> \</w:t>
      </w:r>
      <w:r>
        <w:tab/>
        <w:t xml:space="preserve"> \</w:t>
      </w:r>
    </w:p>
    <w:p w14:paraId="28D2238A" w14:textId="77777777" w:rsidR="008D17A5" w:rsidRDefault="008D17A5" w:rsidP="008D17A5">
      <w:r>
        <w:tab/>
        <w:t xml:space="preserve">  C</w:t>
      </w:r>
      <w:r>
        <w:tab/>
        <w:t xml:space="preserve">  C</w:t>
      </w:r>
      <w:r>
        <w:tab/>
        <w:t xml:space="preserve">  C</w:t>
      </w:r>
    </w:p>
    <w:p w14:paraId="20AA4079" w14:textId="77777777" w:rsidR="008D17A5" w:rsidRDefault="008D17A5" w:rsidP="008D17A5">
      <w:r>
        <w:tab/>
        <w:t>8 h</w:t>
      </w:r>
      <w:r>
        <w:tab/>
        <w:t>90 h</w:t>
      </w:r>
      <w:r>
        <w:tab/>
        <w:t>23 h</w:t>
      </w:r>
    </w:p>
    <w:p w14:paraId="3E78258B" w14:textId="77777777" w:rsidR="008D17A5" w:rsidRDefault="008D17A5" w:rsidP="008D17A5"/>
    <w:p w14:paraId="22451931" w14:textId="77777777" w:rsidR="008D17A5" w:rsidRDefault="008D17A5" w:rsidP="008D17A5">
      <w:r>
        <w:t>Vous êtes l’administrateur du réseau et vous devez faire le plan d’adressage du réseau ci-dessus à partir  de l’adresse 192.168.55.0. La commande &lt;&lt;</w:t>
      </w:r>
      <w:proofErr w:type="spellStart"/>
      <w:r>
        <w:t>ip</w:t>
      </w:r>
      <w:proofErr w:type="spellEnd"/>
      <w:r>
        <w:t xml:space="preserve"> </w:t>
      </w:r>
      <w:proofErr w:type="spellStart"/>
      <w:r>
        <w:t>subnet-zero</w:t>
      </w:r>
      <w:proofErr w:type="spellEnd"/>
      <w:r>
        <w:t>&gt;&gt; est configuré2 et votre objectif est d’économiser les adresses pour les besoins futurs du réseau.</w:t>
      </w:r>
    </w:p>
    <w:p w14:paraId="4FE44285" w14:textId="77777777" w:rsidR="00E15301" w:rsidRDefault="00E15301" w:rsidP="008D17A5">
      <w:r>
        <w:t>Indice : pas de -2 dans de puissance -2 QUE POUR LES RÉSEAUX</w:t>
      </w:r>
    </w:p>
    <w:p w14:paraId="02D8BA5E" w14:textId="77777777" w:rsidR="008D17A5" w:rsidRDefault="008D17A5" w:rsidP="008D17A5">
      <w:r>
        <w:t>Quelle adresse IP allez-vous affecter à l’interface 1 ?</w:t>
      </w:r>
    </w:p>
    <w:p w14:paraId="4F7257A7" w14:textId="77777777" w:rsidR="008D17A5" w:rsidRDefault="008D17A5" w:rsidP="008D17A5"/>
    <w:p w14:paraId="709981A7" w14:textId="77777777" w:rsidR="008D17A5" w:rsidRDefault="008D17A5" w:rsidP="008D17A5">
      <w:pPr>
        <w:pStyle w:val="Paragraphedeliste"/>
        <w:numPr>
          <w:ilvl w:val="0"/>
          <w:numId w:val="6"/>
        </w:numPr>
      </w:pPr>
      <w:r>
        <w:t>192.168.55.145/28</w:t>
      </w:r>
    </w:p>
    <w:p w14:paraId="4C0FC84C" w14:textId="77777777" w:rsidR="008D17A5" w:rsidRDefault="008D17A5" w:rsidP="008D17A5">
      <w:pPr>
        <w:pStyle w:val="Paragraphedeliste"/>
        <w:numPr>
          <w:ilvl w:val="0"/>
          <w:numId w:val="6"/>
        </w:numPr>
      </w:pPr>
      <w:r>
        <w:t xml:space="preserve"> 192.168.55.161/28</w:t>
      </w:r>
    </w:p>
    <w:p w14:paraId="1483E35A" w14:textId="77777777" w:rsidR="008D17A5" w:rsidRDefault="008D17A5" w:rsidP="008D17A5">
      <w:pPr>
        <w:pStyle w:val="Paragraphedeliste"/>
        <w:numPr>
          <w:ilvl w:val="0"/>
          <w:numId w:val="6"/>
        </w:numPr>
      </w:pPr>
      <w:r>
        <w:t>192.168.55.161/29</w:t>
      </w:r>
    </w:p>
    <w:p w14:paraId="22B5C213" w14:textId="77777777" w:rsidR="00E15301" w:rsidRDefault="00E15301" w:rsidP="008D17A5">
      <w:pPr>
        <w:pStyle w:val="Paragraphedeliste"/>
        <w:numPr>
          <w:ilvl w:val="0"/>
          <w:numId w:val="6"/>
        </w:numPr>
      </w:pPr>
      <w:r>
        <w:t>192.168.55.1/28</w:t>
      </w:r>
    </w:p>
    <w:p w14:paraId="31E3063B" w14:textId="77777777" w:rsidR="00E15301" w:rsidRDefault="00E15301" w:rsidP="008D17A5">
      <w:pPr>
        <w:pStyle w:val="Paragraphedeliste"/>
        <w:numPr>
          <w:ilvl w:val="0"/>
          <w:numId w:val="6"/>
        </w:numPr>
      </w:pPr>
      <w:r>
        <w:t>192.168.55.129/29</w:t>
      </w:r>
    </w:p>
    <w:p w14:paraId="6D72C92B" w14:textId="77777777" w:rsidR="00E15301" w:rsidRDefault="00E15301" w:rsidP="008D17A5">
      <w:pPr>
        <w:pStyle w:val="Paragraphedeliste"/>
        <w:numPr>
          <w:ilvl w:val="0"/>
          <w:numId w:val="6"/>
        </w:numPr>
      </w:pPr>
      <w:r>
        <w:t>192.168.55.127/28</w:t>
      </w:r>
    </w:p>
    <w:p w14:paraId="679C5840" w14:textId="77777777" w:rsidR="00E15301" w:rsidRDefault="00E15301" w:rsidP="00E15301"/>
    <w:p w14:paraId="73F28329" w14:textId="77777777" w:rsidR="00E15301" w:rsidRDefault="00E15301" w:rsidP="00E15301">
      <w:r>
        <w:t>11) Quelle adresse IP allez-vous affecter à l’interface 2 ?</w:t>
      </w:r>
    </w:p>
    <w:p w14:paraId="399EBC06" w14:textId="77777777" w:rsidR="00E15301" w:rsidRDefault="00E15301" w:rsidP="00E15301">
      <w:r>
        <w:t>12) Quelle adresse IP allez-vous affecter à l’interface 3 ?</w:t>
      </w:r>
    </w:p>
    <w:p w14:paraId="199FFD09" w14:textId="77777777" w:rsidR="00E15301" w:rsidRDefault="00E15301" w:rsidP="00E15301">
      <w:r>
        <w:t>13) Quelle adresse IP allez-vous affecter à l’interface 4 ?</w:t>
      </w:r>
    </w:p>
    <w:p w14:paraId="29BB075B" w14:textId="77777777" w:rsidR="00460EA1" w:rsidRDefault="00460EA1" w:rsidP="00460EA1"/>
    <w:p w14:paraId="0715F3AC" w14:textId="77777777" w:rsidR="00460EA1" w:rsidRDefault="00460EA1" w:rsidP="00460EA1">
      <w:r>
        <w:t xml:space="preserve">14) Un réseau a été divisé en sous-réseaux avec un masque/27. Quelle est l’adresse de </w:t>
      </w:r>
      <w:proofErr w:type="spellStart"/>
      <w:r>
        <w:t>broadcast</w:t>
      </w:r>
      <w:proofErr w:type="spellEnd"/>
      <w:r>
        <w:t xml:space="preserve"> pour un des sous-réseaux ?</w:t>
      </w:r>
    </w:p>
    <w:p w14:paraId="7031B724" w14:textId="77777777" w:rsidR="00460EA1" w:rsidRDefault="00460EA1" w:rsidP="00460EA1"/>
    <w:p w14:paraId="3E4BDFFB" w14:textId="77777777" w:rsidR="00460EA1" w:rsidRDefault="00460EA1" w:rsidP="00460EA1">
      <w:pPr>
        <w:pStyle w:val="Paragraphedeliste"/>
        <w:numPr>
          <w:ilvl w:val="0"/>
          <w:numId w:val="7"/>
        </w:numPr>
      </w:pPr>
      <w:r>
        <w:t>201.57.78.71</w:t>
      </w:r>
    </w:p>
    <w:p w14:paraId="7FDC7C6B" w14:textId="77777777" w:rsidR="00460EA1" w:rsidRDefault="00460EA1" w:rsidP="00460EA1">
      <w:pPr>
        <w:pStyle w:val="Paragraphedeliste"/>
        <w:numPr>
          <w:ilvl w:val="0"/>
          <w:numId w:val="7"/>
        </w:numPr>
      </w:pPr>
      <w:r>
        <w:t>201.57.78.87</w:t>
      </w:r>
    </w:p>
    <w:p w14:paraId="489E05B7" w14:textId="77777777" w:rsidR="00460EA1" w:rsidRDefault="00460EA1" w:rsidP="00460EA1">
      <w:pPr>
        <w:pStyle w:val="Paragraphedeliste"/>
        <w:numPr>
          <w:ilvl w:val="0"/>
          <w:numId w:val="7"/>
        </w:numPr>
      </w:pPr>
      <w:r>
        <w:t>201.57.78.33</w:t>
      </w:r>
    </w:p>
    <w:p w14:paraId="714E063C" w14:textId="77777777" w:rsidR="00460EA1" w:rsidRDefault="00460EA1" w:rsidP="00460EA1">
      <w:pPr>
        <w:pStyle w:val="Paragraphedeliste"/>
        <w:numPr>
          <w:ilvl w:val="0"/>
          <w:numId w:val="7"/>
        </w:numPr>
      </w:pPr>
      <w:r>
        <w:t>201.57.78.253</w:t>
      </w:r>
    </w:p>
    <w:p w14:paraId="595213F2" w14:textId="77777777" w:rsidR="00460EA1" w:rsidRDefault="00460EA1" w:rsidP="00460EA1">
      <w:pPr>
        <w:pStyle w:val="Paragraphedeliste"/>
        <w:numPr>
          <w:ilvl w:val="0"/>
          <w:numId w:val="7"/>
        </w:numPr>
      </w:pPr>
      <w:r>
        <w:t>201.57.78.159</w:t>
      </w:r>
    </w:p>
    <w:p w14:paraId="3CD41756" w14:textId="77777777" w:rsidR="00460EA1" w:rsidRDefault="00460EA1" w:rsidP="00460EA1">
      <w:pPr>
        <w:pStyle w:val="Paragraphedeliste"/>
        <w:numPr>
          <w:ilvl w:val="0"/>
          <w:numId w:val="7"/>
        </w:numPr>
      </w:pPr>
      <w:r>
        <w:t>201.57.78.97</w:t>
      </w:r>
    </w:p>
    <w:p w14:paraId="2F9011B7" w14:textId="77777777" w:rsidR="00460EA1" w:rsidRDefault="00460EA1" w:rsidP="00460EA1"/>
    <w:p w14:paraId="45045A4B" w14:textId="77777777" w:rsidR="008F4EC2" w:rsidRDefault="008F4EC2" w:rsidP="00460EA1"/>
    <w:p w14:paraId="5308CDA8" w14:textId="77777777" w:rsidR="008F4EC2" w:rsidRDefault="008F4EC2" w:rsidP="00460EA1"/>
    <w:p w14:paraId="13C67AC7" w14:textId="77777777" w:rsidR="008F4EC2" w:rsidRDefault="008F4EC2" w:rsidP="00460EA1"/>
    <w:p w14:paraId="4060E87A" w14:textId="77777777" w:rsidR="008F4EC2" w:rsidRDefault="008F4EC2" w:rsidP="00460EA1"/>
    <w:p w14:paraId="60C37566" w14:textId="77777777" w:rsidR="008F4EC2" w:rsidRDefault="008F4EC2" w:rsidP="00460EA1"/>
    <w:p w14:paraId="457BA52B" w14:textId="77777777" w:rsidR="008F4EC2" w:rsidRDefault="008F4EC2" w:rsidP="00460EA1"/>
    <w:p w14:paraId="337C37AA" w14:textId="77777777" w:rsidR="008F4EC2" w:rsidRDefault="008F4EC2" w:rsidP="00460EA1"/>
    <w:p w14:paraId="3F7054D1" w14:textId="77777777" w:rsidR="008F4EC2" w:rsidRDefault="008F4EC2" w:rsidP="00460EA1"/>
    <w:p w14:paraId="5372AA85" w14:textId="77777777" w:rsidR="008F4EC2" w:rsidRDefault="008F4EC2" w:rsidP="00460EA1"/>
    <w:p w14:paraId="71048CED" w14:textId="77777777" w:rsidR="008F4EC2" w:rsidRDefault="008F4EC2" w:rsidP="00460EA1"/>
    <w:p w14:paraId="569F4D6B" w14:textId="77777777" w:rsidR="008F4EC2" w:rsidRDefault="008F4EC2" w:rsidP="00460EA1"/>
    <w:p w14:paraId="3869DC4F" w14:textId="77777777" w:rsidR="00460EA1" w:rsidRDefault="00460EA1" w:rsidP="00460EA1">
      <w:r>
        <w:t>15) Ceci un schéma</w:t>
      </w:r>
    </w:p>
    <w:p w14:paraId="5035A5C1" w14:textId="77777777" w:rsidR="00460EA1" w:rsidRDefault="00460EA1" w:rsidP="00460EA1">
      <w:r>
        <w:tab/>
      </w:r>
      <w:r>
        <w:tab/>
      </w:r>
      <w:r>
        <w:tab/>
      </w:r>
      <w:r>
        <w:tab/>
        <w:t>Fa0/0 - 192.168.17.81</w:t>
      </w:r>
      <w:r w:rsidR="008F4EC2">
        <w:t>/27</w:t>
      </w:r>
    </w:p>
    <w:p w14:paraId="3524BBE6" w14:textId="77777777" w:rsidR="008F4EC2" w:rsidRDefault="008F4EC2" w:rsidP="00460EA1">
      <w:r>
        <w:t>S0/0 – 10.16</w:t>
      </w:r>
    </w:p>
    <w:p w14:paraId="5D4937C7" w14:textId="77777777" w:rsidR="00460EA1" w:rsidRDefault="008F4EC2" w:rsidP="00460EA1">
      <w:r>
        <w:t>|</w:t>
      </w:r>
      <w:r>
        <w:tab/>
      </w:r>
      <w:r>
        <w:tab/>
        <w:t>S0/1</w:t>
      </w:r>
      <w:r>
        <w:tab/>
        <w:t>S0/0</w:t>
      </w:r>
      <w:r w:rsidR="00460EA1">
        <w:t xml:space="preserve">  |</w:t>
      </w:r>
    </w:p>
    <w:p w14:paraId="5CEDA33C" w14:textId="77777777" w:rsidR="00460EA1" w:rsidRDefault="00460EA1" w:rsidP="00460EA1">
      <w:proofErr w:type="spellStart"/>
      <w:r>
        <w:t>Internet_.______._R_.__________.R</w:t>
      </w:r>
      <w:proofErr w:type="spellEnd"/>
    </w:p>
    <w:p w14:paraId="239C1BC0" w14:textId="77777777" w:rsidR="00460EA1" w:rsidRDefault="00460EA1" w:rsidP="00460EA1">
      <w:r>
        <w:tab/>
      </w:r>
      <w:r>
        <w:tab/>
        <w:t xml:space="preserve">     |</w:t>
      </w:r>
      <w:r>
        <w:tab/>
      </w:r>
      <w:r>
        <w:tab/>
        <w:t xml:space="preserve"> </w:t>
      </w:r>
      <w:r w:rsidR="008F4EC2">
        <w:t>.</w:t>
      </w:r>
      <w:r>
        <w:t xml:space="preserve"> |</w:t>
      </w:r>
    </w:p>
    <w:p w14:paraId="36E15E41" w14:textId="77777777" w:rsidR="008F4EC2" w:rsidRDefault="008F4EC2" w:rsidP="00460EA1">
      <w:r>
        <w:tab/>
      </w:r>
      <w:r>
        <w:tab/>
      </w:r>
      <w:r>
        <w:tab/>
      </w:r>
      <w:r>
        <w:tab/>
        <w:t>Fa0/1 - 192.168.17.97/27</w:t>
      </w:r>
    </w:p>
    <w:p w14:paraId="7EE9C4B8" w14:textId="77777777" w:rsidR="008F4EC2" w:rsidRDefault="008F4EC2" w:rsidP="00460EA1"/>
    <w:p w14:paraId="692CB044" w14:textId="77777777" w:rsidR="008F4EC2" w:rsidRDefault="008F4EC2" w:rsidP="00460EA1">
      <w:r>
        <w:t>Quelle adresse peut-on attribuer à l’interface s0/1 ?</w:t>
      </w:r>
    </w:p>
    <w:p w14:paraId="7273106B" w14:textId="77777777" w:rsidR="008F4EC2" w:rsidRDefault="008F4EC2" w:rsidP="00460EA1"/>
    <w:p w14:paraId="4349D268" w14:textId="77777777" w:rsidR="008F4EC2" w:rsidRDefault="008F4EC2" w:rsidP="008F4EC2">
      <w:pPr>
        <w:pStyle w:val="Paragraphedeliste"/>
        <w:numPr>
          <w:ilvl w:val="0"/>
          <w:numId w:val="8"/>
        </w:numPr>
      </w:pPr>
      <w:r>
        <w:t>192.168.17.79/27</w:t>
      </w:r>
    </w:p>
    <w:p w14:paraId="0219AB3D" w14:textId="77777777" w:rsidR="008F4EC2" w:rsidRDefault="008F4EC2" w:rsidP="008F4EC2">
      <w:pPr>
        <w:pStyle w:val="Paragraphedeliste"/>
        <w:numPr>
          <w:ilvl w:val="0"/>
          <w:numId w:val="8"/>
        </w:numPr>
      </w:pPr>
      <w:r>
        <w:t>192.168.17.57/27</w:t>
      </w:r>
    </w:p>
    <w:p w14:paraId="2DCAF344" w14:textId="77777777" w:rsidR="008F4EC2" w:rsidRDefault="008F4EC2" w:rsidP="008F4EC2">
      <w:pPr>
        <w:pStyle w:val="Paragraphedeliste"/>
        <w:numPr>
          <w:ilvl w:val="0"/>
          <w:numId w:val="8"/>
        </w:numPr>
      </w:pPr>
      <w:r>
        <w:t>192.168.7.31/27</w:t>
      </w:r>
    </w:p>
    <w:p w14:paraId="5DE342B5" w14:textId="77777777" w:rsidR="008F4EC2" w:rsidRDefault="008F4EC2" w:rsidP="008F4EC2">
      <w:pPr>
        <w:pStyle w:val="Paragraphedeliste"/>
        <w:numPr>
          <w:ilvl w:val="0"/>
          <w:numId w:val="8"/>
        </w:numPr>
      </w:pPr>
      <w:r>
        <w:t>192.168.17.17/27</w:t>
      </w:r>
    </w:p>
    <w:p w14:paraId="728303C6" w14:textId="77777777" w:rsidR="008F4EC2" w:rsidRDefault="008F4EC2" w:rsidP="008F4EC2">
      <w:pPr>
        <w:pStyle w:val="Paragraphedeliste"/>
        <w:numPr>
          <w:ilvl w:val="0"/>
          <w:numId w:val="8"/>
        </w:numPr>
      </w:pPr>
      <w:r>
        <w:t>10.16.7.17/27</w:t>
      </w:r>
    </w:p>
    <w:p w14:paraId="2734C3F5" w14:textId="77777777" w:rsidR="008F4EC2" w:rsidRDefault="008F4EC2" w:rsidP="008F4EC2">
      <w:pPr>
        <w:pStyle w:val="Paragraphedeliste"/>
        <w:numPr>
          <w:ilvl w:val="0"/>
          <w:numId w:val="8"/>
        </w:numPr>
      </w:pPr>
      <w:r>
        <w:t>192.168.17.93/27</w:t>
      </w:r>
    </w:p>
    <w:p w14:paraId="2E4E5FC1" w14:textId="77777777" w:rsidR="008F4EC2" w:rsidRDefault="008F4EC2" w:rsidP="008F4EC2">
      <w:pPr>
        <w:pStyle w:val="Paragraphedeliste"/>
      </w:pPr>
    </w:p>
    <w:p w14:paraId="0FBC291C" w14:textId="77777777" w:rsidR="00CF325D" w:rsidRDefault="00CF325D" w:rsidP="003368AD">
      <w:pPr>
        <w:jc w:val="center"/>
        <w:rPr>
          <w:u w:val="single"/>
        </w:rPr>
      </w:pPr>
      <w:r w:rsidRPr="003368AD">
        <w:rPr>
          <w:u w:val="single"/>
        </w:rPr>
        <w:t>Réponses (Bande  de tricheur !!!!)</w:t>
      </w:r>
    </w:p>
    <w:p w14:paraId="4081E147" w14:textId="77777777" w:rsidR="003368AD" w:rsidRPr="003368AD" w:rsidRDefault="003368AD" w:rsidP="003368AD">
      <w:pPr>
        <w:jc w:val="center"/>
        <w:rPr>
          <w:u w:val="single"/>
        </w:rPr>
      </w:pPr>
    </w:p>
    <w:p w14:paraId="51AC2CEB" w14:textId="77777777" w:rsidR="00CF325D" w:rsidRDefault="00CF325D" w:rsidP="00CF325D">
      <w:r>
        <w:t>5) E</w:t>
      </w:r>
    </w:p>
    <w:p w14:paraId="55442230" w14:textId="77777777" w:rsidR="00CF325D" w:rsidRDefault="00CF325D" w:rsidP="00CF325D">
      <w:r>
        <w:t>6)</w:t>
      </w:r>
      <w:r w:rsidRPr="00CF325D">
        <w:t xml:space="preserve"> </w:t>
      </w:r>
      <w:r>
        <w:t>CDF</w:t>
      </w:r>
    </w:p>
    <w:p w14:paraId="31E07E14" w14:textId="77777777" w:rsidR="00204F9B" w:rsidRDefault="00204F9B" w:rsidP="00CF325D">
      <w:r>
        <w:t>7)</w:t>
      </w:r>
      <w:r w:rsidR="00A366F5">
        <w:t xml:space="preserve"> </w:t>
      </w:r>
      <w:r>
        <w:t>ACD</w:t>
      </w:r>
    </w:p>
    <w:p w14:paraId="0C519BA9" w14:textId="77777777" w:rsidR="003368AD" w:rsidRDefault="003368AD" w:rsidP="00CF325D">
      <w:r>
        <w:t>8) D</w:t>
      </w:r>
    </w:p>
    <w:p w14:paraId="31CD666E" w14:textId="77777777" w:rsidR="003368AD" w:rsidRDefault="003368AD" w:rsidP="00CF325D">
      <w:r>
        <w:t>9)</w:t>
      </w:r>
      <w:r w:rsidR="008D17A5">
        <w:t xml:space="preserve"> C</w:t>
      </w:r>
    </w:p>
    <w:p w14:paraId="2FDF611B" w14:textId="77777777" w:rsidR="008D17A5" w:rsidRDefault="008F4EC2" w:rsidP="00CF325D">
      <w:r>
        <w:t>15) D</w:t>
      </w:r>
    </w:p>
    <w:sectPr w:rsidR="008D17A5" w:rsidSect="00480299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6A7D28" w14:textId="77777777" w:rsidR="00324511" w:rsidRDefault="00324511" w:rsidP="00F06375">
      <w:r>
        <w:separator/>
      </w:r>
    </w:p>
  </w:endnote>
  <w:endnote w:type="continuationSeparator" w:id="0">
    <w:p w14:paraId="645B4F10" w14:textId="77777777" w:rsidR="00324511" w:rsidRDefault="00324511" w:rsidP="00F06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D05CD" w14:textId="77777777" w:rsidR="00324511" w:rsidRDefault="00324511" w:rsidP="00F06375">
      <w:r>
        <w:separator/>
      </w:r>
    </w:p>
  </w:footnote>
  <w:footnote w:type="continuationSeparator" w:id="0">
    <w:p w14:paraId="32BE0F4E" w14:textId="77777777" w:rsidR="00324511" w:rsidRDefault="00324511" w:rsidP="00F063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0708C" w14:textId="77777777" w:rsidR="00324511" w:rsidRPr="00F06375" w:rsidRDefault="00324511" w:rsidP="00F06375">
    <w:pPr>
      <w:rPr>
        <w:rFonts w:ascii="Times" w:eastAsia="Times New Roman" w:hAnsi="Times" w:cs="Times New Roman"/>
        <w:sz w:val="20"/>
        <w:szCs w:val="20"/>
      </w:rPr>
    </w:pPr>
    <w:r>
      <w:t xml:space="preserve">Réseau Examen 2 – Copyright Ibrahim Fofana </w:t>
    </w:r>
    <w:r w:rsidRPr="00F06375">
      <w:rPr>
        <w:rFonts w:ascii="Helvetica Neue" w:eastAsia="Times New Roman" w:hAnsi="Helvetica Neue" w:cs="Times New Roman"/>
        <w:color w:val="333333"/>
        <w:sz w:val="21"/>
        <w:szCs w:val="21"/>
        <w:shd w:val="clear" w:color="auto" w:fill="FFFFFF"/>
      </w:rPr>
      <w:t>© </w:t>
    </w:r>
    <w:r>
      <w:rPr>
        <w:rFonts w:ascii="Helvetica Neue" w:eastAsia="Times New Roman" w:hAnsi="Helvetica Neue" w:cs="Times New Roman"/>
        <w:color w:val="333333"/>
        <w:sz w:val="21"/>
        <w:szCs w:val="21"/>
        <w:shd w:val="clear" w:color="auto" w:fill="FFFFFF"/>
      </w:rPr>
      <w:t>- Tous les droits me sont réservés</w:t>
    </w:r>
  </w:p>
  <w:p w14:paraId="57CA9CE6" w14:textId="77777777" w:rsidR="00324511" w:rsidRDefault="00324511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71B2"/>
    <w:multiLevelType w:val="hybridMultilevel"/>
    <w:tmpl w:val="75967668"/>
    <w:lvl w:ilvl="0" w:tplc="96C8DB3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34ACC"/>
    <w:multiLevelType w:val="hybridMultilevel"/>
    <w:tmpl w:val="3A0C5586"/>
    <w:lvl w:ilvl="0" w:tplc="7396E6A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714F0"/>
    <w:multiLevelType w:val="hybridMultilevel"/>
    <w:tmpl w:val="55669342"/>
    <w:lvl w:ilvl="0" w:tplc="4E8CC2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86E16"/>
    <w:multiLevelType w:val="hybridMultilevel"/>
    <w:tmpl w:val="141A753E"/>
    <w:lvl w:ilvl="0" w:tplc="F920E5C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36379"/>
    <w:multiLevelType w:val="hybridMultilevel"/>
    <w:tmpl w:val="D4EE69E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F5DFB"/>
    <w:multiLevelType w:val="hybridMultilevel"/>
    <w:tmpl w:val="1794C67C"/>
    <w:lvl w:ilvl="0" w:tplc="E424DAD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10347"/>
    <w:multiLevelType w:val="hybridMultilevel"/>
    <w:tmpl w:val="7E8658F6"/>
    <w:lvl w:ilvl="0" w:tplc="D5D61F4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2743B"/>
    <w:multiLevelType w:val="hybridMultilevel"/>
    <w:tmpl w:val="5C209CB2"/>
    <w:lvl w:ilvl="0" w:tplc="0CC06B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9C"/>
    <w:rsid w:val="000A5914"/>
    <w:rsid w:val="00204F9B"/>
    <w:rsid w:val="002F7262"/>
    <w:rsid w:val="00324511"/>
    <w:rsid w:val="003368AD"/>
    <w:rsid w:val="0035011F"/>
    <w:rsid w:val="003A4A3B"/>
    <w:rsid w:val="00460EA1"/>
    <w:rsid w:val="00480299"/>
    <w:rsid w:val="004E45E9"/>
    <w:rsid w:val="005C68EC"/>
    <w:rsid w:val="005E42D6"/>
    <w:rsid w:val="008D17A5"/>
    <w:rsid w:val="008F4EC2"/>
    <w:rsid w:val="00A366F5"/>
    <w:rsid w:val="00C0639C"/>
    <w:rsid w:val="00CF325D"/>
    <w:rsid w:val="00D10AB2"/>
    <w:rsid w:val="00E15301"/>
    <w:rsid w:val="00F0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DF49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63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6375"/>
  </w:style>
  <w:style w:type="paragraph" w:styleId="Pieddepage">
    <w:name w:val="footer"/>
    <w:basedOn w:val="Normal"/>
    <w:link w:val="PieddepageCar"/>
    <w:uiPriority w:val="99"/>
    <w:unhideWhenUsed/>
    <w:rsid w:val="00F063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6375"/>
  </w:style>
  <w:style w:type="character" w:customStyle="1" w:styleId="apple-converted-space">
    <w:name w:val="apple-converted-space"/>
    <w:basedOn w:val="Policepardfaut"/>
    <w:rsid w:val="00F06375"/>
  </w:style>
  <w:style w:type="paragraph" w:styleId="Paragraphedeliste">
    <w:name w:val="List Paragraph"/>
    <w:basedOn w:val="Normal"/>
    <w:uiPriority w:val="34"/>
    <w:qFormat/>
    <w:rsid w:val="000A59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63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6375"/>
  </w:style>
  <w:style w:type="paragraph" w:styleId="Pieddepage">
    <w:name w:val="footer"/>
    <w:basedOn w:val="Normal"/>
    <w:link w:val="PieddepageCar"/>
    <w:uiPriority w:val="99"/>
    <w:unhideWhenUsed/>
    <w:rsid w:val="00F063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6375"/>
  </w:style>
  <w:style w:type="character" w:customStyle="1" w:styleId="apple-converted-space">
    <w:name w:val="apple-converted-space"/>
    <w:basedOn w:val="Policepardfaut"/>
    <w:rsid w:val="00F06375"/>
  </w:style>
  <w:style w:type="paragraph" w:styleId="Paragraphedeliste">
    <w:name w:val="List Paragraph"/>
    <w:basedOn w:val="Normal"/>
    <w:uiPriority w:val="34"/>
    <w:qFormat/>
    <w:rsid w:val="000A5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599</Words>
  <Characters>3299</Characters>
  <Application>Microsoft Macintosh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Fofana</dc:creator>
  <cp:keywords/>
  <dc:description/>
  <cp:lastModifiedBy>MOHAN Alexis</cp:lastModifiedBy>
  <cp:revision>1</cp:revision>
  <dcterms:created xsi:type="dcterms:W3CDTF">2014-01-09T13:00:00Z</dcterms:created>
  <dcterms:modified xsi:type="dcterms:W3CDTF">2014-01-26T02:12:00Z</dcterms:modified>
</cp:coreProperties>
</file>