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9A6" w:rsidRDefault="00801C1B" w:rsidP="00CA49A6">
      <w:r>
        <w:t xml:space="preserve">DJANGO MODELS </w:t>
      </w:r>
    </w:p>
    <w:p w:rsidR="00801C1B" w:rsidRPr="00CA49A6" w:rsidRDefault="00CA49A6" w:rsidP="00CA49A6">
      <w:pPr>
        <w:rPr>
          <w:rFonts w:ascii="Consolas" w:eastAsia="Times New Roman" w:hAnsi="Consolas" w:cs="Times New Roman"/>
          <w:color w:val="C586C0"/>
          <w:sz w:val="21"/>
          <w:szCs w:val="21"/>
        </w:rPr>
      </w:pPr>
      <w:r>
        <w:t xml:space="preserve">1, </w:t>
      </w:r>
      <w:r w:rsidR="00801C1B">
        <w:t>AI MODULE</w:t>
      </w:r>
      <w:r w:rsidR="00801C1B">
        <w:br/>
      </w:r>
      <w:r w:rsidR="00801C1B"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="00801C1B"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801C1B"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bookings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AiLog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image_url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detected_plate_number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confidence_score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FloatField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processed_model_name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detected_at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auto_now_add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entry_exit_point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help_text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CE9178"/>
          <w:sz w:val="21"/>
          <w:szCs w:val="21"/>
        </w:rPr>
        <w:t>"Camera location or entry/exit gate name"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Link AI detection to a booking 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DCDCAA"/>
          <w:sz w:val="21"/>
          <w:szCs w:val="21"/>
        </w:rPr>
        <w:t>SET_NULL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801C1B">
        <w:rPr>
          <w:rFonts w:ascii="Consolas" w:eastAsia="Times New Roman" w:hAnsi="Consolas" w:cs="Times New Roman"/>
          <w:color w:val="6A9955"/>
          <w:sz w:val="21"/>
          <w:szCs w:val="21"/>
        </w:rPr>
        <w:t># If booking is deleted, keep AI log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1C1B">
        <w:rPr>
          <w:rFonts w:ascii="Consolas" w:eastAsia="Times New Roman" w:hAnsi="Consolas" w:cs="Times New Roman"/>
          <w:color w:val="CE9178"/>
          <w:sz w:val="21"/>
          <w:szCs w:val="21"/>
        </w:rPr>
        <w:t>"ai_logs"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1C1B">
        <w:rPr>
          <w:rFonts w:ascii="Consolas" w:eastAsia="Times New Roman" w:hAnsi="Consolas" w:cs="Times New Roman"/>
          <w:color w:val="CE9178"/>
          <w:sz w:val="21"/>
          <w:szCs w:val="21"/>
        </w:rPr>
        <w:t>"ai_logs"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indexes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4EC9B0"/>
          <w:sz w:val="21"/>
          <w:szCs w:val="21"/>
        </w:rPr>
        <w:t>Index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801C1B">
        <w:rPr>
          <w:rFonts w:ascii="Consolas" w:eastAsia="Times New Roman" w:hAnsi="Consolas" w:cs="Times New Roman"/>
          <w:color w:val="CE9178"/>
          <w:sz w:val="21"/>
          <w:szCs w:val="21"/>
        </w:rPr>
        <w:t>'detected_plate_number'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]),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1C1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01C1B" w:rsidRPr="00801C1B" w:rsidRDefault="00801C1B" w:rsidP="00801C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1C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1C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01C1B">
        <w:rPr>
          <w:rFonts w:ascii="Consolas" w:eastAsia="Times New Roman" w:hAnsi="Consolas" w:cs="Times New Roman"/>
          <w:color w:val="9CDCFE"/>
          <w:sz w:val="21"/>
          <w:szCs w:val="21"/>
        </w:rPr>
        <w:t>detected_plate_number</w:t>
      </w:r>
    </w:p>
    <w:p w:rsidR="00801C1B" w:rsidRDefault="00801C1B" w:rsidP="00CA49A6"/>
    <w:p w:rsidR="00CA49A6" w:rsidRDefault="00CA49A6" w:rsidP="00CA49A6">
      <w:r>
        <w:t>2. PARKING MODEL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conf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</w:p>
    <w:p w:rsidR="00CA49A6" w:rsidRPr="00CA49A6" w:rsidRDefault="00CA49A6" w:rsidP="00CA49A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ParkingSite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owner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.AUTH_USER_MODEL,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"owned_sites"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capacity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IntegerField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auto_now_add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"parking_sites"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ParkingSlot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SLOT_TYPE_CHOICES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"disabled"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"Disabled"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parking_site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ParkingSite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"slots"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slot_number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slot_type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SLOT_TYPE_CHOICES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is_occupied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is_reserved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DecimalField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max_digits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decimal_places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updated_at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auto_now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"parking_slots"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unique_together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"parking_site"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"slot_number"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slot_number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slot_type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VEHICLE_TYPE_CHOICES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  </w:t>
      </w:r>
      <w:r w:rsidRPr="00CA49A6">
        <w:rPr>
          <w:rFonts w:ascii="Consolas" w:eastAsia="Times New Roman" w:hAnsi="Consolas" w:cs="Times New Roman"/>
          <w:color w:val="6A9955"/>
          <w:sz w:val="21"/>
          <w:szCs w:val="21"/>
        </w:rPr>
        <w:t># restricted to project scope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.AUTH_USER_MODEL,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"vehicles"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CA49A6">
        <w:rPr>
          <w:rFonts w:ascii="Consolas" w:eastAsia="Times New Roman" w:hAnsi="Consolas" w:cs="Times New Roman"/>
          <w:color w:val="6A9955"/>
          <w:sz w:val="21"/>
          <w:szCs w:val="21"/>
        </w:rPr>
        <w:t># e.g., Toyota Corolla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plate_number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vehicle_type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VEHICLE_TYPE_CHOICES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auto_now_add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"vehicles"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indexes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Index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'plate_number'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]),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plate_number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Default="00CA49A6" w:rsidP="00CA49A6">
      <w:r>
        <w:br/>
      </w:r>
      <w:r>
        <w:br/>
        <w:t>3. ACCOUNT MODEL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AbstractBaseUser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PermissionsMixin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BaseUserManager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UserManager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BaseUserManager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"Email is required"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"Phone number is required"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normalize_email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.set_password(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.save(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using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_db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create_superuser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"Enter phone number for superuser: 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.is_staff =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.is_superuser =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.save(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using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_db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AbstractBaseUser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PermissionsMixin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ROLE_CHOICES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"parking_owner"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"Parking Owner"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"cashier"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"Cashier"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EmailField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ROLE_CHOICES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is_staff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auto_now_add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profile_photo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ImageField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upload_to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"profile_photos/"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USERNAME_FIELD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REQUIRED_FIELDS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UserManager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</w:p>
    <w:p w:rsidR="00CA49A6" w:rsidRPr="00CA49A6" w:rsidRDefault="00CA49A6" w:rsidP="00CA49A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br/>
        <w:t>4. Booking module</w:t>
      </w:r>
      <w:r>
        <w:br/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conf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parking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ParkingSlot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STATUS_CHOICES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"completed"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"Completed"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"cancelled"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"Cancelled"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PAYMENT_STATUS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"paid"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"Paid"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"failed"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"Failed"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.AUTH_USER_MODEL,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"bookings"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parking_slot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ParkingSlot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"bookings"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vehicle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"bookings"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entry_time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exit_time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STATUS_CHOICES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payment_status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PAYMENT_STATUS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overstay_grace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auto_now_add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"bookings"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indexes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Index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"entry_time"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])]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vehicle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vehicle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plate_number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CA49A6" w:rsidRDefault="00CA49A6" w:rsidP="00CA49A6">
      <w:r>
        <w:br/>
        <w:t>5. Payments model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bookings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Payment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STATUS_CHOICES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"initiated"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"Initiated"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"failed"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"Failed"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"cancelled"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"Cancelled"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"refunded"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"Refunded"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PAYMENT_TYPE_CHOICES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"online"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"Online"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OneToOneField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"payment"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DecimalField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max_digits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decimal_places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payment_method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CA49A6">
        <w:rPr>
          <w:rFonts w:ascii="Consolas" w:eastAsia="Times New Roman" w:hAnsi="Consolas" w:cs="Times New Roman"/>
          <w:color w:val="6A9955"/>
          <w:sz w:val="21"/>
          <w:szCs w:val="21"/>
        </w:rPr>
        <w:t># e.g., "JazzCash", "Credit Card", optional for cash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payment_type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PAYMENT_TYPE_CHOICES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"online"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STATUS_CHOICES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"initiated"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paid_at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currency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"PKR"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payment_reference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refund_amount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DecimalField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max_digits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decimal_places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"payments"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indexes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Index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]),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4EC9B0"/>
          <w:sz w:val="21"/>
          <w:szCs w:val="21"/>
        </w:rPr>
        <w:t>Index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'paid_at'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]),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49A6" w:rsidRPr="00CA49A6" w:rsidRDefault="00CA49A6" w:rsidP="00CA4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49A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"Payment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for Booking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49A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49A6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CA49A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49A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CA49A6" w:rsidRPr="00886895" w:rsidRDefault="00CA49A6" w:rsidP="00CA49A6">
      <w:bookmarkStart w:id="0" w:name="_GoBack"/>
      <w:bookmarkEnd w:id="0"/>
    </w:p>
    <w:sectPr w:rsidR="00CA49A6" w:rsidRPr="00886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31BFE"/>
    <w:multiLevelType w:val="hybridMultilevel"/>
    <w:tmpl w:val="39C00566"/>
    <w:lvl w:ilvl="0" w:tplc="CBAAEF6A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F8288A"/>
    <w:multiLevelType w:val="hybridMultilevel"/>
    <w:tmpl w:val="AE324080"/>
    <w:lvl w:ilvl="0" w:tplc="F46A36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3D4668"/>
    <w:multiLevelType w:val="hybridMultilevel"/>
    <w:tmpl w:val="EB36353A"/>
    <w:lvl w:ilvl="0" w:tplc="990AA1C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014946"/>
    <w:multiLevelType w:val="hybridMultilevel"/>
    <w:tmpl w:val="8D6AA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81E"/>
    <w:rsid w:val="00300102"/>
    <w:rsid w:val="005E481E"/>
    <w:rsid w:val="00801C1B"/>
    <w:rsid w:val="00886895"/>
    <w:rsid w:val="00CA49A6"/>
    <w:rsid w:val="00EB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C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2026-02-20T15:42:00Z</dcterms:created>
  <dcterms:modified xsi:type="dcterms:W3CDTF">2026-02-21T06:44:00Z</dcterms:modified>
</cp:coreProperties>
</file>