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4571E" w14:textId="2E698EA1" w:rsidR="0014188F" w:rsidRDefault="00E51894">
      <w:pPr>
        <w:rPr>
          <w:sz w:val="40"/>
          <w:szCs w:val="40"/>
        </w:rPr>
      </w:pPr>
      <w:r w:rsidRPr="00E51894">
        <w:rPr>
          <w:sz w:val="32"/>
          <w:szCs w:val="32"/>
        </w:rPr>
        <w:t>Title:</w:t>
      </w:r>
      <w:r>
        <w:rPr>
          <w:sz w:val="32"/>
          <w:szCs w:val="32"/>
        </w:rPr>
        <w:t xml:space="preserve">  </w:t>
      </w:r>
      <w:r w:rsidRPr="00E51894">
        <w:rPr>
          <w:sz w:val="40"/>
          <w:szCs w:val="40"/>
        </w:rPr>
        <w:t>Huzaifa Practice File</w:t>
      </w:r>
    </w:p>
    <w:p w14:paraId="0497A2E2" w14:textId="77777777" w:rsidR="00E51894" w:rsidRDefault="00E51894">
      <w:pPr>
        <w:rPr>
          <w:sz w:val="40"/>
          <w:szCs w:val="40"/>
        </w:rPr>
      </w:pPr>
    </w:p>
    <w:p w14:paraId="5066FC7F" w14:textId="1C98653D" w:rsidR="00E51894" w:rsidRPr="00E51894" w:rsidRDefault="00E51894">
      <w:pPr>
        <w:rPr>
          <w:sz w:val="32"/>
          <w:szCs w:val="32"/>
        </w:rPr>
      </w:pPr>
      <w:r>
        <w:rPr>
          <w:sz w:val="40"/>
          <w:szCs w:val="40"/>
        </w:rPr>
        <w:t>I am practicing of reading and loading different files in python jupyter notebook…</w:t>
      </w:r>
    </w:p>
    <w:sectPr w:rsidR="00E51894" w:rsidRPr="00E5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BF"/>
    <w:rsid w:val="0014188F"/>
    <w:rsid w:val="00840535"/>
    <w:rsid w:val="00E51894"/>
    <w:rsid w:val="00EE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5C67"/>
  <w15:chartTrackingRefBased/>
  <w15:docId w15:val="{DC370F2F-A5EF-47DE-9E43-F8B0E516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zaifi's pc</dc:creator>
  <cp:keywords/>
  <dc:description/>
  <cp:lastModifiedBy>zaifi's pc</cp:lastModifiedBy>
  <cp:revision>2</cp:revision>
  <dcterms:created xsi:type="dcterms:W3CDTF">2024-12-20T17:49:00Z</dcterms:created>
  <dcterms:modified xsi:type="dcterms:W3CDTF">2024-12-20T17:52:00Z</dcterms:modified>
</cp:coreProperties>
</file>