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D1E50" w:rsidRPr="008D1E50" w:rsidRDefault="004222BF" w:rsidP="008D1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My name is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Talha</w:t>
      </w:r>
      <w:proofErr w:type="spellEnd"/>
    </w:p>
    <w:p w:rsidR="00BC75CC" w:rsidRDefault="00BC75CC">
      <w:bookmarkStart w:id="0" w:name="_GoBack"/>
      <w:bookmarkEnd w:id="0"/>
    </w:p>
    <w:sectPr w:rsidR="00BC75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75CC"/>
    <w:rsid w:val="004222BF"/>
    <w:rsid w:val="0072086C"/>
    <w:rsid w:val="008D1E50"/>
    <w:rsid w:val="00BC7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FDE9C8B-E673-4C96-B8FC-93ECDA592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D1E5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D1E50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8D1E5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D1E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D1E5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2376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 &amp; ML</dc:creator>
  <cp:keywords/>
  <dc:description/>
  <cp:lastModifiedBy>TALHA NAZEER AI&amp;ML</cp:lastModifiedBy>
  <cp:revision>4</cp:revision>
  <cp:lastPrinted>2024-12-21T12:02:00Z</cp:lastPrinted>
  <dcterms:created xsi:type="dcterms:W3CDTF">2024-12-21T11:33:00Z</dcterms:created>
  <dcterms:modified xsi:type="dcterms:W3CDTF">2024-12-21T12:02:00Z</dcterms:modified>
</cp:coreProperties>
</file>