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05" w:rsidRDefault="00191D45" w:rsidP="00191D45">
      <w:pPr>
        <w:pStyle w:val="Title"/>
        <w:rPr>
          <w:b/>
        </w:rPr>
      </w:pPr>
      <w:proofErr w:type="spellStart"/>
      <w:r w:rsidRPr="00191D45">
        <w:rPr>
          <w:b/>
        </w:rPr>
        <w:t>Samra</w:t>
      </w:r>
      <w:proofErr w:type="spellEnd"/>
      <w:r w:rsidRPr="00191D45">
        <w:rPr>
          <w:b/>
        </w:rPr>
        <w:t xml:space="preserve"> </w:t>
      </w:r>
    </w:p>
    <w:p w:rsidR="00191D45" w:rsidRDefault="00191D45" w:rsidP="00191D45"/>
    <w:p w:rsidR="00191D45" w:rsidRDefault="00191D45" w:rsidP="00191D45"/>
    <w:p w:rsidR="00191D45" w:rsidRDefault="00191D45" w:rsidP="00191D45">
      <w:r>
        <w:t xml:space="preserve">Email: </w:t>
      </w:r>
      <w:hyperlink r:id="rId4" w:history="1">
        <w:r w:rsidRPr="00D62502">
          <w:rPr>
            <w:rStyle w:val="Hyperlink"/>
          </w:rPr>
          <w:t>samrakhanwaheed@gmail.com</w:t>
        </w:r>
      </w:hyperlink>
    </w:p>
    <w:p w:rsidR="00191D45" w:rsidRDefault="00191D45" w:rsidP="00191D45"/>
    <w:p w:rsidR="00191D45" w:rsidRDefault="00191D45" w:rsidP="00191D45">
      <w:r>
        <w:t>Age 22</w:t>
      </w:r>
    </w:p>
    <w:p w:rsidR="00191D45" w:rsidRPr="00191D45" w:rsidRDefault="00191D45" w:rsidP="00191D45">
      <w:bookmarkStart w:id="0" w:name="_GoBack"/>
      <w:bookmarkEnd w:id="0"/>
    </w:p>
    <w:sectPr w:rsidR="00191D45" w:rsidRPr="0019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05"/>
    <w:rsid w:val="00191D45"/>
    <w:rsid w:val="0033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8061E-0229-467D-A90F-F5326F52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rakhanwahe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samra_Ai&amp;ML</dc:creator>
  <cp:keywords/>
  <dc:description/>
  <cp:lastModifiedBy>samra_Ai&amp;ML</cp:lastModifiedBy>
  <cp:revision>2</cp:revision>
  <dcterms:created xsi:type="dcterms:W3CDTF">2024-12-21T11:13:00Z</dcterms:created>
  <dcterms:modified xsi:type="dcterms:W3CDTF">2024-12-21T11:13:00Z</dcterms:modified>
</cp:coreProperties>
</file>