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>Style Guide -&gt; We follow snake_case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>Operator Precedance: [()],  [**],  [*, / ,%],  [+, -],  [==, !=, &gt;, &gt;=, &lt;, &lt;=],  [not],  [and],  [or]  --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>Conditional Statements: if, elif,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(print(), input(), type(), range()), user defined</w:t>
      </w:r>
    </w:p>
    <w:p w14:paraId="1F54267B" w14:textId="194543DC" w:rsidR="003D4A30" w:rsidRDefault="003D4A30">
      <w:r>
        <w:t>Lambda function(used in High Order Functions): lambda a,b,c: a+b+c</w:t>
      </w:r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(“”.format, f”” &lt;- f-strings)</w:t>
      </w:r>
    </w:p>
    <w:p w14:paraId="63C02D2D" w14:textId="32378FD5" w:rsidR="00A15896" w:rsidRDefault="00A15896">
      <w:r>
        <w:t>Lists: Python lists are mutable. Methods = l.append(val), l.insert(idx, val), l.sort(), l.reverse()</w:t>
      </w:r>
    </w:p>
    <w:p w14:paraId="69AE147D" w14:textId="67F4336A" w:rsidR="00A47DD4" w:rsidRDefault="00A47DD4">
      <w:r>
        <w:t>Tuples: Immutable sequence of values (Imagine as immutable lists), methods = t.index(val), t.count(val)</w:t>
      </w:r>
    </w:p>
    <w:p w14:paraId="1AEDA410" w14:textId="4F487AD4" w:rsidR="0076307F" w:rsidRDefault="0076307F">
      <w:r>
        <w:t>Dictionary: key:value pairs &amp; Python dictionaries are mutable</w:t>
      </w:r>
      <w:r w:rsidR="00215C91">
        <w:t>.</w:t>
      </w:r>
      <w:r>
        <w:t xml:space="preserve"> Methods = d.keys(), d.values(), d.items(), d.get(val), d.update(new_item)</w:t>
      </w:r>
    </w:p>
    <w:p w14:paraId="12791E6C" w14:textId="117ED990" w:rsidR="00215C91" w:rsidRDefault="00215C91">
      <w:r>
        <w:t>Sets: Collection of unique elements. Sets can be mutable, but their elements should be immutable (Lists &amp; Dictionaries can’t be elements of a set). Methods = s.add(val), s.remove(val), s.clear(), s.pop(), s.union(set2), s.intersection(set2)</w:t>
      </w:r>
    </w:p>
    <w:p w14:paraId="3046004E" w14:textId="77777777" w:rsidR="00A24D79" w:rsidRDefault="00A24D79"/>
    <w:p w14:paraId="2B7E3CE2" w14:textId="7D7A5B52" w:rsidR="00A24D79" w:rsidRDefault="00A24D79">
      <w: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>Constructor – init() Method: Default &amp; Parameterised. We can’t create multiple constructors in Python; otherwise, it takes the last one if all are the same, and if different, then it gives errors</w:t>
      </w:r>
    </w:p>
    <w:p w14:paraId="74F6C4FC" w14:textId="32B7FA7D" w:rsidR="00332392" w:rsidRDefault="00332392">
      <w:r>
        <w:t>Attributes: Class (belongs to Class) - common &amp; Instance (belongs to Object) - unique</w:t>
      </w:r>
    </w:p>
    <w:sectPr w:rsidR="003323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1937F3"/>
    <w:rsid w:val="00215C91"/>
    <w:rsid w:val="002A4C03"/>
    <w:rsid w:val="00332392"/>
    <w:rsid w:val="003A5B3B"/>
    <w:rsid w:val="003D4A30"/>
    <w:rsid w:val="004912D3"/>
    <w:rsid w:val="004A438C"/>
    <w:rsid w:val="00700E70"/>
    <w:rsid w:val="0076307F"/>
    <w:rsid w:val="00790425"/>
    <w:rsid w:val="007954AC"/>
    <w:rsid w:val="007E183B"/>
    <w:rsid w:val="00821B98"/>
    <w:rsid w:val="0083402E"/>
    <w:rsid w:val="00890BDB"/>
    <w:rsid w:val="009019B0"/>
    <w:rsid w:val="009D28FD"/>
    <w:rsid w:val="00A15896"/>
    <w:rsid w:val="00A24D79"/>
    <w:rsid w:val="00A47DD4"/>
    <w:rsid w:val="00DA2ECA"/>
    <w:rsid w:val="00DE4279"/>
    <w:rsid w:val="00EA754C"/>
    <w:rsid w:val="00F00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7</cp:revision>
  <dcterms:created xsi:type="dcterms:W3CDTF">2026-07-14T16:07:00Z</dcterms:created>
  <dcterms:modified xsi:type="dcterms:W3CDTF">2026-07-19T10:56:00Z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