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 xml:space="preserve">Style Guide -&gt; We follow </w:t>
      </w:r>
      <w:proofErr w:type="spellStart"/>
      <w:r>
        <w:t>snake_case</w:t>
      </w:r>
      <w:proofErr w:type="spellEnd"/>
      <w:r>
        <w:t xml:space="preserve">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 xml:space="preserve">Operator </w:t>
      </w:r>
      <w:proofErr w:type="spellStart"/>
      <w:r>
        <w:t>Precedance</w:t>
      </w:r>
      <w:proofErr w:type="spellEnd"/>
      <w:r>
        <w:t>: [()</w:t>
      </w:r>
      <w:proofErr w:type="gramStart"/>
      <w:r>
        <w:t>],  [</w:t>
      </w:r>
      <w:proofErr w:type="gramEnd"/>
      <w:r>
        <w:t>**</w:t>
      </w:r>
      <w:proofErr w:type="gramStart"/>
      <w:r>
        <w:t>],  [</w:t>
      </w:r>
      <w:proofErr w:type="gramEnd"/>
      <w:r>
        <w:t xml:space="preserve">*, </w:t>
      </w:r>
      <w:proofErr w:type="gramStart"/>
      <w:r>
        <w:t>/ ,</w:t>
      </w:r>
      <w:proofErr w:type="gramEnd"/>
      <w:r>
        <w:t>%</w:t>
      </w:r>
      <w:proofErr w:type="gramStart"/>
      <w:r>
        <w:t>],  [</w:t>
      </w:r>
      <w:proofErr w:type="gramEnd"/>
      <w:r>
        <w:t>+, -</w:t>
      </w:r>
      <w:proofErr w:type="gramStart"/>
      <w:r>
        <w:t>],  [</w:t>
      </w:r>
      <w:proofErr w:type="gramEnd"/>
      <w:r>
        <w:t>==</w:t>
      </w:r>
      <w:proofErr w:type="gramStart"/>
      <w:r>
        <w:t>, !</w:t>
      </w:r>
      <w:proofErr w:type="gramEnd"/>
      <w:r>
        <w:t>=, &gt;, &gt;=, &lt;, &lt;=</w:t>
      </w:r>
      <w:proofErr w:type="gramStart"/>
      <w:r>
        <w:t>],  [</w:t>
      </w:r>
      <w:proofErr w:type="gramEnd"/>
      <w:r>
        <w:t>not</w:t>
      </w:r>
      <w:proofErr w:type="gramStart"/>
      <w:r>
        <w:t>],  [</w:t>
      </w:r>
      <w:proofErr w:type="gramEnd"/>
      <w:r>
        <w:t>and</w:t>
      </w:r>
      <w:proofErr w:type="gramStart"/>
      <w:r>
        <w:t>],  [or]  --</w:t>
      </w:r>
      <w:proofErr w:type="gramEnd"/>
      <w:r>
        <w:t xml:space="preserve">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 xml:space="preserve">Conditional Statements: if, </w:t>
      </w:r>
      <w:proofErr w:type="spellStart"/>
      <w:r>
        <w:t>elif</w:t>
      </w:r>
      <w:proofErr w:type="spellEnd"/>
      <w:r>
        <w:t>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</w:t>
      </w:r>
      <w:proofErr w:type="gramStart"/>
      <w:r>
        <w:t>print(</w:t>
      </w:r>
      <w:proofErr w:type="gramEnd"/>
      <w:r>
        <w:t xml:space="preserve">), </w:t>
      </w:r>
      <w:proofErr w:type="gramStart"/>
      <w:r>
        <w:t>input(</w:t>
      </w:r>
      <w:proofErr w:type="gramEnd"/>
      <w:r>
        <w:t xml:space="preserve">), </w:t>
      </w:r>
      <w:proofErr w:type="gramStart"/>
      <w:r>
        <w:t>type(</w:t>
      </w:r>
      <w:proofErr w:type="gramEnd"/>
      <w:r>
        <w:t xml:space="preserve">), </w:t>
      </w:r>
      <w:proofErr w:type="gramStart"/>
      <w:r>
        <w:t>range(</w:t>
      </w:r>
      <w:proofErr w:type="gramEnd"/>
      <w:r>
        <w:t>)), user defined</w:t>
      </w:r>
    </w:p>
    <w:p w14:paraId="1F54267B" w14:textId="194543DC" w:rsidR="003D4A30" w:rsidRDefault="003D4A30">
      <w:r>
        <w:t xml:space="preserve">Lambda </w:t>
      </w:r>
      <w:proofErr w:type="gramStart"/>
      <w:r>
        <w:t>function(</w:t>
      </w:r>
      <w:proofErr w:type="gramEnd"/>
      <w:r>
        <w:t xml:space="preserve">used in High Order Functions): lambda </w:t>
      </w:r>
      <w:proofErr w:type="spellStart"/>
      <w:proofErr w:type="gramStart"/>
      <w:r>
        <w:t>a,b</w:t>
      </w:r>
      <w:proofErr w:type="gramEnd"/>
      <w:r>
        <w:t>,c</w:t>
      </w:r>
      <w:proofErr w:type="spellEnd"/>
      <w:r>
        <w:t xml:space="preserve">: </w:t>
      </w:r>
      <w:proofErr w:type="spellStart"/>
      <w:r>
        <w:t>a+b+c</w:t>
      </w:r>
      <w:proofErr w:type="spellEnd"/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</w:t>
      </w:r>
      <w:proofErr w:type="gramStart"/>
      <w:r w:rsidR="00A15896">
        <w:t>”.format</w:t>
      </w:r>
      <w:proofErr w:type="gramEnd"/>
      <w:r w:rsidR="00A15896">
        <w:t>, f”” &lt;- f-strings)</w:t>
      </w:r>
    </w:p>
    <w:p w14:paraId="63C02D2D" w14:textId="32378FD5" w:rsidR="00A15896" w:rsidRDefault="00A15896">
      <w:r>
        <w:t xml:space="preserve">Lists: Python lists are mutable. Methods = </w:t>
      </w:r>
      <w:proofErr w:type="spellStart"/>
      <w:proofErr w:type="gramStart"/>
      <w:r>
        <w:t>l.append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l.insert</w:t>
      </w:r>
      <w:proofErr w:type="spellEnd"/>
      <w:proofErr w:type="gramEnd"/>
      <w:r>
        <w:t>(</w:t>
      </w:r>
      <w:proofErr w:type="spellStart"/>
      <w:r>
        <w:t>idx</w:t>
      </w:r>
      <w:proofErr w:type="spellEnd"/>
      <w:r>
        <w:t xml:space="preserve">, 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l.sort</w:t>
      </w:r>
      <w:proofErr w:type="spellEnd"/>
      <w:proofErr w:type="gramEnd"/>
      <w:r>
        <w:t xml:space="preserve">(), </w:t>
      </w:r>
      <w:proofErr w:type="spellStart"/>
      <w:proofErr w:type="gramStart"/>
      <w:r>
        <w:t>l.reverse</w:t>
      </w:r>
      <w:proofErr w:type="spellEnd"/>
      <w:proofErr w:type="gramEnd"/>
      <w:r>
        <w:t>()</w:t>
      </w:r>
    </w:p>
    <w:p w14:paraId="69AE147D" w14:textId="67F4336A" w:rsidR="00A47DD4" w:rsidRDefault="00A47DD4">
      <w:r>
        <w:t xml:space="preserve">Tuples: Immutable sequence of values (Imagine as immutable lists), methods = </w:t>
      </w:r>
      <w:proofErr w:type="spellStart"/>
      <w:proofErr w:type="gramStart"/>
      <w:r>
        <w:t>t.index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t.count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>)</w:t>
      </w:r>
    </w:p>
    <w:p w14:paraId="1AEDA410" w14:textId="4F487AD4" w:rsidR="0076307F" w:rsidRDefault="0076307F">
      <w:r>
        <w:t xml:space="preserve">Dictionary: </w:t>
      </w:r>
      <w:proofErr w:type="spellStart"/>
      <w:r>
        <w:t>key:value</w:t>
      </w:r>
      <w:proofErr w:type="spellEnd"/>
      <w:r>
        <w:t xml:space="preserve"> pairs &amp; Python dictionaries are mutable</w:t>
      </w:r>
      <w:r w:rsidR="00215C91">
        <w:t>.</w:t>
      </w:r>
      <w:r>
        <w:t xml:space="preserve"> Methods = </w:t>
      </w:r>
      <w:proofErr w:type="spellStart"/>
      <w:proofErr w:type="gramStart"/>
      <w:r>
        <w:t>d.keys</w:t>
      </w:r>
      <w:proofErr w:type="spellEnd"/>
      <w:proofErr w:type="gramEnd"/>
      <w:r>
        <w:t xml:space="preserve">(), </w:t>
      </w:r>
      <w:proofErr w:type="spellStart"/>
      <w:proofErr w:type="gramStart"/>
      <w:r>
        <w:t>d.values</w:t>
      </w:r>
      <w:proofErr w:type="spellEnd"/>
      <w:proofErr w:type="gramEnd"/>
      <w:r>
        <w:t xml:space="preserve">(), </w:t>
      </w:r>
      <w:proofErr w:type="spellStart"/>
      <w:proofErr w:type="gramStart"/>
      <w:r>
        <w:t>d.items</w:t>
      </w:r>
      <w:proofErr w:type="spellEnd"/>
      <w:proofErr w:type="gramEnd"/>
      <w:r>
        <w:t xml:space="preserve">(), </w:t>
      </w:r>
      <w:proofErr w:type="spellStart"/>
      <w:r>
        <w:t>d.get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d.update</w:t>
      </w:r>
      <w:proofErr w:type="spellEnd"/>
      <w:proofErr w:type="gramEnd"/>
      <w:r>
        <w:t>(</w:t>
      </w:r>
      <w:proofErr w:type="spellStart"/>
      <w:r>
        <w:t>new_item</w:t>
      </w:r>
      <w:proofErr w:type="spellEnd"/>
      <w:r>
        <w:t>)</w:t>
      </w:r>
    </w:p>
    <w:p w14:paraId="12791E6C" w14:textId="117ED990" w:rsidR="00215C91" w:rsidRDefault="00215C91">
      <w:r>
        <w:t xml:space="preserve">Sets: Collection of unique elements. Sets can be mutable, but their elements should be immutable (Lists &amp; Dictionaries can’t be elements of a set). Methods = </w:t>
      </w:r>
      <w:proofErr w:type="spellStart"/>
      <w:r>
        <w:t>s.add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s.remove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s.clear</w:t>
      </w:r>
      <w:proofErr w:type="spellEnd"/>
      <w:proofErr w:type="gramEnd"/>
      <w:r>
        <w:t xml:space="preserve">(), </w:t>
      </w:r>
      <w:proofErr w:type="spellStart"/>
      <w:proofErr w:type="gramStart"/>
      <w:r>
        <w:t>s.pop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s.union</w:t>
      </w:r>
      <w:proofErr w:type="spellEnd"/>
      <w:proofErr w:type="gramEnd"/>
      <w:r>
        <w:t xml:space="preserve">(set2), </w:t>
      </w:r>
      <w:proofErr w:type="spellStart"/>
      <w:proofErr w:type="gramStart"/>
      <w:r>
        <w:t>s.intersection</w:t>
      </w:r>
      <w:proofErr w:type="spellEnd"/>
      <w:proofErr w:type="gramEnd"/>
      <w:r>
        <w:t>(set2)</w:t>
      </w:r>
    </w:p>
    <w:p w14:paraId="3046004E" w14:textId="77777777" w:rsidR="00A24D79" w:rsidRDefault="00A24D79"/>
    <w:p w14:paraId="2B7E3CE2" w14:textId="7D7A5B52" w:rsidR="00A24D79" w:rsidRDefault="00A24D79">
      <w:r>
        <w:t>Object Oriented Programming (OOPs)</w:t>
      </w:r>
    </w:p>
    <w:p w14:paraId="736A7ABD" w14:textId="77D25392" w:rsidR="00A24D79" w:rsidRDefault="004912D3">
      <w:r>
        <w:t>Properties (attributes), Behaviours (methods)</w:t>
      </w:r>
    </w:p>
    <w:p w14:paraId="2C0D4568" w14:textId="242D342F" w:rsidR="00332392" w:rsidRDefault="00332392">
      <w:r>
        <w:t xml:space="preserve">Constructor – 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>) Method: Default &amp; Parameterised. We can’t create multiple constructors in Python; otherwise, it takes the last one if all are the same, and if different, then it gives errors</w:t>
      </w:r>
    </w:p>
    <w:p w14:paraId="74F6C4FC" w14:textId="49BE22C3" w:rsidR="00332392" w:rsidRDefault="00332392">
      <w:r>
        <w:t xml:space="preserve">Attributes: Class (belongs to Class) - common &amp; Instance (belongs to Object) </w:t>
      </w:r>
      <w:r w:rsidR="00666800">
        <w:t>–</w:t>
      </w:r>
      <w:r>
        <w:t xml:space="preserve"> unique</w:t>
      </w:r>
    </w:p>
    <w:p w14:paraId="229508AA" w14:textId="5B3FF5C4" w:rsidR="00666800" w:rsidRDefault="00666800">
      <w:r>
        <w:t>Methods: Instance, Class (use decorator [@classmethod] which changes the behaviour of a class and changes it to class method), Static</w:t>
      </w:r>
    </w:p>
    <w:p w14:paraId="404DF18B" w14:textId="793BB228" w:rsidR="00E242B6" w:rsidRDefault="00E242B6">
      <w:r>
        <w:t>Encapsulation: Wrapping data and functions into a single unit &lt;- Class &amp; also we can do data hiding. Public (accessible anywhere), Protected (accessible in classes and their subclasses), Private (accessible only inside the class) attributes</w:t>
      </w:r>
    </w:p>
    <w:p w14:paraId="2412F677" w14:textId="3E1B2132" w:rsidR="00F470E5" w:rsidRDefault="00F470E5">
      <w:r>
        <w:lastRenderedPageBreak/>
        <w:t>Inheritance: Reusing attribute &amp; methods from a Parent (Base) class</w:t>
      </w:r>
      <w:r w:rsidR="00692B09">
        <w:t>. Single Level Inheritance, Multi Level Inheritance, Multiple Inheritance</w:t>
      </w:r>
    </w:p>
    <w:sectPr w:rsidR="00F470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1937F3"/>
    <w:rsid w:val="00215C91"/>
    <w:rsid w:val="002A4C03"/>
    <w:rsid w:val="00332392"/>
    <w:rsid w:val="00344C5A"/>
    <w:rsid w:val="003A5B3B"/>
    <w:rsid w:val="003D4A30"/>
    <w:rsid w:val="004912D3"/>
    <w:rsid w:val="004A438C"/>
    <w:rsid w:val="0051195C"/>
    <w:rsid w:val="00666800"/>
    <w:rsid w:val="00692B09"/>
    <w:rsid w:val="00700E70"/>
    <w:rsid w:val="0076307F"/>
    <w:rsid w:val="00790425"/>
    <w:rsid w:val="007954AC"/>
    <w:rsid w:val="007E183B"/>
    <w:rsid w:val="00821B98"/>
    <w:rsid w:val="0083402E"/>
    <w:rsid w:val="00890BDB"/>
    <w:rsid w:val="009019B0"/>
    <w:rsid w:val="009D28FD"/>
    <w:rsid w:val="00A15896"/>
    <w:rsid w:val="00A24D79"/>
    <w:rsid w:val="00A47DD4"/>
    <w:rsid w:val="00DA2ECA"/>
    <w:rsid w:val="00DE4279"/>
    <w:rsid w:val="00E242B6"/>
    <w:rsid w:val="00EA754C"/>
    <w:rsid w:val="00F005FB"/>
    <w:rsid w:val="00F47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2</Pages>
  <Words>361</Words>
  <Characters>2063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9</cp:revision>
  <dcterms:created xsi:type="dcterms:W3CDTF">2026-07-14T16:07:00Z</dcterms:created>
  <dcterms:modified xsi:type="dcterms:W3CDTF">2026-07-19T20:26:00Z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