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 xml:space="preserve">Lambda function(used in High Order Functions): lambda </w:t>
      </w:r>
      <w:proofErr w:type="spellStart"/>
      <w:r>
        <w:t>a,b,c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r>
        <w:t>l.append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l.insert</w:t>
      </w:r>
      <w:proofErr w:type="spell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l.sort</w:t>
      </w:r>
      <w:proofErr w:type="spellEnd"/>
      <w:r>
        <w:t xml:space="preserve">(), </w:t>
      </w:r>
      <w:proofErr w:type="spellStart"/>
      <w:r>
        <w:t>l.reverse</w:t>
      </w:r>
      <w:proofErr w:type="spell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r>
        <w:t>t.index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t.count</w:t>
      </w:r>
      <w:proofErr w:type="spell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r>
        <w:t>d.keys</w:t>
      </w:r>
      <w:proofErr w:type="spellEnd"/>
      <w:r>
        <w:t xml:space="preserve">(), </w:t>
      </w:r>
      <w:proofErr w:type="spellStart"/>
      <w:r>
        <w:t>d.values</w:t>
      </w:r>
      <w:proofErr w:type="spellEnd"/>
      <w:r>
        <w:t xml:space="preserve">(), </w:t>
      </w:r>
      <w:proofErr w:type="spellStart"/>
      <w:r>
        <w:t>d.items</w:t>
      </w:r>
      <w:proofErr w:type="spell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d.update</w:t>
      </w:r>
      <w:proofErr w:type="spell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s.remove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r>
        <w:t>s.clear</w:t>
      </w:r>
      <w:proofErr w:type="spellEnd"/>
      <w:r>
        <w:t xml:space="preserve">(), </w:t>
      </w:r>
      <w:proofErr w:type="spellStart"/>
      <w:r>
        <w:t>s.pop</w:t>
      </w:r>
      <w:proofErr w:type="spellEnd"/>
      <w:r>
        <w:t xml:space="preserve">(), </w:t>
      </w:r>
      <w:proofErr w:type="spellStart"/>
      <w:r>
        <w:t>s.union</w:t>
      </w:r>
      <w:proofErr w:type="spellEnd"/>
      <w:r>
        <w:t xml:space="preserve">(set2), </w:t>
      </w:r>
      <w:proofErr w:type="spellStart"/>
      <w:r>
        <w:t>s.intersection</w:t>
      </w:r>
      <w:proofErr w:type="spellEnd"/>
      <w:r>
        <w:t>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r>
        <w:t>init</w:t>
      </w:r>
      <w:proofErr w:type="spellEnd"/>
      <w:r>
        <w:t>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</w:t>
      </w:r>
      <w:proofErr w:type="spellStart"/>
      <w:r>
        <w:t>f.read</w:t>
      </w:r>
      <w:proofErr w:type="spell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r>
        <w:t>json.dumps</w:t>
      </w:r>
      <w:proofErr w:type="spellEnd"/>
      <w:r>
        <w:t xml:space="preserve">(), </w:t>
      </w:r>
      <w:proofErr w:type="spellStart"/>
      <w:r>
        <w:t>json.load</w:t>
      </w:r>
      <w:proofErr w:type="spellEnd"/>
      <w:r>
        <w:t xml:space="preserve">(), </w:t>
      </w:r>
      <w:proofErr w:type="spellStart"/>
      <w:r>
        <w:t>json.dump</w:t>
      </w:r>
      <w:proofErr w:type="spell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 xml:space="preserve">Python Lists vs </w:t>
      </w:r>
      <w:proofErr w:type="spellStart"/>
      <w:r>
        <w:t>Numpy</w:t>
      </w:r>
      <w:proofErr w:type="spellEnd"/>
      <w:r>
        <w:t xml:space="preserve">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</w:t>
      </w:r>
      <w:proofErr w:type="spellStart"/>
      <w:r>
        <w:t>nums</w:t>
      </w:r>
      <w:proofErr w:type="spellEnd"/>
      <w:r>
        <w:t xml:space="preserve"> = float32, float64 | Boolean = bool | Complex </w:t>
      </w:r>
      <w:proofErr w:type="spellStart"/>
      <w:r>
        <w:t>nums</w:t>
      </w:r>
      <w:proofErr w:type="spellEnd"/>
      <w:r>
        <w:t xml:space="preserve">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>General broadcasting rule – when operating on two arrays, NumPy compares their shapes element-wise. It starts with the trailing(i.e.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proofErr w:type="spellStart"/>
      <w:r w:rsidR="003576B0">
        <w:t>arr</w:t>
      </w:r>
      <w:proofErr w:type="spellEnd"/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r w:rsidR="003576B0">
        <w:t>sum(vali - mean)^2 / N</w:t>
      </w:r>
      <w:r w:rsidR="00677D8F">
        <w:t>)^(1/2)</w:t>
      </w:r>
      <w:r w:rsidR="00A544D6">
        <w:t>, var = (std dev)^2</w:t>
      </w:r>
    </w:p>
    <w:p w14:paraId="3D752496" w14:textId="10CE77AC" w:rsidR="00F135AF" w:rsidRDefault="00F135AF">
      <w:r>
        <w:t>Important Mathematical Functions</w:t>
      </w:r>
      <w:r>
        <w:br/>
        <w:t xml:space="preserve">1) Aggregation: sum(), prod(), min(), max(), mean(), std(), var(), median(), </w:t>
      </w:r>
      <w:proofErr w:type="spellStart"/>
      <w:r>
        <w:t>argmin</w:t>
      </w:r>
      <w:proofErr w:type="spellEnd"/>
      <w:r>
        <w:t>(), argmax()</w:t>
      </w:r>
      <w:r>
        <w:br/>
        <w:t>2) Power: square(), sqrt(), pow(a, b)</w:t>
      </w:r>
      <w:r>
        <w:br/>
        <w:t>3) Log &amp; Exponential: log(), log10(), log2(), exp()</w:t>
      </w:r>
      <w:r>
        <w:br/>
        <w:t xml:space="preserve">4) Rounding: round(), floor(), ceil(), </w:t>
      </w:r>
      <w:proofErr w:type="spellStart"/>
      <w:r>
        <w:t>trunc</w:t>
      </w:r>
      <w:proofErr w:type="spellEnd"/>
      <w:r>
        <w:t>()</w:t>
      </w:r>
      <w:r>
        <w:br/>
        <w:t>5) EXTRAS: unique(), sort(), abs()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</w:t>
      </w:r>
      <w:proofErr w:type="spellStart"/>
      <w:r>
        <w:t>Modeling</w:t>
      </w:r>
      <w:proofErr w:type="spellEnd"/>
      <w:r>
        <w:t xml:space="preserve">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proofErr w:type="spellStart"/>
      <w:r w:rsidRPr="00B93995">
        <w:rPr>
          <w:b/>
          <w:bCs/>
        </w:rPr>
        <w:t>DataFrame</w:t>
      </w:r>
      <w:proofErr w:type="spellEnd"/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 xml:space="preserve">1) Homogeneous | 2) Vectorized Operations | 3) Handle Missing Values with </w:t>
      </w:r>
      <w:proofErr w:type="spellStart"/>
      <w:r w:rsidR="00ED3BC0">
        <w:t>NaN</w:t>
      </w:r>
      <w:proofErr w:type="spellEnd"/>
      <w:r w:rsidR="00ED3BC0">
        <w:t xml:space="preserve">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proofErr w:type="spellStart"/>
      <w:r>
        <w:t>DataFrame</w:t>
      </w:r>
      <w:proofErr w:type="spellEnd"/>
      <w:r>
        <w:t xml:space="preserve">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proofErr w:type="spellStart"/>
      <w:r>
        <w:t>DataFrame</w:t>
      </w:r>
      <w:proofErr w:type="spellEnd"/>
      <w:r>
        <w:t xml:space="preserve"> Methods:</w:t>
      </w:r>
      <w:r>
        <w:br/>
      </w:r>
      <w:proofErr w:type="spellStart"/>
      <w:r>
        <w:t>df.head</w:t>
      </w:r>
      <w:proofErr w:type="spellEnd"/>
      <w:r>
        <w:t xml:space="preserve">(), </w:t>
      </w:r>
      <w:proofErr w:type="spellStart"/>
      <w:r>
        <w:t>df.tail</w:t>
      </w:r>
      <w:proofErr w:type="spellEnd"/>
      <w:r>
        <w:t xml:space="preserve">(), </w:t>
      </w:r>
      <w:proofErr w:type="spellStart"/>
      <w:r>
        <w:t>df.sample</w:t>
      </w:r>
      <w:proofErr w:type="spellEnd"/>
      <w:r>
        <w:t xml:space="preserve">(), df.info(), </w:t>
      </w:r>
      <w:proofErr w:type="spellStart"/>
      <w:r>
        <w:t>df.shape</w:t>
      </w:r>
      <w:proofErr w:type="spellEnd"/>
      <w:r>
        <w:t xml:space="preserve">(), </w:t>
      </w:r>
      <w:proofErr w:type="spellStart"/>
      <w:r>
        <w:t>df.describe</w:t>
      </w:r>
      <w:proofErr w:type="spellEnd"/>
      <w:r>
        <w:t xml:space="preserve">(), </w:t>
      </w:r>
      <w:proofErr w:type="spellStart"/>
      <w:r>
        <w:t>df.columns</w:t>
      </w:r>
      <w:proofErr w:type="spellEnd"/>
      <w:r>
        <w:t xml:space="preserve">(), </w:t>
      </w:r>
      <w:proofErr w:type="spellStart"/>
      <w:r>
        <w:t>df.nunique</w:t>
      </w:r>
      <w:proofErr w:type="spellEnd"/>
      <w:r>
        <w:t>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</w:t>
      </w:r>
      <w:proofErr w:type="spellStart"/>
      <w:r>
        <w:t>iloc</w:t>
      </w:r>
      <w:proofErr w:type="spellEnd"/>
      <w:r>
        <w:br/>
        <w:t xml:space="preserve">  - Selecting Rows &amp; Columns</w:t>
      </w:r>
      <w:r>
        <w:br/>
        <w:t xml:space="preserve">  - Selecting single scalar value – at &amp; </w:t>
      </w:r>
      <w:proofErr w:type="spellStart"/>
      <w:r>
        <w:t>iat</w:t>
      </w:r>
      <w:proofErr w:type="spellEnd"/>
    </w:p>
    <w:p w14:paraId="19642853" w14:textId="77777777" w:rsidR="004E6D08" w:rsidRDefault="000C7E76">
      <w:r>
        <w:t>Query()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</w:t>
      </w:r>
      <w:proofErr w:type="spellStart"/>
      <w:r>
        <w:t>col_name</w:t>
      </w:r>
      <w:proofErr w:type="spellEnd"/>
      <w:r>
        <w:t xml:space="preserve">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491FB8" w14:textId="0C4BD09B" w:rsidR="000C7E76" w:rsidRPr="005B2CDC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proofErr w:type="spellStart"/>
      <w:r>
        <w:t>isnull</w:t>
      </w:r>
      <w:proofErr w:type="spellEnd"/>
      <w:r>
        <w:t>()/</w:t>
      </w:r>
      <w:proofErr w:type="spellStart"/>
      <w:r>
        <w:t>isna</w:t>
      </w:r>
      <w:proofErr w:type="spellEnd"/>
      <w:r>
        <w:t xml:space="preserve">(), </w:t>
      </w:r>
      <w:proofErr w:type="spellStart"/>
      <w:r>
        <w:t>isnull</w:t>
      </w:r>
      <w:proofErr w:type="spellEnd"/>
      <w:r>
        <w:t xml:space="preserve">().sum(), </w:t>
      </w:r>
      <w:proofErr w:type="spellStart"/>
      <w:r>
        <w:t>dropna</w:t>
      </w:r>
      <w:proofErr w:type="spellEnd"/>
      <w:r>
        <w:t xml:space="preserve">(), </w:t>
      </w:r>
      <w:proofErr w:type="spellStart"/>
      <w:r>
        <w:t>fillna</w:t>
      </w:r>
      <w:proofErr w:type="spellEnd"/>
      <w:r>
        <w:t xml:space="preserve">(value), </w:t>
      </w:r>
      <w:proofErr w:type="spellStart"/>
      <w:r>
        <w:t>ffill</w:t>
      </w:r>
      <w:proofErr w:type="spellEnd"/>
      <w:r>
        <w:t xml:space="preserve">(), </w:t>
      </w:r>
      <w:proofErr w:type="spellStart"/>
      <w:r>
        <w:t>bfill</w:t>
      </w:r>
      <w:proofErr w:type="spellEnd"/>
      <w:r>
        <w:t>()</w:t>
      </w:r>
      <w:r w:rsidR="00395273">
        <w:br/>
        <w:t xml:space="preserve">  -  Handle duplicates: </w:t>
      </w:r>
      <w:proofErr w:type="spellStart"/>
      <w:r w:rsidR="00395273">
        <w:t>df.duplicated</w:t>
      </w:r>
      <w:proofErr w:type="spellEnd"/>
      <w:r w:rsidR="00395273">
        <w:t xml:space="preserve">(), </w:t>
      </w:r>
      <w:proofErr w:type="spellStart"/>
      <w:r w:rsidR="00395273">
        <w:t>df.drop_duplicates</w:t>
      </w:r>
      <w:proofErr w:type="spellEnd"/>
      <w:r w:rsidR="00395273">
        <w:t>()</w:t>
      </w:r>
      <w:r w:rsidR="00395273">
        <w:br/>
        <w:t xml:space="preserve">  - Handle Data Types &amp; date-time: </w:t>
      </w:r>
      <w:proofErr w:type="spellStart"/>
      <w:r w:rsidR="00395273">
        <w:t>dtypes</w:t>
      </w:r>
      <w:proofErr w:type="spellEnd"/>
      <w:r w:rsidR="00395273">
        <w:t xml:space="preserve">, </w:t>
      </w:r>
      <w:proofErr w:type="spellStart"/>
      <w:r w:rsidR="00395273">
        <w:t>astype</w:t>
      </w:r>
      <w:proofErr w:type="spellEnd"/>
      <w:r w:rsidR="00395273">
        <w:t>(</w:t>
      </w:r>
      <w:proofErr w:type="spellStart"/>
      <w:r w:rsidR="00395273">
        <w:t>newType</w:t>
      </w:r>
      <w:proofErr w:type="spellEnd"/>
      <w:r w:rsidR="00395273">
        <w:t xml:space="preserve">), </w:t>
      </w:r>
      <w:proofErr w:type="spellStart"/>
      <w:r w:rsidR="00395273">
        <w:t>to_datetime</w:t>
      </w:r>
      <w:proofErr w:type="spellEnd"/>
      <w:r w:rsidR="00395273">
        <w:t>()</w:t>
      </w:r>
      <w:r w:rsidR="0088073F">
        <w:br/>
        <w:t xml:space="preserve">  - Handle Strings: .</w:t>
      </w:r>
      <w:proofErr w:type="spellStart"/>
      <w:r w:rsidR="0088073F">
        <w:t>str.lower</w:t>
      </w:r>
      <w:proofErr w:type="spellEnd"/>
      <w:r w:rsidR="0088073F">
        <w:t>(), .</w:t>
      </w:r>
      <w:proofErr w:type="spellStart"/>
      <w:r w:rsidR="0088073F">
        <w:t>str.upper</w:t>
      </w:r>
      <w:proofErr w:type="spellEnd"/>
      <w:r w:rsidR="0088073F">
        <w:t>() &amp; .capitalize() | .</w:t>
      </w:r>
      <w:proofErr w:type="spellStart"/>
      <w:r w:rsidR="0088073F">
        <w:t>str.strip</w:t>
      </w:r>
      <w:proofErr w:type="spellEnd"/>
      <w:r w:rsidR="0088073F">
        <w:t>() | .</w:t>
      </w:r>
      <w:proofErr w:type="spellStart"/>
      <w:r w:rsidR="0088073F">
        <w:t>str.split</w:t>
      </w:r>
      <w:proofErr w:type="spellEnd"/>
      <w:r w:rsidR="0088073F">
        <w:t>(“”) | .</w:t>
      </w:r>
      <w:proofErr w:type="spellStart"/>
      <w:r w:rsidR="0088073F">
        <w:t>str.contains</w:t>
      </w:r>
      <w:proofErr w:type="spellEnd"/>
      <w:r w:rsidR="0088073F">
        <w:t>(</w:t>
      </w:r>
      <w:proofErr w:type="spellStart"/>
      <w:r w:rsidR="0088073F">
        <w:t>val</w:t>
      </w:r>
      <w:proofErr w:type="spellEnd"/>
      <w:r w:rsidR="0088073F">
        <w:t>, case=False)</w:t>
      </w:r>
      <w:r w:rsidR="000C7E76">
        <w:br/>
        <w:t xml:space="preserve">  </w:t>
      </w:r>
    </w:p>
    <w:sectPr w:rsidR="000C7E76" w:rsidRPr="005B2C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0C7E76"/>
    <w:rsid w:val="0010275D"/>
    <w:rsid w:val="001937F3"/>
    <w:rsid w:val="00215C91"/>
    <w:rsid w:val="002332B5"/>
    <w:rsid w:val="00274C67"/>
    <w:rsid w:val="002A2F4C"/>
    <w:rsid w:val="002A4C03"/>
    <w:rsid w:val="003116EF"/>
    <w:rsid w:val="00332392"/>
    <w:rsid w:val="00344C5A"/>
    <w:rsid w:val="003576B0"/>
    <w:rsid w:val="00395273"/>
    <w:rsid w:val="003A5B3B"/>
    <w:rsid w:val="003C67AE"/>
    <w:rsid w:val="003D4A30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6D08"/>
    <w:rsid w:val="005069C0"/>
    <w:rsid w:val="0051195C"/>
    <w:rsid w:val="005B2CDC"/>
    <w:rsid w:val="005E707D"/>
    <w:rsid w:val="006547AA"/>
    <w:rsid w:val="00666800"/>
    <w:rsid w:val="00677D8F"/>
    <w:rsid w:val="00692B09"/>
    <w:rsid w:val="00700E70"/>
    <w:rsid w:val="00707504"/>
    <w:rsid w:val="0076307F"/>
    <w:rsid w:val="00790425"/>
    <w:rsid w:val="007954AC"/>
    <w:rsid w:val="007B393E"/>
    <w:rsid w:val="007E183B"/>
    <w:rsid w:val="00815C21"/>
    <w:rsid w:val="00820848"/>
    <w:rsid w:val="00821B98"/>
    <w:rsid w:val="0083402E"/>
    <w:rsid w:val="00840E14"/>
    <w:rsid w:val="0088073F"/>
    <w:rsid w:val="00890BDB"/>
    <w:rsid w:val="009019B0"/>
    <w:rsid w:val="009273F2"/>
    <w:rsid w:val="00932AE3"/>
    <w:rsid w:val="009A5E98"/>
    <w:rsid w:val="009B49D1"/>
    <w:rsid w:val="009C2D70"/>
    <w:rsid w:val="009D28FD"/>
    <w:rsid w:val="00A01455"/>
    <w:rsid w:val="00A15896"/>
    <w:rsid w:val="00A24D79"/>
    <w:rsid w:val="00A47DD4"/>
    <w:rsid w:val="00A544D6"/>
    <w:rsid w:val="00A704BD"/>
    <w:rsid w:val="00B10CBE"/>
    <w:rsid w:val="00B564C5"/>
    <w:rsid w:val="00B60B8F"/>
    <w:rsid w:val="00B81059"/>
    <w:rsid w:val="00B93995"/>
    <w:rsid w:val="00BB14E5"/>
    <w:rsid w:val="00BF0625"/>
    <w:rsid w:val="00CA3235"/>
    <w:rsid w:val="00CC6564"/>
    <w:rsid w:val="00CD6258"/>
    <w:rsid w:val="00D04305"/>
    <w:rsid w:val="00D56792"/>
    <w:rsid w:val="00D80C47"/>
    <w:rsid w:val="00DA2ECA"/>
    <w:rsid w:val="00DC5907"/>
    <w:rsid w:val="00DD52A6"/>
    <w:rsid w:val="00DE4279"/>
    <w:rsid w:val="00E242B6"/>
    <w:rsid w:val="00EA754C"/>
    <w:rsid w:val="00EB63EF"/>
    <w:rsid w:val="00ED3BC0"/>
    <w:rsid w:val="00EF4DE8"/>
    <w:rsid w:val="00F005FB"/>
    <w:rsid w:val="00F135AF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4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55</cp:revision>
  <dcterms:created xsi:type="dcterms:W3CDTF">2026-07-14T16:07:00Z</dcterms:created>
  <dcterms:modified xsi:type="dcterms:W3CDTF">2026-07-28T16:46:00Z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