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说5个数字0,1,2,3,4，用短时自相关法计算基音，使用10阶线性预测LPC，计算预测增益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解：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技术思路、主要计算公式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录音。转为单声道，采样频率8khz，wav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录音格式为mp3，使用python的pydub库的audiosegment，转化为wav。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指定参数8000hz，1 channel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求基音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格式转化。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使用f = wave.open以bytes格式读取wav文件，然后使用str_data  = f.readframes(nframes)，将采样点数据从bytes转化为signed int。方便后续处理。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设置阈值±2000，低于阈值的样点认为是噪音，过滤。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上一步已经将样点数据转化为signed int，直接循环，从0-最后一个样点，在±2000间的样点值设为0.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分帧。一帧20ms，20ms*8000hz=160样点。帧间无重叠。Hamming加窗。预加重。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先计算得出一帧160样点，然后计算原始文件总共分为的帧数frameNum。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然后每160个样点提取一帧，乘以预加重系数，乘以hamming窗函数。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frameNum= int(math.ceil(wlen / step))  #帧数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frameData = np.zeros((frameSize, frameNum)) #frameNum列，frameSize行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hamwin = np.hamming(frameSize)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for i in range(frameNum):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singleFrame = wavData[np.arange(i * step, min(i * step + frameSize, wlen))] #取一帧长的数据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singleFrame = np.append(singleFrame[0], singleFrame[:-1] - coeff * singleFrame[1:]) # 预加重 不含最后一位-不含第一位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frameData[:singleFrame.size, i] = singleFrame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frameData[:, i] = hamwin * frameData[:, i] # 加窗 第i列为第i帧数据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计算短时自相关函数R(K) ,k在20-100之间，使得R(K)最大的K为基音频率pitch。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86200" cy="581025"/>
            <wp:effectExtent l="0" t="0" r="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双循环，外层循环k，内层循环每一帧。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对每一帧，按照公式计算短时自相关函数，然后求和。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使得各帧相加，总的自相关函数值最大的k为pitch。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通过后续计算已知读3 的时间为5.8-6.2s，取5.9-6.1,295-305帧做短时能量计算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做10阶线性预测LPC，求预测增益E0/EP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64055" cy="1149985"/>
            <wp:effectExtent l="0" t="0" r="190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ai为加权系数，p为阶数。等式左侧s(n)为预测值，右侧s(n)为真实值。E(n)为预测误差。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先对未分帧的数据进行线性预测，预测方法为对于每个采样点i，根据上述公式，根据i-10 -&gt; i-1 10个真实样点预测。得到预测的数据，然后分帧加窗。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此时有了真实的数据分帧加窗后的frameDta和预测信号分帧加窗后的数据LPCData。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计算出每一帧的短时能量，计算方法为每帧样点值平方和。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然后采用原始能量E0/预测能量EP的方法计算预测增益。E0/EP越接近1预测效果越好。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也可以采用先用真实的数据减去预测的数据，得到残差信号，然后对残差信号分帧加窗，再用原始能量E0/残差能量EP，此时E0/EP越大越好。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计算读取的0-4四个数字各选取5帧计算预测增益，然后从296帧开始连续取10帧计算预测增益，然后计算总的原始能量与总的预测能量的预测增益。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核心代码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pydub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pylab as plt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pydub import AudioSegment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wave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librosa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scipy.io import wavfile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mp3转wav 单声道 8000hz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mp3内容为 人说了0,1,2,3,4 五个数，有间隔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mp3towav():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读取mp3的波形数据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mp3_version = AudioSegment.from_file("E:\\REC20191109103531.mp3", format = 'MP3')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将读取的波形数据转化为wav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tp = mp3_version.set_frame_rate(8000).set_channels(1) # 设置声道和采样率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tp.export("E:\\test.wav", format='wav', codec='pcm_s16le',bitrate="192k") # codec参数是设定16bits pcm编码器, 此参数可以省略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用bytes格式读取wav文件，转化为numpy数组。每个采样点为一个 signed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initial():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 = wave.open("E:\\test.wav",'rb') #流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#读取格式信息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#声道数, 量化位数（byte单位）, 采样频率, 采样点数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params = f.getparams()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nchannels, sampwidth, framerate, nframes = params[:4]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print("声道数   量化位数(bytes)  采样频率(HZ)  采样点数")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print(nchannels, sampwidth, framerate, nframes)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#读取波形数据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#读取声音数据，传递一个参数指定需要读取的长度（以取样点为单位）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str_data  = f.readframes(nframes)#返回的是二进制数据 type==bytes  如\x00\x00 两个两位16进制数，两个bytes，构成一个采样值。故用np.short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#print(type(str_data))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#print(str_data)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f.close()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#将波形数据转换成numpy 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#需要根据声道数和量化单位，将读取的二进制数据转换为一个可以计算的数组 . bytes to signed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wave_data = np.fromstring(str_data,dtype = np.short)  #1D数组   np.short. 16-bit signed integer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#print(np.min(wave_data))   #min -12971 max 8893 采样点数据最大最小值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#print(np.max(wave_data))   #因为是单声道，所以每个采样点对应bytes就是那个时间的数据;若是双声道,为LRLRLRLR，每个时间点的左右数据;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#time 也是一个数组，与wave_data配对形成系列点坐标。并画图展示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times=np.arange(0,nframes)/framerate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#展示未加阈值的原始数据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print("original data 未加阈值:")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plt.figure(1)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plt.plot(times,wave_data)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plt.ylabel("wavData")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plt.xlabel("times(s)")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my_x_ticks=np.arange(0,10,0.5)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my_yticks=np.arange(-15000,10000,1000)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plt.yticks(my_yticks)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plt.xticks(my_x_ticks)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plt.show()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#阈值   设定下限 ±2000 ,低于阈值认为是噪音，删除样点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 = wave_data.size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range(0,len):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(wave_data[i]&lt;2000)and(wave_data[i]&gt;-2000):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wave_data[i]=0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#展示加了阈值的数据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print("加了阈值(2000)过滤噪音后的原始数据")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plt.figure(1)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plt.plot(times,wave_data)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plt.ylabel("wavData")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plt.xlabel("times(s)")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my_x_ticks=np.arange(0,10,0.5)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my_yticks=np.arange(-15000,10000,1000)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plt.yticks(my_yticks)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plt.xticks(my_x_ticks)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plt.show()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wave_data,times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#分帧，20ms一帧，20*8000=160,160个样点一帧。 加窗 hamming加窗 预加重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enframe(wavData, frameSize, overlap): #overlap 重叠 frameSize 一帧样点数 wavData 用样点表示的音频数据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coeff = 0.97 # 预加重系数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wlen = wavData.size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step = frameSize - overlap # 距离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frameNum= int(math.ceil(wlen / step))  #帧数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frameData = np.zeros((frameSize, frameNum)) #frameNum列，frameSize行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hamwin = np.hamming(frameSize)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range(frameNum):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singleFrame = wavData[np.arange(i * step, min(i * step + frameSize, wlen))] #取一帧长的数据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singleFrame = np.append(singleFrame[0], singleFrame[:-1] - coeff * singleFrame[1:]) # 预加重 不含最后一位-不含第一位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frameData[:singleFrame.size, i] = singleFrame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frameData[:, i] = hamwin * frameData[:, i] # 加窗 第i列为第i帧数据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frameData  #frameData为按帧存的加好窗的数据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计算每一帧能量  短时能量=该段语音取样值的平方和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energy(frameData):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frameNum = frameData.shape[1]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ener = np.zeros((frameNum, 1))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range(frameNum):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singleframe = frameData[:, 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ener[i] = sum(singleframe * singleframe)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ener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get_auto_corr(k,frameData,framelen,framenum):   #对每一帧求短时自相关函数,求和 k为系数</w:t>
      </w:r>
      <w:r>
        <w:rPr>
          <w:rFonts w:hint="eastAsia"/>
          <w:lang w:val="en-US" w:eastAsia="zh-CN"/>
        </w:rPr>
        <w:t>。通过后续计算已知读3 的时间为5.8-6.2s，取5.9-6.1,295-305帧做短时能量计算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Rn=0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n in range(0,framenum): #每帧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Rn=0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for i in range(0,framelen-k):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 in range(295,305): #295-305帧，5.9-6.1s，读 3 的时间段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#if frameData[i,m]!=0 and frameData[i+k,m]!=0: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Rn=Rn+frameData[i,n]*frameData[i+k,n]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ret=ret+Rn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print("k :%d, 各帧R(K)之和: %d"%(k,ret))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#LPC线性预测。p阶 输出LPCData为预测的分好帧加窗的数据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#先直接对原始未分帧数据预测，然后分帧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LPCAuto(wavData, frameSize, overlap,p,times):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coeff = 0.97 # 预加重系数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wlen = wavData.size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step = frameSize - overlap # 距离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frameNum= int(math.ceil(wlen / step))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hamwin = np.hamming(frameSize)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LPCData = np.zeros((framelen, frameNum))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LPCwavData=np.zeros(wlen)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LPC 预测，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#加权系数a算法：用指数，对于LPCwavData[i]，wavData[i-1]占比10^10，wavData[i-2]占比10^9，... wavData[i-10]占比10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k=1.0/((pow(10,p+1)-10)*1.0/9)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#print(k)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range(0,wlen):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cnt=0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powera=np.zeros(p,dtype=int)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j in range(1,p+1):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(i-j)&gt;=0: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cnt=cnt+1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powera[j-1]=wavData[i-j]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cnt!=0: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h in range(0,p):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LPCwavData[i]=powera[h]*k*(pow(10,p-h))+LPCwavData[i]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#print(np.min(LPCwavData))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#print(np.min(wavData))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#用图像展示原始数据和LPC预测后的数据,对比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print("原始数据与10阶LPC线性预测数据对比")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plt.figure(1)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plt.title("Compare.wav's Frames")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plt.subplot(2,1,1)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plt.plot(times, wavData, color='green')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plt.ylabel("Origin")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plt.xlabel("times(s)")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my_x_ticks=np.arange(0,10,0.5)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my_yticks=np.arange(-15000,10000,3000)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plt.yticks(my_yticks)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plt.xticks(my_x_ticks)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plt.subplot(2,1,2)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plt.plot(times, LPCwavData)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plt.ylabel("LPC")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plt.xlabel("times(s)")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my_x_ticks=np.arange(0,10,0.5)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my_yticks=np.arange(-15000,10000,3000)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plt.yticks(my_yticks)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plt.xticks(my_x_ticks)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plt.show()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#对LPC预测的数据分帧加窗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range(0,framenum):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singleFrame = LPCwavData[np.arange(i * step, min(i * step + frameSize, wlen))]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singleFrame = np.append(singleFrame[0], singleFrame[:-1] - coeff * singleFrame[1:]) # 预加重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LPCData[:singleFrame.size, i] = singleFrame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LPCData[:, i] = hamwin * LPCData[:, i] # 加窗  (因为计算原始信号能量时按照加窗后计算，所以预测也按照加窗)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LPCData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计算线性增益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LPCener为 EP ,ener为E0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#输出 一帧或 几帧之和的E0/EP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#当输入的LPCener为残差信号的能量时为原始能量/残差能量 越大越好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#当LPCener为LPC预测能量时为原始能量/预测能量，越接近1越好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cal(LPCener,ener):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print("预测增益:")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print("采用原始能量/预测能量，越接近1越好")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#对每个字取0.1s (5帧)，进行预测增益计算  E0/EP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#字   秒(s)      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#0   1.1-1.2      50-60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#1,  2.8-2.9,     对应帧为 2800/20=140，3000/20=150  (130-160)帧。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   4.2-4.3      210-220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#3   6.0-6.1      300-310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#4   7.6-7.7      380-390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print("读的数字0-4 各取5帧 预测增益")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E0=0 #原始信号能量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 (55,60):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E0=E0+ener[i]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EP=0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 (55,60):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EP=EP+LPCener[i]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EP==0: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print("0's EP=0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 ("0's E0/EP is %f, E0: %f,EP:%f"%(E0*1.0/EP,E0*1.0,EP*1.0))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E0=0 #原始信号能量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 (140,145):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E0=E0+ener[i]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EP=0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 (140,145):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EP=EP+LPCener[i]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EP==0: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print("1's EP=0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 ("1's E0/EP is %f, E0: %f,EP:%f"%(E0*1.0/EP,E0*1.0,EP*1.0))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E0=0 #原始信号能量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 (210,215):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E0=E0+ener[i]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EP=0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 (210,215):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EP=EP+LPCener[i]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EP==0: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print("2's EP=0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 ("2's E0/EP is %f, E0: %f,EP:%f"%(E0*1.0/EP,E0*1.0,EP*1.0))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E0=0 #原始信号能量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 (300,305):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E0=E0+ener[i]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EP=0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 (300,305):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EP=EP+LPCener[i]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EP==0: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print("3's EP=0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 ("3's E0/EP is %f, E0: %f,EP:%f"%(E0*1.0/EP,E0*1.0,EP*1.0))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E0=0 #原始信号能量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 (380,385):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E0=E0+ener[i]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EP=0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 (380,385):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EP=EP+LPCener[i]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EP==0: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print("4's EP=0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 ("4's E0/EP is %f, E0: %f,EP:%f"%(E0*1.0/EP,E0*1.0,EP*1.0))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#取10帧，计算各帧E0/EP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etuple=np.zeros(10)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frametuple=np.zeros(10)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print("连续取10帧，计算各帧预测增益")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range(290,310):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LPCener[i]==0: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print("frame %d'sEP is 0"%(i))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frametuple[i-296]=i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print("frame %d's E0 is %f, EP is %f, E0/EP is %f\n"%(i,ener[i],LPCener[i],ener[i]/LPCener[i]))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frametuple[i-296]=i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etuple[i-296]=ener[i]/LPCener[i]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print("296-306帧预测增益")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plt.figure(1)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plt.plot(frametuple,etuple)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plt.ylabel("E0/EP")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plt.xlabel("framenum")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my_x_ticks=np.arange(296,306,5)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my_yticks=np.arange(0.8,1.4,0.05)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plt.yticks(my_yticks)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lt.xticks(my_x_ticks)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plt.show()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#对于整个语音数据能量，求和，计算E0/EP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EP=0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E0=0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range(0,458):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E0=E0+ener[i]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EP=EP+LPCener[i]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print("整体预测增益")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print("origin sum energy E0 :%f, LPC sum energy EP :%f,E0/EP :%f"%(E0*1.0,EP*1.0,(E0*1.0)/EP))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__name__ == '__main__':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#初始化得样点数据数组wave_data 时间数组times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wave_data,times=initial()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framelen = 160 #1帧160样点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overlap = 0   #相邻帧重叠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origin=wave_data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#分帧加窗预加重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frameData = enframe(origin, framelen,overlap)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print("-" * 10)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#print(frameData.shape)   (160,458) 458*160=73280 原始音频样点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#计算原始数据分帧后能量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ener=energy(frameData)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framenum=frameData.shape[1] #帧数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#计算自相关函数，返回声调pitch(hz)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pitch=0;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temp=0;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ktuple=np.zeros(105)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rktuple=np.zeros(105)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k in range(20,101):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a=get_auto_corr(k,frameData,framelen,framenum)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ktuple[k]=k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rktuple[k]=a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temp&lt;=a: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pitch=k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print("pitch : %d hz"%(pitch))    # k ==pitch  音调 75hz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print("短时自相关函数，k，R(k)")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plt.figure(1)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plt.plot(ktuple,rktuple)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plt.ylabel("R(K)")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plt.xlabel("K")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my_x_ticks=np.arange(0,120,20)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my_yticks=np.arange(-250000000,250000000,100000000)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plt.yticks(my_yticks)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plt.xticks(my_x_ticks)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plt.show()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#10阶线性预测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p=10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LPCData=LPCAuto(origin,framelen,overlap,p,times)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LPCener=energy(LPCData)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#残差信号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#预测增益 采用原始能量/LPC预测能量，越接近 1 说明预测效果越好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cal(LPCener,ener)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#预测增益 采用原始能量/(LPC预测能量-预测能量)，越大说明预测效果越好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'''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diff=LPCData-frameData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diffener=energy(diff)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cal(diffener,ener)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'''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环境：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主机配置: CPU :intel core i5-7300 2.50GHZ RAM :8.0GB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运行环境：win10 64位操作系统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开发环境：python3.7 anaconda  Jupyter Notebook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执行时间：2019/11/9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输入：E:\\REC20191109103531.mp3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</w:t>
      </w:r>
      <w:r>
        <w:rPr>
          <w:rFonts w:hint="default"/>
          <w:lang w:val="en-US" w:eastAsia="zh-CN"/>
        </w:rPr>
        <w:t>E:\\test.wav</w:t>
      </w:r>
      <w:r>
        <w:rPr>
          <w:rFonts w:hint="eastAsia"/>
          <w:lang w:val="en-US" w:eastAsia="zh-CN"/>
        </w:rPr>
        <w:t xml:space="preserve"> 以及展示结果的图片，数据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转化为wav格式后的文件格式：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声道数   量化位数(bytes)  采样频率(HZ)  采样点数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1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2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8000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73152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采样点转化为signed int 后，未加阈值的波形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28260" cy="31089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增加阈值为±2000后的波形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81600" cy="3192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短时自相关函数：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k :20, 各帧R(K)之和: -232599517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k :21, 各帧R(K)之和: -81484761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k :22, 各帧R(K)之和: -105120094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k :23, 各帧R(K)之和: -100358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k :98, 各帧R(K)之和: 8278260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k :99, 各帧R(K)之和: -27782807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k :100, 各帧R(K)之和: -555528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折线图：y轴1e8 为步长：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峰值位于k=75处.   故pitch=75hz。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15740" cy="25755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预测增益：E0/EP (原始能量/预测能量)：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越接近1越好：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读取的0-4四个数字各选取5帧计算预测增益：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0's E0/EP is 1.230508, E0: 150114926.173627,EP:121994234.264523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1's E0/EP is 1.169531, E0: 290491729.506734,EP:248383194.537866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2's E0/EP is 1.176957, E0: 133242076.009148,EP:113208996.335206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3's E0/EP is 1.169590, E0: 777897393.244453,EP:665102391.744366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4's E0/EP is 1.118544, E0: 439886259.122752,EP:393266826.524070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290帧开始连续取10帧计算预测增益：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frame 296's E0 is 35138.498979, EP is 29036.864055, E0/EP is 1.210134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frame 297's E0 is 50344103.676155, EP is 43180325.546875, E0/EP is 1.165904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frame 298's E0 is 138640533.695729, EP is 110198599.269078, E0/EP is 1.258097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frame 299's E0 is 185276238.601114, EP is 153114565.537040, E0/EP is 1.210050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frame 300's E0 is 236878113.921633, EP is 194573495.525355, E0/EP is 1.217422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frame 301's E0 is 174224138.371681, EP is 153388627.486270, E0/EP is 1.135835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frame 302's E0 is 186439754.897978, EP is 158935124.730747, E0/EP is 1.173056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frame 303's E0 is 107158245.025065, EP is 96304426.458342, E0/EP is 1.112703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frame 304's E0 is 73197141.028095, EP is 61900717.543654, E0/EP is 1.182493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frame 305's E0 is 29861207.478541, EP is 25703754.631482, E0/EP is 1.161745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39540" cy="29260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整体预测增益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origin sum energy E0 :4718027734.396956,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LPC sum energy EP :4003251459.794050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E0/EP :1.178549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D00F1"/>
    <w:multiLevelType w:val="singleLevel"/>
    <w:tmpl w:val="976D00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1D1AE9"/>
    <w:multiLevelType w:val="singleLevel"/>
    <w:tmpl w:val="C51D1A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D8BC85F"/>
    <w:multiLevelType w:val="singleLevel"/>
    <w:tmpl w:val="7D8BC85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42320"/>
    <w:rsid w:val="135C7BCD"/>
    <w:rsid w:val="17081983"/>
    <w:rsid w:val="227361D0"/>
    <w:rsid w:val="22813574"/>
    <w:rsid w:val="2F636151"/>
    <w:rsid w:val="2FDA23CA"/>
    <w:rsid w:val="4C9D200C"/>
    <w:rsid w:val="52E23EDF"/>
    <w:rsid w:val="58F905DF"/>
    <w:rsid w:val="6671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人畜无害</cp:lastModifiedBy>
  <dcterms:modified xsi:type="dcterms:W3CDTF">2019-11-13T03:51:36Z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