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7A" w:rsidRDefault="008E2B7A" w:rsidP="008E2B7A">
      <w:r>
        <w:rPr>
          <w:noProof/>
        </w:rPr>
        <w:drawing>
          <wp:inline distT="0" distB="0" distL="0" distR="0">
            <wp:extent cx="5943600" cy="3754120"/>
            <wp:effectExtent l="19050" t="0" r="0" b="0"/>
            <wp:docPr id="5" name="Obraz 3" descr="C:\Users\Bartek\AppData\Local\Temp\Rar$DRa12572.43638\wersja_POLSKA\JPEG_CMYK_300dpi\PL_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AppData\Local\Temp\Rar$DRa12572.43638\wersja_POLSKA\JPEG_CMYK_300dpi\PL_cen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7A" w:rsidRPr="00727A54" w:rsidRDefault="008E2B7A" w:rsidP="008E2B7A">
      <w:pPr>
        <w:jc w:val="center"/>
        <w:rPr>
          <w:rStyle w:val="Wyrnieniedelikatne"/>
          <w:b/>
          <w:sz w:val="56"/>
          <w:szCs w:val="56"/>
        </w:rPr>
      </w:pPr>
      <w:r>
        <w:rPr>
          <w:rStyle w:val="Wyrnieniedelikatne"/>
          <w:b/>
          <w:sz w:val="56"/>
          <w:szCs w:val="56"/>
        </w:rPr>
        <w:t>Projekt z przedmiotu Podstawy Elektroniki i elektrotechniki</w:t>
      </w:r>
    </w:p>
    <w:p w:rsidR="008E2B7A" w:rsidRPr="002E779F" w:rsidRDefault="008E2B7A" w:rsidP="008E2B7A">
      <w:pPr>
        <w:jc w:val="center"/>
        <w:rPr>
          <w:rStyle w:val="Wyrnieniedelikatne"/>
          <w:b/>
          <w:sz w:val="44"/>
          <w:szCs w:val="44"/>
        </w:rPr>
      </w:pPr>
      <w:r w:rsidRPr="002E779F">
        <w:rPr>
          <w:rStyle w:val="Wyrnieniedelikatne"/>
          <w:b/>
          <w:sz w:val="44"/>
          <w:szCs w:val="44"/>
        </w:rPr>
        <w:t xml:space="preserve">Student: Bartosz Ochędowski </w:t>
      </w:r>
    </w:p>
    <w:p w:rsidR="008E2B7A" w:rsidRDefault="008E2B7A" w:rsidP="008E2B7A">
      <w:pPr>
        <w:jc w:val="center"/>
        <w:rPr>
          <w:rStyle w:val="Wyrnieniedelikatne"/>
          <w:b/>
          <w:sz w:val="32"/>
          <w:szCs w:val="32"/>
        </w:rPr>
      </w:pPr>
      <w:r w:rsidRPr="002E779F">
        <w:rPr>
          <w:rStyle w:val="Wyrnieniedelikatne"/>
          <w:b/>
          <w:sz w:val="32"/>
          <w:szCs w:val="32"/>
        </w:rPr>
        <w:t>Nr Albumu: 59300</w:t>
      </w:r>
    </w:p>
    <w:p w:rsidR="00000000" w:rsidRDefault="008E2B7A"/>
    <w:p w:rsidR="008E2B7A" w:rsidRDefault="008E2B7A"/>
    <w:p w:rsidR="008E2B7A" w:rsidRDefault="008E2B7A"/>
    <w:p w:rsidR="008E2B7A" w:rsidRDefault="008E2B7A"/>
    <w:p w:rsidR="008E2B7A" w:rsidRDefault="008E2B7A"/>
    <w:p w:rsidR="008E2B7A" w:rsidRDefault="008E2B7A"/>
    <w:p w:rsidR="008E2B7A" w:rsidRDefault="008E2B7A"/>
    <w:p w:rsidR="008E2B7A" w:rsidRDefault="008E2B7A"/>
    <w:p w:rsidR="008E2B7A" w:rsidRDefault="008E2B7A"/>
    <w:p w:rsidR="008E2B7A" w:rsidRDefault="008E2B7A"/>
    <w:p w:rsidR="008E2B7A" w:rsidRPr="00C423AB" w:rsidRDefault="008E2B7A" w:rsidP="008E2B7A">
      <w:pPr>
        <w:rPr>
          <w:b/>
          <w:i/>
          <w:sz w:val="28"/>
          <w:szCs w:val="28"/>
        </w:rPr>
      </w:pPr>
      <w:r w:rsidRPr="00C423AB">
        <w:rPr>
          <w:b/>
          <w:i/>
          <w:sz w:val="28"/>
          <w:szCs w:val="28"/>
        </w:rPr>
        <w:t>Opis założeń projektu</w:t>
      </w:r>
      <w:bookmarkStart w:id="0" w:name="_GoBack"/>
      <w:bookmarkEnd w:id="0"/>
    </w:p>
    <w:p w:rsidR="008E2B7A" w:rsidRDefault="008E2B7A" w:rsidP="008E2B7A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Zaprojektuj schemat ideowy funkcji wyrażonej czterech zmiennych (np. a, b, c, d) o oznaczonych dziewięciu pozycjach ''jedynek''. Pięć pozycji to pięć cyfr twojego numeru albumu. Cztery kolejne pozycje wyliczyć należy z sum sąsiednich cyfr numeru albumu. Gdy suma dwu sąsiednich cyfr przekroczy 15 jako oznaczoną pozycję należy wybrać pozycję zerową.</w:t>
      </w:r>
    </w:p>
    <w:p w:rsidR="008E2B7A" w:rsidRPr="008E2B7A" w:rsidRDefault="008E2B7A" w:rsidP="008E2B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E2B7A" w:rsidRPr="008E2B7A" w:rsidRDefault="008E2B7A" w:rsidP="008E2B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Jeżeli w wyniku powyższych operacji, oznaczone pozycje będą się powtarzać, to dla każdego powtórzenia, jako kolejną pozycję należy wybrać kolejną pozycję ponad dziewięć.</w:t>
      </w:r>
    </w:p>
    <w:p w:rsidR="008E2B7A" w:rsidRDefault="008E2B7A" w:rsidP="008E2B7A">
      <w:pPr>
        <w:shd w:val="clear" w:color="auto" w:fill="FFFFFF"/>
        <w:spacing w:after="0" w:line="240" w:lineRule="auto"/>
        <w:jc w:val="both"/>
        <w:outlineLvl w:val="2"/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Zminimalizować funkcje logiczną za pomocą </w:t>
      </w:r>
      <w:bookmarkStart w:id="1" w:name="Karnaugh"/>
      <w:r w:rsidRPr="008E2B7A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</w:rPr>
        <w:t>metody Karnaugh</w:t>
      </w:r>
      <w:bookmarkEnd w:id="1"/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a</w:t>
      </w:r>
      <w:r w:rsidRPr="008E2B7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</w:t>
      </w: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lub Quine'a-McCluskeya.</w:t>
      </w:r>
    </w:p>
    <w:p w:rsidR="008E2B7A" w:rsidRPr="008E2B7A" w:rsidRDefault="008E2B7A" w:rsidP="008E2B7A">
      <w:pPr>
        <w:shd w:val="clear" w:color="auto" w:fill="FFFFFF"/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8E2B7A" w:rsidRDefault="008E2B7A" w:rsidP="008E2B7A">
      <w:pPr>
        <w:shd w:val="clear" w:color="auto" w:fill="FFFFFF"/>
        <w:spacing w:after="0" w:line="240" w:lineRule="auto"/>
        <w:jc w:val="both"/>
        <w:outlineLvl w:val="2"/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Narysować schemat i sprawdzić dzianie zaprojektowanego układu</w:t>
      </w:r>
      <w:r w:rsidRPr="008E2B7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</w:t>
      </w: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w programie Multisim (30 dniowa wersja ewaluacyjna do pobrania ze strony (</w:t>
      </w:r>
      <w:hyperlink r:id="rId6" w:history="1">
        <w:r w:rsidRPr="008E2B7A">
          <w:rPr>
            <w:rFonts w:ascii="inherit" w:eastAsia="Times New Roman" w:hAnsi="inherit" w:cs="Times New Roman"/>
            <w:color w:val="000000"/>
            <w:sz w:val="28"/>
            <w:u w:val="single"/>
          </w:rPr>
          <w:t>http://sine.ni.com/np/app/main/p/docid/nav-98/lang/pl/fmid/1665/</w:t>
        </w:r>
      </w:hyperlink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).</w:t>
      </w:r>
    </w:p>
    <w:p w:rsidR="008E2B7A" w:rsidRPr="008E2B7A" w:rsidRDefault="008E2B7A" w:rsidP="008E2B7A">
      <w:pPr>
        <w:shd w:val="clear" w:color="auto" w:fill="FFFFFF"/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8E2B7A" w:rsidRPr="008E2B7A" w:rsidRDefault="008E2B7A" w:rsidP="008E2B7A">
      <w:pPr>
        <w:shd w:val="clear" w:color="auto" w:fill="FFFFFF"/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Wszystkie etapy projektu mają zostać zawarte w dokumentacji.</w:t>
      </w:r>
    </w:p>
    <w:p w:rsidR="008E2B7A" w:rsidRPr="008E2B7A" w:rsidRDefault="008E2B7A" w:rsidP="008E2B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Dla zaliczenia Ćwiczeń jest konieczna aktywność na Forum dyskuysyjne (3 razy dla każdego studenta) oraz wysłanie sprawozdania z Projektu</w:t>
      </w:r>
      <w:r w:rsidRPr="008E2B7A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.</w:t>
      </w:r>
    </w:p>
    <w:p w:rsidR="008E2B7A" w:rsidRDefault="008E2B7A" w:rsidP="008E2B7A">
      <w:pPr>
        <w:shd w:val="clear" w:color="auto" w:fill="FFFFFF"/>
        <w:spacing w:after="0" w:line="240" w:lineRule="auto"/>
        <w:ind w:firstLine="708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</w:pPr>
    </w:p>
    <w:p w:rsidR="008E2B7A" w:rsidRPr="008E2B7A" w:rsidRDefault="008E2B7A" w:rsidP="008E2B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E2B7A" w:rsidRPr="008E2B7A" w:rsidRDefault="008E2B7A" w:rsidP="008E2B7A">
      <w:pPr>
        <w:spacing w:after="0" w:line="255" w:lineRule="atLeast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8E2B7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 Funkcje logiczne i kombinacyjne układy cyfrowe</w:t>
      </w:r>
    </w:p>
    <w:p w:rsidR="008E2B7A" w:rsidRPr="008E2B7A" w:rsidRDefault="008E2B7A" w:rsidP="008E2B7A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W tym rozdziale zajmiemy się podstawowymi metodami opisu i budowy kombinacyjnych układów cyfrowych.</w:t>
      </w:r>
      <w:bookmarkStart w:id="2" w:name="EDU.skorowidz.termin_funkcja_wyjść_(ang."/>
      <w:bookmarkEnd w:id="2"/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 Działanie kombinacyjnego układu cyfrowego można opisać za pomocą funkcji Y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i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 = f (X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1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, X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2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, ..., X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n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), opisującej wszystkie wyjścia Y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i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 układu w zależności od wartości na wszystkich wejściach X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j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E2B7A" w:rsidRPr="008E2B7A" w:rsidRDefault="008E2B7A" w:rsidP="008E2B7A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Funkcję f nazywamy </w:t>
      </w:r>
      <w:r w:rsidRPr="008E2B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funkcją wyjść 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układu,(ang. </w:t>
      </w:r>
      <w:r w:rsidRPr="008E2B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output function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), Jeśli układ ma n wejść, to funkcję f nazywamy funkcją n zmiennych.</w:t>
      </w:r>
      <w:bookmarkStart w:id="3" w:name="EDU.skorowidz.termin_układ_cyfrowy_(ang."/>
      <w:bookmarkEnd w:id="3"/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 Jeśli wejścia i wyjścia są dwuwartościowe to układ nazywamy </w:t>
      </w:r>
      <w:r w:rsidRPr="008E2B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binarnym układem cyfrowym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, (ang. </w:t>
      </w:r>
      <w:r w:rsidRPr="008E2B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binary digital circuit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</w:p>
    <w:p w:rsidR="008E2B7A" w:rsidRDefault="008E2B7A" w:rsidP="008E2B7A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Funkcję f możemy zapisac w różny sposób. Podstawowym sposobem jest podanie dla f tzw.</w:t>
      </w:r>
      <w:bookmarkStart w:id="4" w:name="EDU.skorowidz.termin_tablica_prawdy_(ang"/>
      <w:bookmarkEnd w:id="4"/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 tablicy prawdy (ang. </w:t>
      </w:r>
      <w:r w:rsidRPr="008E2B7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truth table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). W tablicy tej podajemy wartości wyjść dla wszystkich kombinacji sygnałów na wejściach. Poniżej podano tablicę prawdy dla jednobitowego sumatora binarnego sumującego bity A, B z przeniesieniem początkowym C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  <w:vertAlign w:val="subscript"/>
        </w:rPr>
        <w:t>i</w:t>
      </w:r>
      <w:r w:rsidRPr="008E2B7A">
        <w:rPr>
          <w:rFonts w:ascii="Verdana" w:eastAsia="Times New Roman" w:hAnsi="Verdana" w:cs="Times New Roman"/>
          <w:color w:val="000000"/>
          <w:sz w:val="20"/>
          <w:szCs w:val="20"/>
        </w:rPr>
        <w:t> - zmienne (sygnały) wejściowe. Sumator wytwarza wartości bitu sumy i przeniesienia - zmienne (sygnały) wyjściowe.</w:t>
      </w:r>
    </w:p>
    <w:p w:rsidR="008E2B7A" w:rsidRDefault="008E2B7A" w:rsidP="008E2B7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133600" cy="18383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7A" w:rsidRDefault="008E2B7A" w:rsidP="008E2B7A">
      <w:pPr>
        <w:pStyle w:val="NormalnyWeb"/>
        <w:spacing w:line="24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Innym sposobem opisu funkcji wyjść kombinacyjnych binarnych układów cyfrowych są </w:t>
      </w:r>
      <w:r>
        <w:rPr>
          <w:rFonts w:ascii="Verdana" w:hAnsi="Verdana"/>
          <w:b/>
          <w:bCs/>
          <w:color w:val="000000"/>
          <w:sz w:val="20"/>
          <w:szCs w:val="20"/>
        </w:rPr>
        <w:t>tablice Karnaugh'a</w:t>
      </w:r>
      <w:r>
        <w:rPr>
          <w:rFonts w:ascii="Verdana" w:hAnsi="Verdana"/>
          <w:color w:val="000000"/>
          <w:sz w:val="20"/>
          <w:szCs w:val="20"/>
        </w:rPr>
        <w:t>, (ang. </w:t>
      </w:r>
      <w:r>
        <w:rPr>
          <w:rFonts w:ascii="Verdana" w:hAnsi="Verdana"/>
          <w:b/>
          <w:bCs/>
          <w:color w:val="000000"/>
          <w:sz w:val="20"/>
          <w:szCs w:val="20"/>
        </w:rPr>
        <w:t>Karnaugh table</w:t>
      </w:r>
      <w:r>
        <w:rPr>
          <w:rFonts w:ascii="Verdana" w:hAnsi="Verdana"/>
          <w:color w:val="000000"/>
          <w:sz w:val="20"/>
          <w:szCs w:val="20"/>
        </w:rPr>
        <w:t>). W tych tablicach wiersze i kolumny są przypisane kombinacjom wartości podzbiorów zmiennych wejściowych. W polach przypisanych różnym kombinacjom wartości zmiennych wejściowych wpisujemy wartości funkcji. W ten sposób opisujemy funkcję f przez podanie jej wartości dla wszystkich kombinacji sygnałów wejściowych.</w:t>
      </w:r>
    </w:p>
    <w:p w:rsidR="008E2B7A" w:rsidRDefault="008E2B7A" w:rsidP="008E2B7A">
      <w:pPr>
        <w:pStyle w:val="NormalnyWeb"/>
        <w:spacing w:line="24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Tablice Karnaugha dla wyjścia bitu sumy S i wyjścia przeniesienia C</w:t>
      </w:r>
      <w:r>
        <w:rPr>
          <w:rFonts w:ascii="Verdana" w:hAnsi="Verdana"/>
          <w:color w:val="000000"/>
          <w:sz w:val="20"/>
          <w:szCs w:val="20"/>
          <w:vertAlign w:val="subscript"/>
        </w:rPr>
        <w:t>0 </w:t>
      </w:r>
      <w:r>
        <w:rPr>
          <w:rFonts w:ascii="Verdana" w:hAnsi="Verdana"/>
          <w:color w:val="000000"/>
          <w:sz w:val="20"/>
          <w:szCs w:val="20"/>
        </w:rPr>
        <w:t>sumatora 1-bitowego podane są poniżej.</w:t>
      </w:r>
    </w:p>
    <w:p w:rsidR="008E2B7A" w:rsidRDefault="008E2B7A" w:rsidP="008E2B7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228850" cy="11144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7A" w:rsidRPr="008E2B7A" w:rsidRDefault="008E2B7A" w:rsidP="008E2B7A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266950" cy="116205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7A" w:rsidRDefault="008E2B7A" w:rsidP="008E2B7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Przebieg zadania:</w:t>
      </w:r>
    </w:p>
    <w:p w:rsidR="008E2B7A" w:rsidRDefault="008E2B7A" w:rsidP="008E2B7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2B7A">
        <w:rPr>
          <w:rFonts w:ascii="Cambria" w:eastAsia="Times New Roman" w:hAnsi="Cambria" w:cs="Times New Roman"/>
          <w:b/>
          <w:color w:val="000000"/>
          <w:sz w:val="28"/>
          <w:szCs w:val="28"/>
          <w:bdr w:val="none" w:sz="0" w:space="0" w:color="auto" w:frame="1"/>
        </w:rPr>
        <w:t>1)</w:t>
      </w:r>
      <w:r>
        <w:rPr>
          <w:rFonts w:ascii="Cambria" w:eastAsia="Times New Roman" w:hAnsi="Cambria" w:cs="Times New Roman"/>
          <w:b/>
          <w:color w:val="000000"/>
          <w:sz w:val="28"/>
          <w:szCs w:val="28"/>
          <w:bdr w:val="none" w:sz="0" w:space="0" w:color="auto" w:frame="1"/>
        </w:rPr>
        <w:t xml:space="preserve">  </w:t>
      </w: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 xml:space="preserve">Zaprojektuj schemat ideowy funkcji wyrażonej czterech zmiennych (np. a, b, c, d) o oznaczonych dziewięciu pozycjach ''jedynek''. Pięć pozycji to pięć cyfr twojego numeru albumu. Cztery kolejne pozycje wyliczyć należy z sum sąsiednich cyfr numeru albumu. Gdy suma dwu sąsiednich cyfr </w:t>
      </w:r>
      <w: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lastRenderedPageBreak/>
        <w:t>p</w:t>
      </w: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rzekroczy 15 jako oznaczoną pozycję należy wybrać pozycję zerową.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3.75pt">
            <v:imagedata r:id="rId10" o:title="tablica prawdy"/>
          </v:shape>
        </w:pict>
      </w:r>
    </w:p>
    <w:p w:rsidR="008E2B7A" w:rsidRDefault="008E2B7A" w:rsidP="008E2B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8"/>
          <w:szCs w:val="28"/>
        </w:rPr>
      </w:pPr>
    </w:p>
    <w:p w:rsidR="008E2B7A" w:rsidRDefault="008E2B7A" w:rsidP="008E2B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8"/>
          <w:szCs w:val="28"/>
        </w:rPr>
      </w:pPr>
    </w:p>
    <w:p w:rsidR="008E2B7A" w:rsidRDefault="008E2B7A" w:rsidP="008E2B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8"/>
          <w:szCs w:val="28"/>
        </w:rPr>
      </w:pPr>
    </w:p>
    <w:p w:rsidR="008E2B7A" w:rsidRPr="008E2B7A" w:rsidRDefault="008E2B7A" w:rsidP="008E2B7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2B7A">
        <w:rPr>
          <w:rFonts w:ascii="Verdana" w:eastAsia="Times New Roman" w:hAnsi="Verdana" w:cs="Times New Roman"/>
          <w:b/>
          <w:color w:val="000000"/>
          <w:sz w:val="28"/>
          <w:szCs w:val="28"/>
        </w:rPr>
        <w:lastRenderedPageBreak/>
        <w:t>2)</w:t>
      </w: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 xml:space="preserve"> Jeżeli w wyniku powyższych operacji, oznaczone pozycje będą się powtarzać, to dla każdego powtórzenia, jako kolejną pozycję należy wybrać kolejną pozycję ponad dziewięć.</w:t>
      </w:r>
    </w:p>
    <w:p w:rsidR="008E2B7A" w:rsidRDefault="008E2B7A" w:rsidP="008E2B7A">
      <w:pPr>
        <w:shd w:val="clear" w:color="auto" w:fill="FFFFFF"/>
        <w:spacing w:after="0" w:line="240" w:lineRule="auto"/>
        <w:jc w:val="both"/>
        <w:outlineLvl w:val="2"/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Zminimalizować funkcje logiczną za pomocą </w:t>
      </w:r>
      <w:r w:rsidRPr="008E2B7A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</w:rPr>
        <w:t>metody Karnaugh</w:t>
      </w: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a</w:t>
      </w:r>
      <w:r w:rsidRPr="008E2B7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</w:t>
      </w: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lub Quine'a-McCluskeya.</w:t>
      </w:r>
    </w:p>
    <w:p w:rsidR="008E2B7A" w:rsidRPr="008E2B7A" w:rsidRDefault="008E2B7A" w:rsidP="008E2B7A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pict>
          <v:shape id="_x0000_i1026" type="#_x0000_t75" style="width:364.5pt;height:486pt">
            <v:imagedata r:id="rId11" o:title="zadanie projektowe"/>
          </v:shape>
        </w:pict>
      </w:r>
    </w:p>
    <w:p w:rsidR="008E2B7A" w:rsidRDefault="008E2B7A">
      <w:pP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</w:p>
    <w:p w:rsidR="008E2B7A" w:rsidRDefault="008E2B7A">
      <w:pP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</w:p>
    <w:p w:rsidR="008E2B7A" w:rsidRDefault="008E2B7A">
      <w:pP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</w:p>
    <w:p w:rsidR="008E2B7A" w:rsidRDefault="008E2B7A">
      <w:pP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</w:p>
    <w:p w:rsidR="008E2B7A" w:rsidRDefault="008E2B7A">
      <w:pP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</w:pPr>
      <w:r w:rsidRPr="008E2B7A"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lastRenderedPageBreak/>
        <w:t>Narysować schemat</w:t>
      </w:r>
      <w: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t>:</w:t>
      </w:r>
    </w:p>
    <w:p w:rsidR="008E2B7A" w:rsidRDefault="008E2B7A">
      <w:r>
        <w:rPr>
          <w:rFonts w:ascii="Cambria" w:eastAsia="Times New Roman" w:hAnsi="Cambria" w:cs="Times New Roman"/>
          <w:color w:val="000000"/>
          <w:sz w:val="28"/>
          <w:szCs w:val="28"/>
          <w:bdr w:val="none" w:sz="0" w:space="0" w:color="auto" w:frame="1"/>
        </w:rPr>
        <w:pict>
          <v:shape id="_x0000_i1027" type="#_x0000_t75" style="width:453.75pt;height:340.5pt">
            <v:imagedata r:id="rId12" o:title="bramki"/>
          </v:shape>
        </w:pict>
      </w:r>
    </w:p>
    <w:sectPr w:rsidR="008E2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23F65"/>
    <w:multiLevelType w:val="hybridMultilevel"/>
    <w:tmpl w:val="ADC61E2C"/>
    <w:lvl w:ilvl="0" w:tplc="EDDA62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E2B7A"/>
    <w:rsid w:val="008E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E2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delikatne">
    <w:name w:val="Subtle Emphasis"/>
    <w:basedOn w:val="Domylnaczcionkaakapitu"/>
    <w:uiPriority w:val="19"/>
    <w:qFormat/>
    <w:rsid w:val="008E2B7A"/>
    <w:rPr>
      <w:i/>
      <w:iCs/>
      <w:color w:val="808080" w:themeColor="text1" w:themeTint="7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2B7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8E2B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semiHidden/>
    <w:unhideWhenUsed/>
    <w:rsid w:val="008E2B7A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8E2B7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E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ne.ni.com/np/app/main/p/docid/nav-98/lang/pl/fmid/1665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495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2</cp:revision>
  <dcterms:created xsi:type="dcterms:W3CDTF">2019-07-09T20:22:00Z</dcterms:created>
  <dcterms:modified xsi:type="dcterms:W3CDTF">2019-07-09T20:39:00Z</dcterms:modified>
</cp:coreProperties>
</file>