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b/>
          <w:bCs/>
          <w:color w:val="000000"/>
        </w:rPr>
        <w:t>Temat projektu:</w:t>
      </w:r>
      <w:r w:rsidRPr="009271E6">
        <w:rPr>
          <w:rFonts w:ascii="Arial" w:eastAsia="Times New Roman" w:hAnsi="Arial" w:cs="Arial"/>
          <w:color w:val="000000"/>
        </w:rPr>
        <w:t xml:space="preserve"> Portal internetowy o nazwie outsorcing.pl 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b/>
          <w:bCs/>
          <w:color w:val="000000"/>
        </w:rPr>
        <w:t>Opis:</w:t>
      </w:r>
      <w:r w:rsidRPr="009271E6">
        <w:rPr>
          <w:rFonts w:ascii="Arial" w:eastAsia="Times New Roman" w:hAnsi="Arial" w:cs="Arial"/>
          <w:color w:val="000000"/>
        </w:rPr>
        <w:t xml:space="preserve"> Głównym założeniem aplikacji jest przeprowadzenie wstępnej rekrutacji do firm w branży IT.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b/>
          <w:bCs/>
          <w:color w:val="000000"/>
        </w:rPr>
        <w:t>Użytkownicy systemu:</w:t>
      </w:r>
      <w:r w:rsidRPr="009271E6">
        <w:rPr>
          <w:rFonts w:ascii="Arial" w:eastAsia="Times New Roman" w:hAnsi="Arial" w:cs="Arial"/>
          <w:color w:val="000000"/>
        </w:rPr>
        <w:t xml:space="preserve"> Rekruter (pracownik firmy rekrutacyjnej), Pracodawca (klient zgłaszający zapotrzebowanie na pracowników), Kandydat.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b/>
          <w:bCs/>
          <w:color w:val="000000"/>
        </w:rPr>
        <w:t>Przypadki użycia: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color w:val="000000"/>
        </w:rPr>
        <w:t>Przy rejestracji Kandydat podaje swoje dane osobowe i wysyła CV.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color w:val="000000"/>
        </w:rPr>
        <w:t>Po rejestracji i zalogowaniu się Kandydat będzie miał możliwość przeglądania ofert pracy wystawionych przez portal. Będzie on musiał rozwiązać egzamin wstępny do wybranego przez siebie Pracodawcy i na wybrane przez siebie stanowisko.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color w:val="000000"/>
        </w:rPr>
        <w:t>Po ukończeniu egzaminu wstępnego na podstawie zdobytych przez Kandydata punktów zostanie mu wyliczona szacowana stawka, która jest widoczna tylko dla niego oraz Rekruterów.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color w:val="000000"/>
        </w:rPr>
        <w:t>Następnie system wyśle do Pracodawcy wniosek z danymi Kandydata oraz z wypełnionym egzaminem.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color w:val="000000"/>
        </w:rPr>
        <w:t>Po rozpatrzeniu wniosku przez Pracodawcę Kandydat może zobaczyć decyzję w odpowiedniej zakładce.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color w:val="000000"/>
        </w:rPr>
        <w:t>W razie pozytywnej odpowiedzi Kandydat dostanie informację z proponowaną datą spotkania rekrutacyjnego już w siedzibie Pracodawcy.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color w:val="000000"/>
        </w:rPr>
        <w:t>Dodatkowo Kandydat będzie mieć możliwość pobrania listy wszystkich ofert w formacie CSV.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b/>
          <w:bCs/>
          <w:color w:val="000000"/>
        </w:rPr>
        <w:t>Technologie przewidziane w wykonaniu aplikacji: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b/>
          <w:bCs/>
          <w:color w:val="000000"/>
        </w:rPr>
        <w:t>Front-end:</w:t>
      </w:r>
      <w:r w:rsidRPr="009271E6">
        <w:rPr>
          <w:rFonts w:ascii="Arial" w:eastAsia="Times New Roman" w:hAnsi="Arial" w:cs="Arial"/>
          <w:color w:val="000000"/>
        </w:rPr>
        <w:t xml:space="preserve"> Single Page Application za pomocą frameworku Angular 8. (w tym HTML, CSS, 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color w:val="000000"/>
        </w:rPr>
        <w:t>Ajax)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b/>
          <w:bCs/>
          <w:color w:val="000000"/>
        </w:rPr>
        <w:t xml:space="preserve">Back-end: </w:t>
      </w:r>
      <w:r w:rsidRPr="009271E6">
        <w:rPr>
          <w:rFonts w:ascii="Arial" w:eastAsia="Times New Roman" w:hAnsi="Arial" w:cs="Arial"/>
          <w:color w:val="000000"/>
        </w:rPr>
        <w:t>REST API napisane w Node.js i Express.js + Baza danych w MySQL (ORM - Sequelize.js)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E6">
        <w:rPr>
          <w:rFonts w:ascii="Arial" w:eastAsia="Times New Roman" w:hAnsi="Arial" w:cs="Arial"/>
          <w:color w:val="000000"/>
        </w:rPr>
        <w:t>Poradnik do logowania w nodejs</w:t>
      </w:r>
    </w:p>
    <w:p w:rsidR="009271E6" w:rsidRPr="009271E6" w:rsidRDefault="009271E6" w:rsidP="0092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9271E6">
          <w:rPr>
            <w:rFonts w:ascii="Arial" w:eastAsia="Times New Roman" w:hAnsi="Arial" w:cs="Arial"/>
            <w:color w:val="1155CC"/>
            <w:u w:val="single"/>
          </w:rPr>
          <w:t>https://codeshack.io/basic-login-system-nodejs-express-mysql/</w:t>
        </w:r>
      </w:hyperlink>
      <w:r w:rsidRPr="009271E6">
        <w:rPr>
          <w:rFonts w:ascii="Arial" w:eastAsia="Times New Roman" w:hAnsi="Arial" w:cs="Arial"/>
          <w:color w:val="000000"/>
        </w:rPr>
        <w:t xml:space="preserve"> </w:t>
      </w:r>
    </w:p>
    <w:p w:rsidR="00F117C9" w:rsidRDefault="00F117C9"/>
    <w:sectPr w:rsidR="00F117C9" w:rsidSect="00F1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9271E6"/>
    <w:rsid w:val="009271E6"/>
    <w:rsid w:val="00F11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17C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2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9271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shack.io/basic-login-system-nodejs-express-mysq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2019-04-04T20:55:00Z</dcterms:created>
  <dcterms:modified xsi:type="dcterms:W3CDTF">2019-04-04T20:56:00Z</dcterms:modified>
</cp:coreProperties>
</file>