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92D5C" w14:textId="697D64C2" w:rsidR="0088358B" w:rsidRDefault="003B55FC" w:rsidP="00506734">
      <w:pPr>
        <w:pStyle w:val="CoverLevelno"/>
        <w:spacing w:after="0"/>
        <w:rPr>
          <w:color w:val="231F20"/>
        </w:rPr>
      </w:pPr>
      <w:r>
        <w:rPr>
          <w:color w:val="231F20"/>
        </w:rPr>
        <w:t>2</w:t>
      </w:r>
    </w:p>
    <w:p w14:paraId="0C0B6500" w14:textId="3600B03C" w:rsidR="00506734" w:rsidRPr="00506734" w:rsidRDefault="00506734" w:rsidP="00506734">
      <w:pPr>
        <w:pStyle w:val="CoverLevelno"/>
        <w:spacing w:after="0"/>
        <w:jc w:val="left"/>
        <w:rPr>
          <w:color w:val="231F20"/>
          <w:sz w:val="28"/>
          <w:szCs w:val="28"/>
        </w:rPr>
      </w:pPr>
      <w:r>
        <w:rPr>
          <w:noProof/>
        </w:rPr>
        <w:drawing>
          <wp:anchor distT="0" distB="0" distL="114300" distR="114300" simplePos="0" relativeHeight="251669504" behindDoc="0" locked="0" layoutInCell="1" allowOverlap="1" wp14:anchorId="36CBDA09" wp14:editId="0E03E328">
            <wp:simplePos x="0" y="0"/>
            <wp:positionH relativeFrom="column">
              <wp:posOffset>518160</wp:posOffset>
            </wp:positionH>
            <wp:positionV relativeFrom="paragraph">
              <wp:posOffset>351587</wp:posOffset>
            </wp:positionV>
            <wp:extent cx="5634990" cy="1039495"/>
            <wp:effectExtent l="0" t="0" r="381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4990" cy="1039495"/>
                    </a:xfrm>
                    <a:prstGeom prst="rect">
                      <a:avLst/>
                    </a:prstGeom>
                  </pic:spPr>
                </pic:pic>
              </a:graphicData>
            </a:graphic>
            <wp14:sizeRelH relativeFrom="page">
              <wp14:pctWidth>0</wp14:pctWidth>
            </wp14:sizeRelH>
            <wp14:sizeRelV relativeFrom="page">
              <wp14:pctHeight>0</wp14:pctHeight>
            </wp14:sizeRelV>
          </wp:anchor>
        </w:drawing>
      </w:r>
      <w:r>
        <w:rPr>
          <w:color w:val="231F20"/>
          <w:sz w:val="28"/>
          <w:szCs w:val="28"/>
        </w:rPr>
        <w:t>9</w:t>
      </w:r>
      <w:r w:rsidRPr="00B8589F">
        <w:rPr>
          <w:color w:val="231F20"/>
          <w:sz w:val="28"/>
          <w:szCs w:val="28"/>
        </w:rPr>
        <w:t>189</w:t>
      </w:r>
      <w:r>
        <w:rPr>
          <w:color w:val="231F20"/>
          <w:sz w:val="28"/>
          <w:szCs w:val="28"/>
        </w:rPr>
        <w:t>9</w:t>
      </w:r>
      <w:r w:rsidR="001A678B">
        <w:rPr>
          <w:color w:val="231F20"/>
          <w:sz w:val="28"/>
          <w:szCs w:val="28"/>
        </w:rPr>
        <w:t xml:space="preserve">   EVENT </w:t>
      </w:r>
      <w:r w:rsidR="009B5433">
        <w:rPr>
          <w:color w:val="231F20"/>
          <w:sz w:val="28"/>
          <w:szCs w:val="28"/>
        </w:rPr>
        <w:t>2</w:t>
      </w:r>
      <w:r w:rsidR="001A678B" w:rsidRPr="00DA2085">
        <w:rPr>
          <w:color w:val="231F20"/>
          <w:sz w:val="28"/>
          <w:szCs w:val="28"/>
        </w:rPr>
        <w:t xml:space="preserve">, </w:t>
      </w:r>
      <w:r w:rsidR="009B5433">
        <w:rPr>
          <w:color w:val="231F20"/>
          <w:sz w:val="28"/>
          <w:szCs w:val="28"/>
        </w:rPr>
        <w:t>14</w:t>
      </w:r>
      <w:r w:rsidR="001A678B" w:rsidRPr="00DA2085">
        <w:rPr>
          <w:color w:val="231F20"/>
          <w:sz w:val="28"/>
          <w:szCs w:val="28"/>
        </w:rPr>
        <w:t>–1</w:t>
      </w:r>
      <w:r w:rsidR="009B5433">
        <w:rPr>
          <w:color w:val="231F20"/>
          <w:sz w:val="28"/>
          <w:szCs w:val="28"/>
        </w:rPr>
        <w:t>8</w:t>
      </w:r>
      <w:r w:rsidR="001A678B" w:rsidRPr="00DA2085">
        <w:rPr>
          <w:color w:val="231F20"/>
          <w:sz w:val="28"/>
          <w:szCs w:val="28"/>
        </w:rPr>
        <w:t xml:space="preserve"> </w:t>
      </w:r>
      <w:r w:rsidR="009B5433">
        <w:rPr>
          <w:color w:val="231F20"/>
          <w:sz w:val="28"/>
          <w:szCs w:val="28"/>
        </w:rPr>
        <w:t>OCTO</w:t>
      </w:r>
      <w:r w:rsidR="001A678B" w:rsidRPr="00DA2085">
        <w:rPr>
          <w:color w:val="231F20"/>
          <w:sz w:val="28"/>
          <w:szCs w:val="28"/>
        </w:rPr>
        <w:t>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0198"/>
      </w:tblGrid>
      <w:tr w:rsidR="0066007A" w14:paraId="0639B2F1" w14:textId="77777777" w:rsidTr="004157BB">
        <w:tc>
          <w:tcPr>
            <w:tcW w:w="10198" w:type="dxa"/>
            <w:shd w:val="clear" w:color="auto" w:fill="D4D4D4"/>
          </w:tcPr>
          <w:p w14:paraId="444E2DA4" w14:textId="23BBF153" w:rsidR="0066007A" w:rsidRDefault="0066007A" w:rsidP="006B14B5">
            <w:pPr>
              <w:pStyle w:val="CoverCATbanner"/>
              <w:tabs>
                <w:tab w:val="left" w:pos="3580"/>
              </w:tabs>
            </w:pPr>
            <w:r>
              <w:tab/>
            </w:r>
            <w:r>
              <w:tab/>
              <w:t>COMMON ASSESSMENT</w:t>
            </w:r>
            <w:r>
              <w:rPr>
                <w:spacing w:val="-20"/>
              </w:rPr>
              <w:t xml:space="preserve"> </w:t>
            </w:r>
            <w:r w:rsidR="00BC5153" w:rsidRPr="00BD4F83">
              <w:t>ACTIVITY</w:t>
            </w:r>
            <w:r>
              <w:rPr>
                <w:spacing w:val="-3"/>
              </w:rPr>
              <w:tab/>
            </w:r>
          </w:p>
        </w:tc>
      </w:tr>
      <w:tr w:rsidR="0066007A" w14:paraId="4D013F0C" w14:textId="77777777" w:rsidTr="004157BB">
        <w:tc>
          <w:tcPr>
            <w:tcW w:w="10198" w:type="dxa"/>
            <w:shd w:val="clear" w:color="auto" w:fill="D4D4D4"/>
          </w:tcPr>
          <w:p w14:paraId="6E926A2A" w14:textId="7CAB4C53" w:rsidR="0066007A" w:rsidRDefault="0066007A" w:rsidP="004157BB">
            <w:pPr>
              <w:pStyle w:val="CoverSubject"/>
            </w:pPr>
            <w:r>
              <w:t xml:space="preserve">Level </w:t>
            </w:r>
            <w:r w:rsidR="003B55FC">
              <w:t>2</w:t>
            </w:r>
            <w:r>
              <w:t xml:space="preserve"> Digital </w:t>
            </w:r>
            <w:r w:rsidRPr="004B06C1">
              <w:t>Technologies</w:t>
            </w:r>
            <w:r w:rsidR="003B55FC">
              <w:t xml:space="preserve"> </w:t>
            </w:r>
            <w:r w:rsidR="00BC5153">
              <w:br/>
            </w:r>
            <w:r w:rsidR="003B55FC">
              <w:t xml:space="preserve">and </w:t>
            </w:r>
            <w:proofErr w:type="spellStart"/>
            <w:r w:rsidR="003B55FC">
              <w:t>Hangarau</w:t>
            </w:r>
            <w:proofErr w:type="spellEnd"/>
            <w:r w:rsidR="00BC5153">
              <w:t xml:space="preserve"> </w:t>
            </w:r>
            <w:proofErr w:type="spellStart"/>
            <w:r w:rsidR="003B55FC">
              <w:t>Matihiko</w:t>
            </w:r>
            <w:proofErr w:type="spellEnd"/>
            <w:r>
              <w:t xml:space="preserve"> 202</w:t>
            </w:r>
            <w:r w:rsidR="00BC5153">
              <w:t>4</w:t>
            </w:r>
          </w:p>
          <w:p w14:paraId="01FFCA51" w14:textId="0927303C" w:rsidR="0066007A" w:rsidRDefault="0066007A" w:rsidP="004157BB">
            <w:pPr>
              <w:pStyle w:val="CoverStdtitle"/>
            </w:pPr>
            <w:proofErr w:type="gramStart"/>
            <w:r>
              <w:t>9</w:t>
            </w:r>
            <w:r w:rsidR="003B55FC">
              <w:t>1899</w:t>
            </w:r>
            <w:r>
              <w:t xml:space="preserve">  </w:t>
            </w:r>
            <w:r w:rsidR="003B55FC">
              <w:t>Present</w:t>
            </w:r>
            <w:proofErr w:type="gramEnd"/>
            <w:r w:rsidR="003B55FC">
              <w:t xml:space="preserve"> a summary of developing</w:t>
            </w:r>
            <w:r w:rsidR="003B55FC">
              <w:br/>
              <w:t xml:space="preserve"> a digital outcome</w:t>
            </w:r>
          </w:p>
        </w:tc>
      </w:tr>
    </w:tbl>
    <w:p w14:paraId="43DC7CFD" w14:textId="6B9A7889" w:rsidR="0066007A" w:rsidRDefault="0066007A" w:rsidP="0066007A">
      <w:pPr>
        <w:pStyle w:val="CoverCredits"/>
        <w:rPr>
          <w:sz w:val="20"/>
        </w:rPr>
      </w:pPr>
      <w:r>
        <w:t xml:space="preserve">Credits: </w:t>
      </w:r>
      <w:r w:rsidR="003B55FC">
        <w:t>Three</w:t>
      </w:r>
    </w:p>
    <w:tbl>
      <w:tblPr>
        <w:tblW w:w="5000" w:type="pct"/>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CellMar>
          <w:left w:w="0" w:type="dxa"/>
          <w:right w:w="0" w:type="dxa"/>
        </w:tblCellMar>
        <w:tblLook w:val="01E0" w:firstRow="1" w:lastRow="1" w:firstColumn="1" w:lastColumn="1" w:noHBand="0" w:noVBand="0"/>
      </w:tblPr>
      <w:tblGrid>
        <w:gridCol w:w="3400"/>
        <w:gridCol w:w="3400"/>
        <w:gridCol w:w="3398"/>
      </w:tblGrid>
      <w:tr w:rsidR="0066007A" w14:paraId="0691C350" w14:textId="77777777" w:rsidTr="004157BB">
        <w:trPr>
          <w:trHeight w:val="40"/>
        </w:trPr>
        <w:tc>
          <w:tcPr>
            <w:tcW w:w="1667" w:type="pct"/>
            <w:shd w:val="clear" w:color="auto" w:fill="D4D4D4"/>
          </w:tcPr>
          <w:p w14:paraId="7CB3C747" w14:textId="77777777" w:rsidR="0066007A" w:rsidRDefault="0066007A" w:rsidP="004157BB">
            <w:pPr>
              <w:pStyle w:val="CoverAchievementcriterionheading"/>
            </w:pPr>
            <w:r w:rsidRPr="00AF6D16">
              <w:t>Achievement</w:t>
            </w:r>
          </w:p>
        </w:tc>
        <w:tc>
          <w:tcPr>
            <w:tcW w:w="1667" w:type="pct"/>
            <w:shd w:val="clear" w:color="auto" w:fill="D4D4D4"/>
          </w:tcPr>
          <w:p w14:paraId="17F0F90A" w14:textId="77777777" w:rsidR="0066007A" w:rsidRDefault="0066007A" w:rsidP="004157BB">
            <w:pPr>
              <w:pStyle w:val="CoverAchievementcriterionheading"/>
            </w:pPr>
            <w:r>
              <w:t>Achievement with Merit</w:t>
            </w:r>
          </w:p>
        </w:tc>
        <w:tc>
          <w:tcPr>
            <w:tcW w:w="1666" w:type="pct"/>
            <w:shd w:val="clear" w:color="auto" w:fill="D4D4D4"/>
          </w:tcPr>
          <w:p w14:paraId="128EAD0F" w14:textId="77777777" w:rsidR="0066007A" w:rsidRDefault="0066007A" w:rsidP="004157BB">
            <w:pPr>
              <w:pStyle w:val="CoverAchievementcriterionheading"/>
            </w:pPr>
            <w:r>
              <w:t>Achievement with Excellence</w:t>
            </w:r>
          </w:p>
        </w:tc>
      </w:tr>
      <w:tr w:rsidR="003B55FC" w14:paraId="584766C0" w14:textId="77777777" w:rsidTr="004157BB">
        <w:trPr>
          <w:trHeight w:val="81"/>
        </w:trPr>
        <w:tc>
          <w:tcPr>
            <w:tcW w:w="1667" w:type="pct"/>
            <w:shd w:val="clear" w:color="auto" w:fill="D4D4D4"/>
          </w:tcPr>
          <w:p w14:paraId="20FE83A5" w14:textId="51694008" w:rsidR="003B55FC" w:rsidRDefault="003B55FC" w:rsidP="003B55FC">
            <w:pPr>
              <w:pStyle w:val="CoverAchievementcriteriabody"/>
            </w:pPr>
            <w:r w:rsidRPr="003E77EC">
              <w:t>Present a summary of developing a digital outcome.</w:t>
            </w:r>
          </w:p>
        </w:tc>
        <w:tc>
          <w:tcPr>
            <w:tcW w:w="1667" w:type="pct"/>
            <w:shd w:val="clear" w:color="auto" w:fill="D4D4D4"/>
          </w:tcPr>
          <w:p w14:paraId="5F0D1187" w14:textId="4DCA5AAE" w:rsidR="003B55FC" w:rsidRDefault="003B55FC" w:rsidP="003B55FC">
            <w:pPr>
              <w:pStyle w:val="CoverAchievementcriteriabody"/>
            </w:pPr>
            <w:r w:rsidRPr="003E77EC">
              <w:t>Present an in-depth summary of developing a digital outcome.</w:t>
            </w:r>
          </w:p>
        </w:tc>
        <w:tc>
          <w:tcPr>
            <w:tcW w:w="1666" w:type="pct"/>
            <w:shd w:val="clear" w:color="auto" w:fill="D4D4D4"/>
          </w:tcPr>
          <w:p w14:paraId="136657EA" w14:textId="6705B500" w:rsidR="003B55FC" w:rsidRDefault="003B55FC" w:rsidP="003B55FC">
            <w:pPr>
              <w:pStyle w:val="CoverAchievementcriteriabody"/>
            </w:pPr>
            <w:r w:rsidRPr="003E77EC">
              <w:t>Present a comprehensive summary of developing a digital outcome.</w:t>
            </w:r>
          </w:p>
        </w:tc>
      </w:tr>
    </w:tbl>
    <w:p w14:paraId="498F30A1" w14:textId="1EFA4165" w:rsidR="0066007A" w:rsidRDefault="00890766" w:rsidP="00890766">
      <w:pPr>
        <w:pStyle w:val="CoverInstructiontext"/>
        <w:spacing w:after="120" w:line="240" w:lineRule="auto"/>
      </w:pPr>
      <w:r>
        <w:br/>
      </w:r>
      <w:r w:rsidR="0066007A" w:rsidRPr="007248B5">
        <w:t xml:space="preserve">Type your School Code and 9-digit National Student Number (NSN) into the </w:t>
      </w:r>
      <w:r w:rsidR="0066007A">
        <w:t>space below</w:t>
      </w:r>
      <w:r w:rsidR="0066007A" w:rsidRPr="007248B5">
        <w:t>. (If your NSN has 10 digits, omit the leading zero.)</w:t>
      </w:r>
      <w:r w:rsidR="0066007A">
        <w:t xml:space="preserve"> It should look like </w:t>
      </w:r>
      <w:r w:rsidR="001A678B">
        <w:t>‘</w:t>
      </w:r>
      <w:r w:rsidR="0066007A" w:rsidRPr="008A105A">
        <w:rPr>
          <w:rStyle w:val="Monospace"/>
        </w:rPr>
        <w:t>123-123456789-918</w:t>
      </w:r>
      <w:r w:rsidR="004D349C">
        <w:rPr>
          <w:rStyle w:val="Monospace"/>
        </w:rPr>
        <w:t>99</w:t>
      </w:r>
      <w:r w:rsidR="001A678B">
        <w:t>’</w:t>
      </w:r>
      <w:r w:rsidR="0066007A">
        <w:t>.</w:t>
      </w:r>
    </w:p>
    <w:tbl>
      <w:tblPr>
        <w:tblStyle w:val="TableGrid"/>
        <w:tblW w:w="5000" w:type="pct"/>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42" w:type="dxa"/>
          <w:left w:w="142" w:type="dxa"/>
          <w:right w:w="142" w:type="dxa"/>
        </w:tblCellMar>
        <w:tblLook w:val="04A0" w:firstRow="1" w:lastRow="0" w:firstColumn="1" w:lastColumn="0" w:noHBand="0" w:noVBand="1"/>
      </w:tblPr>
      <w:tblGrid>
        <w:gridCol w:w="10178"/>
      </w:tblGrid>
      <w:tr w:rsidR="0066007A" w14:paraId="3A75C1BA" w14:textId="77777777" w:rsidTr="004157BB">
        <w:trPr>
          <w:trHeight w:val="441"/>
        </w:trPr>
        <w:tc>
          <w:tcPr>
            <w:tcW w:w="5000" w:type="pct"/>
          </w:tcPr>
          <w:p w14:paraId="15495CB1" w14:textId="4C5D2360" w:rsidR="0066007A" w:rsidRPr="00CE37AC" w:rsidRDefault="0066007A" w:rsidP="00890766">
            <w:pPr>
              <w:pStyle w:val="CoverSchoolCode-NSN-StdNo"/>
              <w:spacing w:after="120" w:line="240" w:lineRule="auto"/>
            </w:pPr>
            <w:r w:rsidRPr="00BD6764">
              <w:rPr>
                <w:highlight w:val="yellow"/>
              </w:rPr>
              <w:t>SchoolCode-YourNSN</w:t>
            </w:r>
            <w:r w:rsidRPr="00453C55">
              <w:t>-9</w:t>
            </w:r>
            <w:r w:rsidR="003B55FC">
              <w:t>1899</w:t>
            </w:r>
          </w:p>
        </w:tc>
      </w:tr>
    </w:tbl>
    <w:p w14:paraId="69BF8F51" w14:textId="77777777" w:rsidR="003B55FC" w:rsidRDefault="003B55FC" w:rsidP="00890766">
      <w:pPr>
        <w:pStyle w:val="CoverInstructiontext"/>
        <w:spacing w:before="184" w:after="120" w:line="240" w:lineRule="auto"/>
        <w:rPr>
          <w:b/>
          <w:bCs/>
        </w:rPr>
      </w:pPr>
      <w:r w:rsidRPr="00A47EC9">
        <w:rPr>
          <w:b/>
          <w:bCs/>
        </w:rPr>
        <w:t>Answer ALL parts of the assessment task in this document.</w:t>
      </w:r>
    </w:p>
    <w:p w14:paraId="74EA0FF5" w14:textId="77777777" w:rsidR="003B55FC" w:rsidRDefault="003B55FC" w:rsidP="00890766">
      <w:pPr>
        <w:pStyle w:val="CoverInstructiontext"/>
        <w:spacing w:after="120" w:line="240" w:lineRule="auto"/>
      </w:pPr>
      <w:r w:rsidRPr="007248B5">
        <w:t xml:space="preserve">You should aim to write </w:t>
      </w:r>
      <w:r w:rsidRPr="007248B5">
        <w:rPr>
          <w:b/>
          <w:bCs/>
        </w:rPr>
        <w:t>800–1500 words</w:t>
      </w:r>
      <w:r w:rsidRPr="007248B5">
        <w:t xml:space="preserve"> in total.</w:t>
      </w:r>
    </w:p>
    <w:p w14:paraId="52731BAB" w14:textId="49A93376" w:rsidR="003B55FC" w:rsidRPr="007248B5" w:rsidRDefault="003B55FC" w:rsidP="00890766">
      <w:pPr>
        <w:pStyle w:val="CoverInstructiontext"/>
        <w:spacing w:after="120" w:line="240" w:lineRule="auto"/>
      </w:pPr>
      <w:r w:rsidRPr="007248B5">
        <w:t>Your answer</w:t>
      </w:r>
      <w:r>
        <w:t>s</w:t>
      </w:r>
      <w:r w:rsidRPr="007248B5">
        <w:t xml:space="preserve"> should be presented in 1</w:t>
      </w:r>
      <w:r w:rsidR="005565E9">
        <w:t>2</w:t>
      </w:r>
      <w:r w:rsidRPr="007248B5">
        <w:t xml:space="preserve">pt </w:t>
      </w:r>
      <w:r w:rsidR="00033477">
        <w:t>Verdana</w:t>
      </w:r>
      <w:r w:rsidRPr="007248B5">
        <w:t xml:space="preserve"> font within the expanding text boxes</w:t>
      </w:r>
      <w:r>
        <w:t>.</w:t>
      </w:r>
    </w:p>
    <w:p w14:paraId="24F95E18" w14:textId="6E8A265C" w:rsidR="003B55FC" w:rsidRPr="007248B5" w:rsidRDefault="003B55FC" w:rsidP="00890766">
      <w:pPr>
        <w:pStyle w:val="CoverInstructiontext"/>
        <w:spacing w:after="120" w:line="240" w:lineRule="auto"/>
      </w:pPr>
      <w:r>
        <w:t xml:space="preserve">The only resources you may access during this assessment are the three images you have prepared in advance. Access to your digital outcome, online or paper resources, and the </w:t>
      </w:r>
      <w:r w:rsidR="00E67E7E">
        <w:t>I</w:t>
      </w:r>
      <w:r>
        <w:t>nternet, is not permitted.</w:t>
      </w:r>
    </w:p>
    <w:p w14:paraId="0D9B7293" w14:textId="5C06A1B9" w:rsidR="003B55FC" w:rsidRDefault="003B55FC" w:rsidP="00890766">
      <w:pPr>
        <w:pStyle w:val="CoverInstructiontext"/>
        <w:spacing w:after="120" w:line="240" w:lineRule="auto"/>
      </w:pPr>
      <w:r w:rsidRPr="007248B5">
        <w:rPr>
          <w:b/>
          <w:bCs/>
        </w:rPr>
        <w:t>Save your finished work as a PDF file</w:t>
      </w:r>
      <w:r w:rsidRPr="007248B5">
        <w:t xml:space="preserve"> </w:t>
      </w:r>
      <w:r w:rsidRPr="00B8708F">
        <w:t>with the file name used in the header at the top of this page (</w:t>
      </w:r>
      <w:r w:rsidR="001A678B">
        <w:t>‘</w:t>
      </w:r>
      <w:r w:rsidRPr="00BA110E">
        <w:rPr>
          <w:rStyle w:val="Monospace"/>
        </w:rPr>
        <w:t>SchoolCode-YourNSN-91</w:t>
      </w:r>
      <w:r>
        <w:rPr>
          <w:rStyle w:val="Monospace"/>
        </w:rPr>
        <w:t>89</w:t>
      </w:r>
      <w:r w:rsidRPr="00BA110E">
        <w:rPr>
          <w:rStyle w:val="Monospace"/>
        </w:rPr>
        <w:t>9.pdf</w:t>
      </w:r>
      <w:r w:rsidR="001A678B">
        <w:t>’</w:t>
      </w:r>
      <w:r w:rsidRPr="008B1FD0">
        <w:t>)</w:t>
      </w:r>
      <w:r>
        <w:t>.</w:t>
      </w:r>
    </w:p>
    <w:p w14:paraId="1F871931" w14:textId="10BFBC29" w:rsidR="003B55FC" w:rsidRDefault="003B55FC" w:rsidP="00890766">
      <w:pPr>
        <w:pStyle w:val="CoverInstructiontext"/>
        <w:spacing w:after="120" w:line="240" w:lineRule="auto"/>
      </w:pPr>
      <w:r w:rsidRPr="007248B5">
        <w:t xml:space="preserve">By saving your work at the end of the </w:t>
      </w:r>
      <w:r w:rsidR="005565E9">
        <w:t>assessment</w:t>
      </w:r>
      <w:r w:rsidRPr="007248B5">
        <w:t>, you are declaring that this work is your own.</w:t>
      </w:r>
      <w:r>
        <w:br/>
      </w:r>
      <w:r w:rsidRPr="007248B5">
        <w:t>NZQA may sample your work to ensure that this is the case.</w:t>
      </w:r>
    </w:p>
    <w:p w14:paraId="43F143B8" w14:textId="5EEBE6BF" w:rsidR="00BD4F83" w:rsidRDefault="00BD4F83" w:rsidP="00BD4F83">
      <w:pPr>
        <w:tabs>
          <w:tab w:val="left" w:pos="5786"/>
        </w:tabs>
        <w:rPr>
          <w:szCs w:val="24"/>
        </w:rPr>
      </w:pPr>
      <w:r>
        <w:rPr>
          <w:szCs w:val="24"/>
        </w:rPr>
        <w:tab/>
      </w:r>
    </w:p>
    <w:p w14:paraId="1416240D" w14:textId="77777777" w:rsidR="00BD4F83" w:rsidRPr="00BD4F83" w:rsidRDefault="00BD4F83" w:rsidP="00BD4F83">
      <w:pPr>
        <w:sectPr w:rsidR="00BD4F83" w:rsidRPr="00BD4F83" w:rsidSect="00C379D5">
          <w:headerReference w:type="even" r:id="rId11"/>
          <w:headerReference w:type="default" r:id="rId12"/>
          <w:footerReference w:type="even" r:id="rId13"/>
          <w:footerReference w:type="default" r:id="rId14"/>
          <w:headerReference w:type="first" r:id="rId15"/>
          <w:footerReference w:type="first" r:id="rId16"/>
          <w:pgSz w:w="11910" w:h="16840"/>
          <w:pgMar w:top="1134" w:right="851" w:bottom="567" w:left="851" w:header="431" w:footer="425" w:gutter="0"/>
          <w:cols w:space="720"/>
          <w:docGrid w:linePitch="326"/>
        </w:sectPr>
      </w:pP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8"/>
      </w:tblGrid>
      <w:tr w:rsidR="00E82BCC" w14:paraId="4FD857AB" w14:textId="77777777" w:rsidTr="00E82BCC">
        <w:tc>
          <w:tcPr>
            <w:tcW w:w="10198" w:type="dxa"/>
          </w:tcPr>
          <w:p w14:paraId="3071C12B" w14:textId="77777777" w:rsidR="00E82BCC" w:rsidRPr="00C42EF3" w:rsidRDefault="00C42EF3" w:rsidP="00E82BCC">
            <w:pPr>
              <w:pStyle w:val="TaskHeading"/>
              <w:rPr>
                <w:rStyle w:val="Allcaps"/>
              </w:rPr>
            </w:pPr>
            <w:r w:rsidRPr="00C42EF3">
              <w:rPr>
                <w:rStyle w:val="Allcaps"/>
              </w:rPr>
              <w:lastRenderedPageBreak/>
              <w:t>Instructions</w:t>
            </w:r>
          </w:p>
          <w:p w14:paraId="268DBA0D" w14:textId="5AB3A9BF" w:rsidR="003B55FC" w:rsidRDefault="003B55FC" w:rsidP="00CE4953">
            <w:pPr>
              <w:pStyle w:val="TaskBody"/>
              <w:spacing w:after="120"/>
            </w:pPr>
            <w:r>
              <w:t>The task in this assessment requires you to discuss a digital outcome you</w:t>
            </w:r>
            <w:r w:rsidR="004E26F0">
              <w:t xml:space="preserve"> have</w:t>
            </w:r>
            <w:r>
              <w:t xml:space="preserve"> developed within the past 12</w:t>
            </w:r>
            <w:r w:rsidR="004E26F0">
              <w:t xml:space="preserve"> </w:t>
            </w:r>
            <w:r>
              <w:t>months.</w:t>
            </w:r>
          </w:p>
          <w:p w14:paraId="26274B75" w14:textId="77777777" w:rsidR="003B55FC" w:rsidRPr="0052289B" w:rsidRDefault="003B55FC" w:rsidP="003B55FC">
            <w:pPr>
              <w:pStyle w:val="TaskBody"/>
              <w:spacing w:after="66"/>
            </w:pPr>
            <w:r w:rsidRPr="0052289B">
              <w:t>You</w:t>
            </w:r>
            <w:r>
              <w:t xml:space="preserve"> must illustrate your answers with three images you have prepared in advance</w:t>
            </w:r>
            <w:r w:rsidRPr="0052289B">
              <w:t>:</w:t>
            </w:r>
          </w:p>
          <w:p w14:paraId="4C868CF6" w14:textId="77777777" w:rsidR="003B55FC" w:rsidRPr="0052289B" w:rsidRDefault="003B55FC" w:rsidP="003B55FC">
            <w:pPr>
              <w:pStyle w:val="TaskBulletlevel1"/>
            </w:pPr>
            <w:r w:rsidRPr="0052289B">
              <w:t>a single image of the</w:t>
            </w:r>
            <w:r>
              <w:t xml:space="preserve"> </w:t>
            </w:r>
            <w:r w:rsidRPr="0052289B">
              <w:t>digital outcome (e.g. a website</w:t>
            </w:r>
            <w:r>
              <w:t>,</w:t>
            </w:r>
            <w:r w:rsidRPr="0052289B">
              <w:t xml:space="preserve"> a poster</w:t>
            </w:r>
            <w:r>
              <w:t>,</w:t>
            </w:r>
            <w:r w:rsidRPr="0052289B">
              <w:t xml:space="preserve"> an electronic device)</w:t>
            </w:r>
          </w:p>
          <w:p w14:paraId="60DAA1D1" w14:textId="3D43880C" w:rsidR="003B55FC" w:rsidRPr="00AF5DE4" w:rsidRDefault="003B55FC" w:rsidP="003B55FC">
            <w:pPr>
              <w:pStyle w:val="TaskBulletlevel1"/>
            </w:pPr>
            <w:r w:rsidRPr="00AF5DE4">
              <w:t xml:space="preserve">a single image of a digital component of </w:t>
            </w:r>
            <w:r w:rsidR="00230462">
              <w:t>the</w:t>
            </w:r>
            <w:r w:rsidRPr="00AF5DE4">
              <w:t xml:space="preserve"> outcome in the software used to create it</w:t>
            </w:r>
          </w:p>
          <w:p w14:paraId="3E7EB0B5" w14:textId="77777777" w:rsidR="003B55FC" w:rsidRPr="0052289B" w:rsidRDefault="003B55FC" w:rsidP="003B55FC">
            <w:pPr>
              <w:pStyle w:val="TaskBulletlevel1"/>
            </w:pPr>
            <w:r w:rsidRPr="0052289B">
              <w:t xml:space="preserve">a single image of the </w:t>
            </w:r>
            <w:r>
              <w:t>development process.</w:t>
            </w:r>
          </w:p>
          <w:p w14:paraId="1D4DEB2B" w14:textId="4F1804E3" w:rsidR="003B55FC" w:rsidRDefault="003B55FC" w:rsidP="00CE4953">
            <w:pPr>
              <w:pStyle w:val="TaskBody"/>
              <w:spacing w:before="180" w:after="120"/>
            </w:pPr>
            <w:r>
              <w:t xml:space="preserve">During this assessment, you may access only the three images you have prepared in advance. You may not access your digital outcome, any other online or paper resources, or the </w:t>
            </w:r>
            <w:r w:rsidR="00B26E07">
              <w:t>I</w:t>
            </w:r>
            <w:r>
              <w:t>nternet.</w:t>
            </w:r>
          </w:p>
          <w:p w14:paraId="51439B2D" w14:textId="77777777" w:rsidR="003B55FC" w:rsidRDefault="003B55FC" w:rsidP="00CE4953">
            <w:pPr>
              <w:pStyle w:val="TaskBody"/>
              <w:spacing w:after="120"/>
            </w:pPr>
            <w:r>
              <w:t>If you developed your digital outcome as part of a group, you must write about your role and specific contributions to the project.</w:t>
            </w:r>
          </w:p>
          <w:p w14:paraId="6AB55A30" w14:textId="5F63D64E" w:rsidR="00CE4953" w:rsidRDefault="003B55FC" w:rsidP="00CE4953">
            <w:pPr>
              <w:pStyle w:val="TaskBody"/>
              <w:spacing w:before="120" w:after="60" w:line="240" w:lineRule="auto"/>
            </w:pPr>
            <w:r w:rsidRPr="0052289B">
              <w:rPr>
                <w:lang w:val="en-US"/>
              </w:rPr>
              <w:t>Read all parts of the task before you begin</w:t>
            </w:r>
            <w:r w:rsidRPr="0052289B">
              <w:t>.</w:t>
            </w:r>
            <w:r w:rsidR="00CE4953">
              <w:t xml:space="preserve"> </w:t>
            </w:r>
            <w:r w:rsidR="00CE4953" w:rsidRPr="00034FD2">
              <w:t xml:space="preserve">Do not repeat </w:t>
            </w:r>
            <w:r w:rsidR="00CE4953">
              <w:t>your response</w:t>
            </w:r>
            <w:r w:rsidR="00CE4953" w:rsidRPr="00034FD2">
              <w:t xml:space="preserve"> in different parts of the</w:t>
            </w:r>
            <w:r w:rsidR="00CE4953">
              <w:t xml:space="preserve"> task.</w:t>
            </w:r>
          </w:p>
          <w:p w14:paraId="4A51E06B" w14:textId="77777777" w:rsidR="00CE4953" w:rsidRPr="003E7A79" w:rsidRDefault="00CE4953" w:rsidP="00CE4953">
            <w:pPr>
              <w:spacing w:before="120" w:after="60" w:line="240" w:lineRule="auto"/>
            </w:pPr>
            <w:r w:rsidRPr="003E7A79">
              <w:t>Candidates must complete their assessments individually under teacher supervision, in accordance with the NCEA Assessment and Examination Rules and Procedures. The material submitted for assessment must be the candidate’s own work.</w:t>
            </w:r>
          </w:p>
          <w:p w14:paraId="421B41D0" w14:textId="77777777" w:rsidR="00CE4953" w:rsidRPr="003E7A79" w:rsidRDefault="00CE4953" w:rsidP="00CE4953">
            <w:pPr>
              <w:spacing w:before="120" w:after="60" w:line="240" w:lineRule="auto"/>
            </w:pPr>
            <w:r w:rsidRPr="003E7A79">
              <w:t>Candidates are not permitted to access any resources (either in hard copy or online) other than those supplied in the assessment itself.</w:t>
            </w:r>
          </w:p>
          <w:p w14:paraId="2AB89358" w14:textId="77777777" w:rsidR="00CE4953" w:rsidRPr="003E7A79" w:rsidRDefault="00CE4953" w:rsidP="00CE4953">
            <w:pPr>
              <w:spacing w:before="120" w:after="60" w:line="240" w:lineRule="auto"/>
            </w:pPr>
            <w:r w:rsidRPr="003E7A79">
              <w:t>Schools, teachers, and candidates are not permitted to share or discuss the assessment or their assessment responses with any other schools, teachers, or candidates until after the final date for submission (30 October 2024).</w:t>
            </w:r>
          </w:p>
          <w:p w14:paraId="05F95517" w14:textId="77777777" w:rsidR="00CE4953" w:rsidRPr="003E7A79" w:rsidRDefault="00CE4953" w:rsidP="00CE4953">
            <w:pPr>
              <w:spacing w:before="120" w:after="60" w:line="240" w:lineRule="auto"/>
            </w:pPr>
            <w:r w:rsidRPr="003E7A79">
              <w:t>The use of chatbots, generative AI, paraphrasing tools, or other tools that can automatically generate content is not permitted and material generated by these tools should not be submitted as part of the candidate’s work.</w:t>
            </w:r>
          </w:p>
          <w:p w14:paraId="51F219E5" w14:textId="4941F6B9" w:rsidR="00E82BCC" w:rsidRPr="00E82BCC" w:rsidRDefault="00CE4953" w:rsidP="00CE4953">
            <w:pPr>
              <w:pStyle w:val="TaskBody"/>
              <w:spacing w:after="0"/>
            </w:pPr>
            <w:r w:rsidRPr="003E7A79">
              <w:rPr>
                <w:i/>
                <w:iCs/>
                <w:szCs w:val="22"/>
              </w:rPr>
              <w:t>(Assessment Specifications</w:t>
            </w:r>
            <w:r>
              <w:rPr>
                <w:i/>
                <w:iCs/>
                <w:szCs w:val="22"/>
              </w:rPr>
              <w:t>,</w:t>
            </w:r>
            <w:r w:rsidRPr="003E7A79">
              <w:rPr>
                <w:i/>
                <w:iCs/>
                <w:szCs w:val="22"/>
              </w:rPr>
              <w:t xml:space="preserve"> NZQA 2024)</w:t>
            </w:r>
          </w:p>
        </w:tc>
      </w:tr>
    </w:tbl>
    <w:p w14:paraId="39A82BD0" w14:textId="03531CCA" w:rsidR="003B55FC" w:rsidRDefault="003B55FC" w:rsidP="0052368D"/>
    <w:p w14:paraId="2684132D" w14:textId="77777777" w:rsidR="003B55FC" w:rsidRDefault="003B55FC">
      <w:pPr>
        <w:adjustRightInd/>
        <w:snapToGrid/>
        <w:spacing w:after="0" w:line="240" w:lineRule="auto"/>
      </w:pPr>
      <w:r>
        <w:br w:type="page"/>
      </w:r>
    </w:p>
    <w:p w14:paraId="4EC7A61C" w14:textId="77777777" w:rsidR="00230462" w:rsidRDefault="00230462" w:rsidP="00230462">
      <w:pPr>
        <w:pStyle w:val="TaskHeading"/>
        <w:rPr>
          <w:rStyle w:val="Allcaps"/>
        </w:rPr>
      </w:pPr>
      <w:bookmarkStart w:id="0" w:name="Resource"/>
      <w:bookmarkEnd w:id="0"/>
      <w:r w:rsidRPr="00C42EF3">
        <w:rPr>
          <w:rStyle w:val="Allcaps"/>
        </w:rPr>
        <w:lastRenderedPageBreak/>
        <w:t>Assessment Task</w:t>
      </w:r>
    </w:p>
    <w:p w14:paraId="6E9E3420" w14:textId="0F55A110" w:rsidR="004E26F0" w:rsidRPr="00913EC2" w:rsidRDefault="004E26F0" w:rsidP="004E26F0">
      <w:pPr>
        <w:pStyle w:val="TaskHeading"/>
        <w:spacing w:after="120"/>
        <w:rPr>
          <w:b w:val="0"/>
        </w:rPr>
      </w:pPr>
      <w:r w:rsidRPr="00913EC2">
        <w:rPr>
          <w:b w:val="0"/>
        </w:rPr>
        <w:t xml:space="preserve">Name the type of </w:t>
      </w:r>
      <w:r>
        <w:rPr>
          <w:b w:val="0"/>
        </w:rPr>
        <w:t>d</w:t>
      </w:r>
      <w:r w:rsidRPr="00913EC2">
        <w:rPr>
          <w:b w:val="0"/>
        </w:rPr>
        <w:t xml:space="preserve">igital </w:t>
      </w:r>
      <w:r>
        <w:rPr>
          <w:b w:val="0"/>
        </w:rPr>
        <w:t>o</w:t>
      </w:r>
      <w:r w:rsidRPr="00913EC2">
        <w:rPr>
          <w:b w:val="0"/>
        </w:rPr>
        <w:t>utcome you created</w:t>
      </w:r>
      <w:r w:rsidR="003D30C8">
        <w:rPr>
          <w:b w:val="0"/>
        </w:rPr>
        <w:t xml:space="preserve"> (</w:t>
      </w:r>
      <w:r w:rsidRPr="00913EC2">
        <w:rPr>
          <w:b w:val="0"/>
        </w:rPr>
        <w:t xml:space="preserve">i.e. </w:t>
      </w:r>
      <w:r w:rsidR="003D30C8">
        <w:rPr>
          <w:b w:val="0"/>
        </w:rPr>
        <w:t>w</w:t>
      </w:r>
      <w:r w:rsidRPr="00913EC2">
        <w:rPr>
          <w:b w:val="0"/>
        </w:rPr>
        <w:t xml:space="preserve">ebsite, </w:t>
      </w:r>
      <w:r w:rsidR="003D30C8">
        <w:rPr>
          <w:b w:val="0"/>
        </w:rPr>
        <w:t>a</w:t>
      </w:r>
      <w:r w:rsidRPr="00913EC2">
        <w:rPr>
          <w:b w:val="0"/>
        </w:rPr>
        <w:t xml:space="preserve">pp, </w:t>
      </w:r>
      <w:r w:rsidR="003D30C8">
        <w:rPr>
          <w:b w:val="0"/>
        </w:rPr>
        <w:t>m</w:t>
      </w:r>
      <w:r w:rsidRPr="00913EC2">
        <w:rPr>
          <w:b w:val="0"/>
        </w:rPr>
        <w:t>agazine</w:t>
      </w:r>
      <w:r>
        <w:rPr>
          <w:b w:val="0"/>
        </w:rPr>
        <w:t xml:space="preserve">, </w:t>
      </w:r>
      <w:r w:rsidR="003D30C8">
        <w:rPr>
          <w:b w:val="0"/>
        </w:rPr>
        <w:t>a</w:t>
      </w:r>
      <w:r>
        <w:rPr>
          <w:b w:val="0"/>
        </w:rPr>
        <w:t>nimation</w:t>
      </w:r>
      <w:r w:rsidR="003D30C8">
        <w:rPr>
          <w:b w:val="0"/>
        </w:rPr>
        <w:t>,</w:t>
      </w:r>
      <w:r w:rsidRPr="00913EC2">
        <w:rPr>
          <w:b w:val="0"/>
        </w:rPr>
        <w:t xml:space="preserve"> etc</w:t>
      </w:r>
      <w:r w:rsidR="003D30C8">
        <w:rPr>
          <w:b w:val="0"/>
        </w:rPr>
        <w:t>.)</w:t>
      </w:r>
    </w:p>
    <w:tbl>
      <w:tblPr>
        <w:tblStyle w:val="TableGrid"/>
        <w:tblW w:w="0" w:type="auto"/>
        <w:tblInd w:w="-5" w:type="dxa"/>
        <w:tblLook w:val="04A0" w:firstRow="1" w:lastRow="0" w:firstColumn="1" w:lastColumn="0" w:noHBand="0" w:noVBand="1"/>
      </w:tblPr>
      <w:tblGrid>
        <w:gridCol w:w="5387"/>
      </w:tblGrid>
      <w:tr w:rsidR="004E26F0" w14:paraId="05777FC0" w14:textId="77777777" w:rsidTr="00C440E7">
        <w:trPr>
          <w:trHeight w:val="234"/>
        </w:trPr>
        <w:tc>
          <w:tcPr>
            <w:tcW w:w="5387" w:type="dxa"/>
          </w:tcPr>
          <w:p w14:paraId="4642A317" w14:textId="05C74DBB" w:rsidR="004E26F0" w:rsidRPr="00E6432C" w:rsidRDefault="004E26F0" w:rsidP="00C440E7">
            <w:pPr>
              <w:rPr>
                <w:rFonts w:ascii="Verdana" w:hAnsi="Verdana"/>
                <w:sz w:val="24"/>
                <w:szCs w:val="24"/>
              </w:rPr>
            </w:pPr>
          </w:p>
        </w:tc>
      </w:tr>
    </w:tbl>
    <w:p w14:paraId="5C3C69AB" w14:textId="1253E99C" w:rsidR="00230462" w:rsidRDefault="00230462" w:rsidP="004E26F0"/>
    <w:p w14:paraId="64FA8AA6" w14:textId="24EE452E" w:rsidR="003D30C8" w:rsidRPr="003D30C8" w:rsidRDefault="003D30C8" w:rsidP="004E26F0">
      <w:pPr>
        <w:rPr>
          <w:b/>
          <w:bCs/>
        </w:rPr>
      </w:pPr>
      <w:r w:rsidRPr="003D30C8">
        <w:rPr>
          <w:b/>
          <w:bCs/>
          <w:lang w:val="en-US"/>
        </w:rPr>
        <w:t>Development process</w:t>
      </w:r>
    </w:p>
    <w:p w14:paraId="14AEBBBC" w14:textId="5E5B9C63" w:rsidR="00230462" w:rsidRDefault="00230462" w:rsidP="00C93305">
      <w:pPr>
        <w:pStyle w:val="TaskPartsubpart"/>
        <w:spacing w:after="120"/>
      </w:pPr>
      <w:r w:rsidRPr="00BA51A9">
        <w:t>(a</w:t>
      </w:r>
      <w:r>
        <w:t>)</w:t>
      </w:r>
      <w:r>
        <w:tab/>
        <w:t xml:space="preserve">Insert the image </w:t>
      </w:r>
      <w:r w:rsidR="003D30C8">
        <w:t>of</w:t>
      </w:r>
      <w:r w:rsidR="003D30C8" w:rsidRPr="30B5647F">
        <w:t xml:space="preserve"> your </w:t>
      </w:r>
      <w:r w:rsidR="003D30C8">
        <w:t>development process that you have prepared</w:t>
      </w:r>
      <w:r>
        <w:t>.</w:t>
      </w:r>
    </w:p>
    <w:tbl>
      <w:tblPr>
        <w:tblStyle w:val="TableGrid"/>
        <w:tblW w:w="9786" w:type="dxa"/>
        <w:tblInd w:w="562" w:type="dxa"/>
        <w:tblCellMar>
          <w:top w:w="142" w:type="dxa"/>
          <w:left w:w="142" w:type="dxa"/>
          <w:right w:w="142" w:type="dxa"/>
        </w:tblCellMar>
        <w:tblLook w:val="04A0" w:firstRow="1" w:lastRow="0" w:firstColumn="1" w:lastColumn="0" w:noHBand="0" w:noVBand="1"/>
      </w:tblPr>
      <w:tblGrid>
        <w:gridCol w:w="9786"/>
      </w:tblGrid>
      <w:tr w:rsidR="00230462" w14:paraId="4F73D009" w14:textId="77777777" w:rsidTr="003D30C8">
        <w:trPr>
          <w:trHeight w:val="4021"/>
        </w:trPr>
        <w:tc>
          <w:tcPr>
            <w:tcW w:w="5000" w:type="pct"/>
          </w:tcPr>
          <w:p w14:paraId="0E64E362" w14:textId="23D201E8" w:rsidR="00230462" w:rsidRPr="00170879" w:rsidRDefault="00230462" w:rsidP="00240B45"/>
        </w:tc>
      </w:tr>
    </w:tbl>
    <w:p w14:paraId="2900D445" w14:textId="77777777" w:rsidR="00230462" w:rsidRDefault="00230462" w:rsidP="00230462"/>
    <w:p w14:paraId="0968A377" w14:textId="2FD20BD7" w:rsidR="003D30C8" w:rsidRPr="003D30C8" w:rsidRDefault="003D30C8" w:rsidP="00230462">
      <w:pPr>
        <w:rPr>
          <w:b/>
          <w:bCs/>
        </w:rPr>
      </w:pPr>
      <w:r w:rsidRPr="003D30C8">
        <w:rPr>
          <w:b/>
          <w:bCs/>
        </w:rPr>
        <w:t>Research and design</w:t>
      </w:r>
    </w:p>
    <w:p w14:paraId="1FDC1D3B" w14:textId="0E8C31B3" w:rsidR="00230462" w:rsidRPr="00DD7E52" w:rsidRDefault="003D30C8" w:rsidP="00C93305">
      <w:pPr>
        <w:ind w:left="567" w:hanging="567"/>
      </w:pPr>
      <w:r>
        <w:t>(b)</w:t>
      </w:r>
      <w:r w:rsidR="00230462" w:rsidRPr="00DD7E52">
        <w:tab/>
      </w:r>
      <w:r>
        <w:t>Based on your research and</w:t>
      </w:r>
      <w:r w:rsidRPr="003D30C8">
        <w:rPr>
          <w:sz w:val="10"/>
          <w:szCs w:val="10"/>
        </w:rPr>
        <w:t xml:space="preserve"> </w:t>
      </w:r>
      <w:r>
        <w:t>/</w:t>
      </w:r>
      <w:r w:rsidRPr="003D30C8">
        <w:rPr>
          <w:sz w:val="10"/>
          <w:szCs w:val="10"/>
        </w:rPr>
        <w:t xml:space="preserve"> </w:t>
      </w:r>
      <w:r>
        <w:t>or design(s), identify and explain a key decision you made about</w:t>
      </w:r>
      <w:r>
        <w:br/>
        <w:t>the direction of your digital outcome and its development</w:t>
      </w:r>
      <w:r w:rsidR="00230462">
        <w:t>.</w:t>
      </w:r>
    </w:p>
    <w:tbl>
      <w:tblPr>
        <w:tblStyle w:val="TableGrid"/>
        <w:tblW w:w="9786" w:type="dxa"/>
        <w:tblInd w:w="562" w:type="dxa"/>
        <w:tblCellMar>
          <w:top w:w="142" w:type="dxa"/>
          <w:left w:w="142" w:type="dxa"/>
          <w:right w:w="142" w:type="dxa"/>
        </w:tblCellMar>
        <w:tblLook w:val="04A0" w:firstRow="1" w:lastRow="0" w:firstColumn="1" w:lastColumn="0" w:noHBand="0" w:noVBand="1"/>
      </w:tblPr>
      <w:tblGrid>
        <w:gridCol w:w="9786"/>
      </w:tblGrid>
      <w:tr w:rsidR="00230462" w14:paraId="4EF6A994" w14:textId="77777777" w:rsidTr="003D30C8">
        <w:trPr>
          <w:trHeight w:val="3871"/>
        </w:trPr>
        <w:tc>
          <w:tcPr>
            <w:tcW w:w="5000" w:type="pct"/>
          </w:tcPr>
          <w:p w14:paraId="5A5A22D2" w14:textId="72CE4FD5" w:rsidR="00230462" w:rsidRPr="00170879" w:rsidRDefault="00230462" w:rsidP="00240B45"/>
        </w:tc>
      </w:tr>
    </w:tbl>
    <w:p w14:paraId="67D4840E" w14:textId="77777777" w:rsidR="00230462" w:rsidRDefault="00230462" w:rsidP="00230462">
      <w:pPr>
        <w:rPr>
          <w:szCs w:val="24"/>
        </w:rPr>
      </w:pPr>
    </w:p>
    <w:p w14:paraId="5EDAFF80" w14:textId="77777777" w:rsidR="00230462" w:rsidRDefault="00230462" w:rsidP="00230462">
      <w:pPr>
        <w:adjustRightInd/>
        <w:snapToGrid/>
        <w:spacing w:after="0" w:line="240" w:lineRule="auto"/>
        <w:rPr>
          <w:szCs w:val="24"/>
        </w:rPr>
      </w:pPr>
      <w:r>
        <w:rPr>
          <w:szCs w:val="24"/>
        </w:rPr>
        <w:br w:type="page"/>
      </w:r>
    </w:p>
    <w:p w14:paraId="3D0AE664" w14:textId="77777777" w:rsidR="00C93305" w:rsidRDefault="00C93305" w:rsidP="00C440E7">
      <w:pPr>
        <w:pStyle w:val="TaskHeading"/>
      </w:pPr>
      <w:r>
        <w:lastRenderedPageBreak/>
        <w:t>Development</w:t>
      </w:r>
    </w:p>
    <w:p w14:paraId="43D5E725" w14:textId="2EC86D87" w:rsidR="00C93305" w:rsidRDefault="00C93305" w:rsidP="004D671A">
      <w:pPr>
        <w:pStyle w:val="TaskPartsubpart"/>
        <w:spacing w:after="120"/>
      </w:pPr>
      <w:r w:rsidRPr="003A0543">
        <w:t>(</w:t>
      </w:r>
      <w:r>
        <w:t>c</w:t>
      </w:r>
      <w:r w:rsidRPr="003A0543">
        <w:t>)</w:t>
      </w:r>
      <w:r w:rsidRPr="003A0543">
        <w:tab/>
        <w:t>(</w:t>
      </w:r>
      <w:proofErr w:type="spellStart"/>
      <w:r w:rsidRPr="003A0543">
        <w:t>i</w:t>
      </w:r>
      <w:proofErr w:type="spellEnd"/>
      <w:r w:rsidRPr="003A0543">
        <w:t>)</w:t>
      </w:r>
      <w:r w:rsidRPr="003A0543">
        <w:tab/>
      </w:r>
      <w:r w:rsidR="004D671A">
        <w:rPr>
          <w:szCs w:val="22"/>
        </w:rPr>
        <w:t>I</w:t>
      </w:r>
      <w:r w:rsidR="004D671A" w:rsidRPr="00D26A8A">
        <w:rPr>
          <w:szCs w:val="22"/>
        </w:rPr>
        <w:t>nsert the image</w:t>
      </w:r>
      <w:r w:rsidR="00C112A3">
        <w:rPr>
          <w:szCs w:val="22"/>
        </w:rPr>
        <w:t xml:space="preserve"> </w:t>
      </w:r>
      <w:r w:rsidR="00C112A3" w:rsidRPr="00D26A8A">
        <w:rPr>
          <w:szCs w:val="22"/>
        </w:rPr>
        <w:t xml:space="preserve">of </w:t>
      </w:r>
      <w:r w:rsidR="00C112A3">
        <w:rPr>
          <w:szCs w:val="22"/>
        </w:rPr>
        <w:t xml:space="preserve">your software’s </w:t>
      </w:r>
      <w:r w:rsidR="00C112A3" w:rsidRPr="00D26A8A">
        <w:rPr>
          <w:szCs w:val="22"/>
        </w:rPr>
        <w:t>digital component</w:t>
      </w:r>
      <w:r w:rsidR="004D671A" w:rsidRPr="00D26A8A">
        <w:rPr>
          <w:szCs w:val="22"/>
        </w:rPr>
        <w:t xml:space="preserve"> </w:t>
      </w:r>
      <w:r w:rsidR="00C112A3">
        <w:rPr>
          <w:szCs w:val="22"/>
        </w:rPr>
        <w:t xml:space="preserve">that </w:t>
      </w:r>
      <w:r w:rsidR="004D671A" w:rsidRPr="00D26A8A">
        <w:rPr>
          <w:szCs w:val="22"/>
        </w:rPr>
        <w:t>you</w:t>
      </w:r>
      <w:r w:rsidR="00C112A3">
        <w:rPr>
          <w:szCs w:val="22"/>
        </w:rPr>
        <w:t xml:space="preserve"> have</w:t>
      </w:r>
      <w:r w:rsidR="004D671A" w:rsidRPr="00D26A8A">
        <w:rPr>
          <w:szCs w:val="22"/>
        </w:rPr>
        <w:t xml:space="preserve"> prepared</w:t>
      </w:r>
      <w:r w:rsidR="004D671A">
        <w:rPr>
          <w:szCs w:val="22"/>
        </w:rPr>
        <w:t>.</w:t>
      </w:r>
    </w:p>
    <w:tbl>
      <w:tblPr>
        <w:tblStyle w:val="TableGrid"/>
        <w:tblW w:w="4500" w:type="pct"/>
        <w:tblInd w:w="1134" w:type="dxa"/>
        <w:tblCellMar>
          <w:top w:w="142" w:type="dxa"/>
          <w:left w:w="142" w:type="dxa"/>
          <w:right w:w="142" w:type="dxa"/>
        </w:tblCellMar>
        <w:tblLook w:val="04A0" w:firstRow="1" w:lastRow="0" w:firstColumn="1" w:lastColumn="0" w:noHBand="0" w:noVBand="1"/>
      </w:tblPr>
      <w:tblGrid>
        <w:gridCol w:w="9178"/>
      </w:tblGrid>
      <w:tr w:rsidR="00C93305" w14:paraId="3102C5B2" w14:textId="77777777" w:rsidTr="004D671A">
        <w:trPr>
          <w:trHeight w:val="2669"/>
        </w:trPr>
        <w:tc>
          <w:tcPr>
            <w:tcW w:w="5000" w:type="pct"/>
          </w:tcPr>
          <w:p w14:paraId="0011414D" w14:textId="0974D996" w:rsidR="00C93305" w:rsidRPr="0073215F" w:rsidRDefault="00C93305" w:rsidP="00C440E7"/>
        </w:tc>
      </w:tr>
    </w:tbl>
    <w:p w14:paraId="52670346" w14:textId="77777777" w:rsidR="00C93305" w:rsidRDefault="00C93305" w:rsidP="00C93305"/>
    <w:p w14:paraId="54B583BA" w14:textId="75D1D36D" w:rsidR="00230462" w:rsidRDefault="00230462" w:rsidP="004D671A">
      <w:pPr>
        <w:pStyle w:val="TaskSub-part"/>
        <w:spacing w:after="120"/>
      </w:pPr>
      <w:r>
        <w:t>(i</w:t>
      </w:r>
      <w:r w:rsidR="004D671A">
        <w:t>i</w:t>
      </w:r>
      <w:r>
        <w:t>)</w:t>
      </w:r>
      <w:r>
        <w:tab/>
      </w:r>
      <w:r w:rsidR="004D671A">
        <w:t>Name the primary software that you used to develop your outcome.</w:t>
      </w:r>
    </w:p>
    <w:tbl>
      <w:tblPr>
        <w:tblStyle w:val="TableGrid"/>
        <w:tblW w:w="7366" w:type="dxa"/>
        <w:tblInd w:w="1134" w:type="dxa"/>
        <w:tblCellMar>
          <w:top w:w="142" w:type="dxa"/>
          <w:left w:w="142" w:type="dxa"/>
          <w:right w:w="142" w:type="dxa"/>
        </w:tblCellMar>
        <w:tblLook w:val="04A0" w:firstRow="1" w:lastRow="0" w:firstColumn="1" w:lastColumn="0" w:noHBand="0" w:noVBand="1"/>
      </w:tblPr>
      <w:tblGrid>
        <w:gridCol w:w="7366"/>
      </w:tblGrid>
      <w:tr w:rsidR="00230462" w14:paraId="46BDD0A0" w14:textId="77777777" w:rsidTr="004D671A">
        <w:trPr>
          <w:trHeight w:val="441"/>
        </w:trPr>
        <w:tc>
          <w:tcPr>
            <w:tcW w:w="5000" w:type="pct"/>
          </w:tcPr>
          <w:p w14:paraId="528B580D" w14:textId="4AD0D0C7" w:rsidR="00230462" w:rsidRPr="00170879" w:rsidRDefault="00230462" w:rsidP="00240B45"/>
        </w:tc>
      </w:tr>
    </w:tbl>
    <w:p w14:paraId="7AF96529" w14:textId="77777777" w:rsidR="00230462" w:rsidRDefault="00230462" w:rsidP="00230462"/>
    <w:p w14:paraId="4CAACA55" w14:textId="78CA69A9" w:rsidR="00230462" w:rsidRDefault="00230462" w:rsidP="004D671A">
      <w:pPr>
        <w:pStyle w:val="TaskPartsubpart"/>
        <w:spacing w:after="120"/>
      </w:pPr>
      <w:r>
        <w:tab/>
      </w:r>
      <w:r w:rsidR="004D671A">
        <w:t>(iii)</w:t>
      </w:r>
      <w:r>
        <w:tab/>
      </w:r>
      <w:r w:rsidR="006B14B5">
        <w:t>Based on the primary software named in (ii) above, i</w:t>
      </w:r>
      <w:r w:rsidR="004D671A" w:rsidRPr="007D3890">
        <w:t>dentify one of the software tools you used</w:t>
      </w:r>
      <w:r w:rsidR="004D671A">
        <w:t>,</w:t>
      </w:r>
      <w:r w:rsidR="004D671A" w:rsidRPr="007D3890">
        <w:t xml:space="preserve"> and explain the techniques you </w:t>
      </w:r>
      <w:r w:rsidR="00CE4953">
        <w:t>us</w:t>
      </w:r>
      <w:r w:rsidR="004D671A" w:rsidRPr="007D3890">
        <w:t>ed to create an aspect of your digital outcome</w:t>
      </w:r>
      <w:r w:rsidR="004D671A">
        <w:t>.</w:t>
      </w:r>
    </w:p>
    <w:tbl>
      <w:tblPr>
        <w:tblStyle w:val="TableGrid"/>
        <w:tblW w:w="9214" w:type="dxa"/>
        <w:tblInd w:w="1134" w:type="dxa"/>
        <w:tblCellMar>
          <w:top w:w="142" w:type="dxa"/>
          <w:left w:w="142" w:type="dxa"/>
          <w:right w:w="142" w:type="dxa"/>
        </w:tblCellMar>
        <w:tblLook w:val="04A0" w:firstRow="1" w:lastRow="0" w:firstColumn="1" w:lastColumn="0" w:noHBand="0" w:noVBand="1"/>
      </w:tblPr>
      <w:tblGrid>
        <w:gridCol w:w="9214"/>
      </w:tblGrid>
      <w:tr w:rsidR="00230462" w14:paraId="4084EA69" w14:textId="77777777" w:rsidTr="004D671A">
        <w:trPr>
          <w:trHeight w:val="2731"/>
        </w:trPr>
        <w:tc>
          <w:tcPr>
            <w:tcW w:w="5000" w:type="pct"/>
          </w:tcPr>
          <w:p w14:paraId="4F210335" w14:textId="6824A46F" w:rsidR="00CE4953" w:rsidRPr="00170879" w:rsidRDefault="00CE4953" w:rsidP="00240B45"/>
        </w:tc>
      </w:tr>
    </w:tbl>
    <w:p w14:paraId="46219609" w14:textId="77777777" w:rsidR="00230462" w:rsidRDefault="00230462" w:rsidP="00230462"/>
    <w:p w14:paraId="4170323D" w14:textId="2BE55B15" w:rsidR="004D671A" w:rsidRDefault="004D671A" w:rsidP="004D671A">
      <w:pPr>
        <w:pStyle w:val="TaskSub-part"/>
        <w:spacing w:after="120"/>
      </w:pPr>
      <w:r>
        <w:t>(i</w:t>
      </w:r>
      <w:r w:rsidR="000B2E90">
        <w:t>v</w:t>
      </w:r>
      <w:r>
        <w:t>)</w:t>
      </w:r>
      <w:r>
        <w:tab/>
      </w:r>
      <w:r w:rsidR="000B2E90">
        <w:t>Name one of the most important requirements of your digital outcome</w:t>
      </w:r>
      <w:r>
        <w:t>.</w:t>
      </w:r>
    </w:p>
    <w:tbl>
      <w:tblPr>
        <w:tblStyle w:val="TableGrid"/>
        <w:tblW w:w="7366" w:type="dxa"/>
        <w:tblInd w:w="1134" w:type="dxa"/>
        <w:tblCellMar>
          <w:top w:w="142" w:type="dxa"/>
          <w:left w:w="142" w:type="dxa"/>
          <w:right w:w="142" w:type="dxa"/>
        </w:tblCellMar>
        <w:tblLook w:val="04A0" w:firstRow="1" w:lastRow="0" w:firstColumn="1" w:lastColumn="0" w:noHBand="0" w:noVBand="1"/>
      </w:tblPr>
      <w:tblGrid>
        <w:gridCol w:w="7366"/>
      </w:tblGrid>
      <w:tr w:rsidR="004D671A" w14:paraId="3804AD97" w14:textId="77777777" w:rsidTr="00C440E7">
        <w:trPr>
          <w:trHeight w:val="441"/>
        </w:trPr>
        <w:tc>
          <w:tcPr>
            <w:tcW w:w="5000" w:type="pct"/>
          </w:tcPr>
          <w:p w14:paraId="08441C77" w14:textId="053793D8" w:rsidR="004D671A" w:rsidRPr="00170879" w:rsidRDefault="004D671A" w:rsidP="00C440E7"/>
        </w:tc>
      </w:tr>
    </w:tbl>
    <w:p w14:paraId="268441B7" w14:textId="77777777" w:rsidR="004D671A" w:rsidRDefault="004D671A" w:rsidP="004D671A"/>
    <w:p w14:paraId="187F5876" w14:textId="12A1774C" w:rsidR="004D671A" w:rsidRDefault="004D671A" w:rsidP="004D671A">
      <w:pPr>
        <w:pStyle w:val="TaskPartsubpart"/>
        <w:spacing w:after="120"/>
      </w:pPr>
      <w:r>
        <w:tab/>
        <w:t>(</w:t>
      </w:r>
      <w:r w:rsidR="000B2E90">
        <w:t>v)</w:t>
      </w:r>
      <w:r>
        <w:tab/>
      </w:r>
      <w:r w:rsidR="006B14B5">
        <w:t>Based on the requirement named in (iv) above, d</w:t>
      </w:r>
      <w:r w:rsidR="000B2E90" w:rsidRPr="007D3890">
        <w:t>iscuss what you had to undertake to meet this requirement, giving specific details about how you implemented this in your digital outcome</w:t>
      </w:r>
      <w:r>
        <w:t>.</w:t>
      </w:r>
    </w:p>
    <w:tbl>
      <w:tblPr>
        <w:tblStyle w:val="TableGrid"/>
        <w:tblW w:w="9214" w:type="dxa"/>
        <w:tblInd w:w="1134" w:type="dxa"/>
        <w:tblCellMar>
          <w:top w:w="142" w:type="dxa"/>
          <w:left w:w="142" w:type="dxa"/>
          <w:right w:w="142" w:type="dxa"/>
        </w:tblCellMar>
        <w:tblLook w:val="04A0" w:firstRow="1" w:lastRow="0" w:firstColumn="1" w:lastColumn="0" w:noHBand="0" w:noVBand="1"/>
      </w:tblPr>
      <w:tblGrid>
        <w:gridCol w:w="9214"/>
      </w:tblGrid>
      <w:tr w:rsidR="004D671A" w14:paraId="62C5AF8F" w14:textId="77777777" w:rsidTr="006B14B5">
        <w:trPr>
          <w:trHeight w:val="2683"/>
        </w:trPr>
        <w:tc>
          <w:tcPr>
            <w:tcW w:w="5000" w:type="pct"/>
          </w:tcPr>
          <w:p w14:paraId="68716F3F" w14:textId="2FB577D0" w:rsidR="004D671A" w:rsidRPr="00170879" w:rsidRDefault="004D671A" w:rsidP="00C440E7"/>
        </w:tc>
      </w:tr>
    </w:tbl>
    <w:p w14:paraId="1185B396" w14:textId="12B7FFEF" w:rsidR="00230462" w:rsidRDefault="00230462" w:rsidP="00230462">
      <w:pPr>
        <w:adjustRightInd/>
        <w:snapToGrid/>
        <w:spacing w:after="0" w:line="240" w:lineRule="auto"/>
      </w:pPr>
    </w:p>
    <w:p w14:paraId="16681BD8" w14:textId="1FE4E5D8" w:rsidR="00230462" w:rsidRDefault="00230462" w:rsidP="000B2E90">
      <w:pPr>
        <w:pStyle w:val="TaskSub-part"/>
        <w:spacing w:after="120"/>
      </w:pPr>
      <w:r>
        <w:lastRenderedPageBreak/>
        <w:t>(v</w:t>
      </w:r>
      <w:r w:rsidR="000B2E90">
        <w:t>i</w:t>
      </w:r>
      <w:r>
        <w:t>)</w:t>
      </w:r>
      <w:r>
        <w:tab/>
      </w:r>
      <w:r w:rsidR="000B2E90">
        <w:t>Name a different requirement to question (iv) that was heavily influenced by feedback</w:t>
      </w:r>
      <w:r w:rsidR="001B7C84">
        <w:t>.</w:t>
      </w:r>
    </w:p>
    <w:tbl>
      <w:tblPr>
        <w:tblStyle w:val="TableGrid"/>
        <w:tblW w:w="0" w:type="auto"/>
        <w:tblInd w:w="1134" w:type="dxa"/>
        <w:tblLook w:val="04A0" w:firstRow="1" w:lastRow="0" w:firstColumn="1" w:lastColumn="0" w:noHBand="0" w:noVBand="1"/>
      </w:tblPr>
      <w:tblGrid>
        <w:gridCol w:w="9064"/>
      </w:tblGrid>
      <w:tr w:rsidR="00230462" w14:paraId="4294A32A" w14:textId="77777777" w:rsidTr="000B2E90">
        <w:trPr>
          <w:trHeight w:val="482"/>
        </w:trPr>
        <w:tc>
          <w:tcPr>
            <w:tcW w:w="10198" w:type="dxa"/>
          </w:tcPr>
          <w:p w14:paraId="3300D914" w14:textId="791A23C1" w:rsidR="00230462" w:rsidRDefault="00230462" w:rsidP="00240B45"/>
        </w:tc>
      </w:tr>
    </w:tbl>
    <w:p w14:paraId="5B44665C" w14:textId="77777777" w:rsidR="00230462" w:rsidRDefault="00230462" w:rsidP="00230462"/>
    <w:p w14:paraId="3C5722AE" w14:textId="53CA598A" w:rsidR="000B2E90" w:rsidRDefault="000B2E90" w:rsidP="000B2E90">
      <w:pPr>
        <w:pStyle w:val="TaskSub-part"/>
      </w:pPr>
      <w:r>
        <w:t>(vii)</w:t>
      </w:r>
      <w:r>
        <w:tab/>
        <w:t>Based on the requirement named in (vi) above, answer the following:</w:t>
      </w:r>
    </w:p>
    <w:p w14:paraId="3EBC51A9" w14:textId="5085187A" w:rsidR="000B2E90" w:rsidRDefault="00C86EC4" w:rsidP="00C86EC4">
      <w:pPr>
        <w:pStyle w:val="TaskSub-part"/>
        <w:numPr>
          <w:ilvl w:val="3"/>
          <w:numId w:val="30"/>
        </w:numPr>
        <w:ind w:left="1560" w:hanging="426"/>
      </w:pPr>
      <w:r>
        <w:t>What was a digital component that related to this requirement?</w:t>
      </w:r>
    </w:p>
    <w:p w14:paraId="6439468F" w14:textId="243F1D9E" w:rsidR="00C86EC4" w:rsidRDefault="00C86EC4" w:rsidP="00CE4953">
      <w:pPr>
        <w:pStyle w:val="TaskSub-part"/>
        <w:numPr>
          <w:ilvl w:val="3"/>
          <w:numId w:val="30"/>
        </w:numPr>
        <w:ind w:left="1560" w:hanging="426"/>
      </w:pPr>
      <w:r>
        <w:t>Who did you receive feedback from?</w:t>
      </w:r>
    </w:p>
    <w:p w14:paraId="6A17CB09" w14:textId="5DC93C6C" w:rsidR="00230462" w:rsidRDefault="00C86EC4" w:rsidP="00C86EC4">
      <w:pPr>
        <w:pStyle w:val="TaskSub-part"/>
        <w:numPr>
          <w:ilvl w:val="3"/>
          <w:numId w:val="30"/>
        </w:numPr>
        <w:spacing w:after="120"/>
        <w:ind w:left="1559" w:hanging="425"/>
      </w:pPr>
      <w:r>
        <w:t xml:space="preserve">Discuss changes you made to this </w:t>
      </w:r>
      <w:r w:rsidR="001D6899">
        <w:t xml:space="preserve">digital </w:t>
      </w:r>
      <w:r>
        <w:t>component</w:t>
      </w:r>
      <w:r w:rsidR="00CE4953">
        <w:t>,</w:t>
      </w:r>
      <w:r>
        <w:t xml:space="preserve"> based on feedback received</w:t>
      </w:r>
      <w:r w:rsidR="006957B1">
        <w:t>; g</w:t>
      </w:r>
      <w:r>
        <w:t>iv</w:t>
      </w:r>
      <w:r w:rsidR="00CE4953">
        <w:t>e</w:t>
      </w:r>
      <w:r>
        <w:t xml:space="preserve"> specific examples</w:t>
      </w:r>
      <w:r w:rsidR="006957B1">
        <w:t>, including details of who you received feedback from</w:t>
      </w:r>
      <w:r>
        <w:t>.</w:t>
      </w:r>
    </w:p>
    <w:p w14:paraId="45091224" w14:textId="6D8707F2" w:rsidR="001D6899" w:rsidRDefault="001D6899" w:rsidP="001D6899">
      <w:pPr>
        <w:spacing w:after="240"/>
      </w:pPr>
      <w:r>
        <w:tab/>
        <w:t>A ‘component’ is a smaller part of the outcome.</w:t>
      </w:r>
    </w:p>
    <w:p w14:paraId="17E4CFAA" w14:textId="77777777" w:rsidR="00230462" w:rsidRDefault="00230462" w:rsidP="00230462"/>
    <w:p w14:paraId="584C802C" w14:textId="2EAB8F5E" w:rsidR="00230462" w:rsidRDefault="00C86EC4" w:rsidP="00C86EC4">
      <w:pPr>
        <w:pStyle w:val="TaskPartsubpart"/>
        <w:spacing w:after="120"/>
      </w:pPr>
      <w:r>
        <w:tab/>
        <w:t>(viii)</w:t>
      </w:r>
      <w:r w:rsidR="00230462">
        <w:tab/>
      </w:r>
      <w:r w:rsidR="006957B1">
        <w:t>Discuss</w:t>
      </w:r>
      <w:r>
        <w:t xml:space="preserve"> the cultural and</w:t>
      </w:r>
      <w:r w:rsidRPr="003D30C8">
        <w:rPr>
          <w:sz w:val="10"/>
          <w:szCs w:val="10"/>
        </w:rPr>
        <w:t xml:space="preserve"> </w:t>
      </w:r>
      <w:r>
        <w:t>/</w:t>
      </w:r>
      <w:r w:rsidRPr="003D30C8">
        <w:rPr>
          <w:sz w:val="10"/>
          <w:szCs w:val="10"/>
        </w:rPr>
        <w:t xml:space="preserve"> </w:t>
      </w:r>
      <w:r>
        <w:t>or ethical implications you considered during the development, and how you a</w:t>
      </w:r>
      <w:r w:rsidR="001D6899">
        <w:t>ddress</w:t>
      </w:r>
      <w:r>
        <w:t xml:space="preserve">ed this </w:t>
      </w:r>
      <w:r w:rsidR="001D6899">
        <w:t>in</w:t>
      </w:r>
      <w:r>
        <w:t xml:space="preserve"> your digital outcome.</w:t>
      </w:r>
    </w:p>
    <w:tbl>
      <w:tblPr>
        <w:tblStyle w:val="TableGrid"/>
        <w:tblW w:w="0" w:type="auto"/>
        <w:tblInd w:w="1134" w:type="dxa"/>
        <w:tblLook w:val="04A0" w:firstRow="1" w:lastRow="0" w:firstColumn="1" w:lastColumn="0" w:noHBand="0" w:noVBand="1"/>
      </w:tblPr>
      <w:tblGrid>
        <w:gridCol w:w="9064"/>
      </w:tblGrid>
      <w:tr w:rsidR="00230462" w14:paraId="26924F49" w14:textId="77777777" w:rsidTr="00C86EC4">
        <w:trPr>
          <w:trHeight w:val="3859"/>
        </w:trPr>
        <w:tc>
          <w:tcPr>
            <w:tcW w:w="10198" w:type="dxa"/>
          </w:tcPr>
          <w:p w14:paraId="09DE0C80" w14:textId="2E737B73" w:rsidR="00230462" w:rsidRDefault="00230462" w:rsidP="00240B45"/>
        </w:tc>
      </w:tr>
    </w:tbl>
    <w:p w14:paraId="5910AE4A" w14:textId="77777777" w:rsidR="004D349C" w:rsidRDefault="004D349C">
      <w:pPr>
        <w:adjustRightInd/>
        <w:snapToGrid/>
        <w:spacing w:after="0" w:line="240" w:lineRule="auto"/>
        <w:rPr>
          <w:szCs w:val="24"/>
        </w:rPr>
      </w:pPr>
      <w:r>
        <w:br w:type="page"/>
      </w:r>
    </w:p>
    <w:p w14:paraId="32CA4EF1" w14:textId="6C75811C" w:rsidR="00230462" w:rsidRDefault="00F3024E" w:rsidP="00230462">
      <w:pPr>
        <w:pStyle w:val="TaskHeading"/>
      </w:pPr>
      <w:r>
        <w:lastRenderedPageBreak/>
        <w:t>Testing and evaluation of final outcome</w:t>
      </w:r>
    </w:p>
    <w:p w14:paraId="16433D6F" w14:textId="326D3386" w:rsidR="00230462" w:rsidRPr="00662C20" w:rsidRDefault="00230462" w:rsidP="00C31D6B">
      <w:pPr>
        <w:pStyle w:val="TaskPartsubpart"/>
        <w:spacing w:after="120"/>
      </w:pPr>
      <w:r w:rsidRPr="00BA51A9">
        <w:t>(</w:t>
      </w:r>
      <w:r w:rsidR="00F3024E">
        <w:t>d</w:t>
      </w:r>
      <w:r>
        <w:t>)</w:t>
      </w:r>
      <w:r w:rsidRPr="0086472C">
        <w:tab/>
      </w:r>
      <w:r>
        <w:t>(</w:t>
      </w:r>
      <w:proofErr w:type="spellStart"/>
      <w:r>
        <w:t>i</w:t>
      </w:r>
      <w:proofErr w:type="spellEnd"/>
      <w:r>
        <w:t>)</w:t>
      </w:r>
      <w:r>
        <w:tab/>
      </w:r>
      <w:r w:rsidR="00F3024E">
        <w:t>Insert the image you prepared of your finished outcome (what the end</w:t>
      </w:r>
      <w:r w:rsidR="001B7C84">
        <w:t xml:space="preserve"> </w:t>
      </w:r>
      <w:r w:rsidR="00F3024E">
        <w:t>user sees)</w:t>
      </w:r>
      <w:r>
        <w:t>.</w:t>
      </w:r>
    </w:p>
    <w:tbl>
      <w:tblPr>
        <w:tblStyle w:val="TableGrid"/>
        <w:tblW w:w="9214" w:type="dxa"/>
        <w:tblInd w:w="1134" w:type="dxa"/>
        <w:tblCellMar>
          <w:top w:w="142" w:type="dxa"/>
          <w:left w:w="142" w:type="dxa"/>
          <w:right w:w="142" w:type="dxa"/>
        </w:tblCellMar>
        <w:tblLook w:val="04A0" w:firstRow="1" w:lastRow="0" w:firstColumn="1" w:lastColumn="0" w:noHBand="0" w:noVBand="1"/>
      </w:tblPr>
      <w:tblGrid>
        <w:gridCol w:w="9214"/>
      </w:tblGrid>
      <w:tr w:rsidR="00230462" w14:paraId="71D509AD" w14:textId="77777777" w:rsidTr="00F3024E">
        <w:trPr>
          <w:trHeight w:val="3235"/>
        </w:trPr>
        <w:tc>
          <w:tcPr>
            <w:tcW w:w="5000" w:type="pct"/>
          </w:tcPr>
          <w:p w14:paraId="2C98828C" w14:textId="03C818FE" w:rsidR="00230462" w:rsidRPr="00170879" w:rsidRDefault="00230462" w:rsidP="00240B45"/>
        </w:tc>
      </w:tr>
    </w:tbl>
    <w:p w14:paraId="14E1235E" w14:textId="77777777" w:rsidR="00230462" w:rsidRDefault="00230462" w:rsidP="00230462"/>
    <w:p w14:paraId="1C1687D2" w14:textId="2B6576D3" w:rsidR="00230462" w:rsidRDefault="00230462" w:rsidP="00F3024E">
      <w:pPr>
        <w:pStyle w:val="TaskSub-part"/>
        <w:spacing w:after="120"/>
      </w:pPr>
      <w:r w:rsidRPr="00870E74">
        <w:t>(ii)</w:t>
      </w:r>
      <w:r w:rsidRPr="00870E74">
        <w:tab/>
      </w:r>
      <w:r w:rsidR="00F3024E">
        <w:t>Explain your f</w:t>
      </w:r>
      <w:r w:rsidR="00F3024E" w:rsidRPr="003F13AF">
        <w:t xml:space="preserve">inal </w:t>
      </w:r>
      <w:r w:rsidR="00F3024E">
        <w:t xml:space="preserve">digital </w:t>
      </w:r>
      <w:r w:rsidR="00F3024E" w:rsidRPr="003F13AF">
        <w:t>outcome</w:t>
      </w:r>
      <w:r w:rsidR="00F3024E">
        <w:t xml:space="preserve"> – the purpose of it, how it looks, how it works, where it is used, and who uses it</w:t>
      </w:r>
      <w:r>
        <w:t>.</w:t>
      </w:r>
    </w:p>
    <w:tbl>
      <w:tblPr>
        <w:tblStyle w:val="TableGrid"/>
        <w:tblW w:w="9214" w:type="dxa"/>
        <w:tblInd w:w="1134" w:type="dxa"/>
        <w:tblCellMar>
          <w:top w:w="142" w:type="dxa"/>
          <w:left w:w="142" w:type="dxa"/>
          <w:right w:w="142" w:type="dxa"/>
        </w:tblCellMar>
        <w:tblLook w:val="04A0" w:firstRow="1" w:lastRow="0" w:firstColumn="1" w:lastColumn="0" w:noHBand="0" w:noVBand="1"/>
      </w:tblPr>
      <w:tblGrid>
        <w:gridCol w:w="9214"/>
      </w:tblGrid>
      <w:tr w:rsidR="00230462" w14:paraId="723D6000" w14:textId="77777777" w:rsidTr="00F3024E">
        <w:trPr>
          <w:trHeight w:val="3284"/>
        </w:trPr>
        <w:tc>
          <w:tcPr>
            <w:tcW w:w="5000" w:type="pct"/>
          </w:tcPr>
          <w:p w14:paraId="27653F62" w14:textId="1F510F63" w:rsidR="00230462" w:rsidRPr="00170879" w:rsidRDefault="00230462" w:rsidP="00240B45"/>
        </w:tc>
      </w:tr>
    </w:tbl>
    <w:p w14:paraId="3798D231" w14:textId="77777777" w:rsidR="00230462" w:rsidRDefault="00230462" w:rsidP="00230462"/>
    <w:p w14:paraId="7CC474BE" w14:textId="5E06117F" w:rsidR="00230462" w:rsidRDefault="00230462" w:rsidP="00F3024E">
      <w:pPr>
        <w:pStyle w:val="TaskPartsubpart"/>
        <w:spacing w:after="120"/>
      </w:pPr>
      <w:r>
        <w:tab/>
        <w:t>(iii)</w:t>
      </w:r>
      <w:r>
        <w:tab/>
      </w:r>
      <w:r w:rsidR="00F3024E" w:rsidRPr="007D3890">
        <w:t>Identify one of the key digital components that required testing</w:t>
      </w:r>
      <w:r w:rsidR="00F3024E">
        <w:t>.</w:t>
      </w:r>
      <w:r w:rsidR="00F3024E" w:rsidRPr="007D3890">
        <w:t xml:space="preserve"> </w:t>
      </w:r>
      <w:r w:rsidR="00F3024E">
        <w:t>E</w:t>
      </w:r>
      <w:r w:rsidR="00F3024E" w:rsidRPr="007D3890">
        <w:t xml:space="preserve">xplain the process you undertook for testing </w:t>
      </w:r>
      <w:proofErr w:type="gramStart"/>
      <w:r w:rsidR="00F3024E" w:rsidRPr="007D3890">
        <w:t>this</w:t>
      </w:r>
      <w:r w:rsidR="00F3024E">
        <w:t>,</w:t>
      </w:r>
      <w:r w:rsidR="00F3024E" w:rsidRPr="007D3890">
        <w:t xml:space="preserve"> and</w:t>
      </w:r>
      <w:proofErr w:type="gramEnd"/>
      <w:r w:rsidR="00F3024E" w:rsidRPr="007D3890">
        <w:t xml:space="preserve"> evaluate the impact the testing had on the digital outcome</w:t>
      </w:r>
      <w:r>
        <w:t>.</w:t>
      </w:r>
    </w:p>
    <w:tbl>
      <w:tblPr>
        <w:tblStyle w:val="TableGrid"/>
        <w:tblW w:w="9214" w:type="dxa"/>
        <w:tblInd w:w="1134" w:type="dxa"/>
        <w:tblCellMar>
          <w:top w:w="142" w:type="dxa"/>
          <w:left w:w="142" w:type="dxa"/>
          <w:right w:w="142" w:type="dxa"/>
        </w:tblCellMar>
        <w:tblLook w:val="04A0" w:firstRow="1" w:lastRow="0" w:firstColumn="1" w:lastColumn="0" w:noHBand="0" w:noVBand="1"/>
      </w:tblPr>
      <w:tblGrid>
        <w:gridCol w:w="9214"/>
      </w:tblGrid>
      <w:tr w:rsidR="00230462" w14:paraId="2D6FA6DA" w14:textId="77777777" w:rsidTr="00ED1EE8">
        <w:trPr>
          <w:trHeight w:val="3675"/>
        </w:trPr>
        <w:tc>
          <w:tcPr>
            <w:tcW w:w="5000" w:type="pct"/>
          </w:tcPr>
          <w:p w14:paraId="17BFA027" w14:textId="65F26672" w:rsidR="00230462" w:rsidRPr="00170879" w:rsidRDefault="00230462" w:rsidP="00240B45"/>
        </w:tc>
      </w:tr>
    </w:tbl>
    <w:p w14:paraId="3D8DC402" w14:textId="77777777" w:rsidR="00C31D6B" w:rsidRDefault="00C31D6B" w:rsidP="00230462">
      <w:pPr>
        <w:pStyle w:val="TaskPartsubpart"/>
        <w:sectPr w:rsidR="00C31D6B" w:rsidSect="00A75825">
          <w:footerReference w:type="default" r:id="rId17"/>
          <w:footerReference w:type="first" r:id="rId18"/>
          <w:pgSz w:w="11910" w:h="16840"/>
          <w:pgMar w:top="1134" w:right="851" w:bottom="567" w:left="851" w:header="425" w:footer="142" w:gutter="0"/>
          <w:cols w:space="720"/>
          <w:docGrid w:linePitch="299"/>
        </w:sectPr>
      </w:pPr>
    </w:p>
    <w:p w14:paraId="2BBBA96C" w14:textId="3E752255" w:rsidR="00230462" w:rsidRDefault="00230462" w:rsidP="00C31D6B">
      <w:pPr>
        <w:pStyle w:val="TaskPartsubpart"/>
        <w:spacing w:after="120"/>
      </w:pPr>
      <w:r>
        <w:lastRenderedPageBreak/>
        <w:tab/>
        <w:t>(iv)</w:t>
      </w:r>
      <w:r>
        <w:tab/>
      </w:r>
      <w:r w:rsidR="00C31D6B">
        <w:t>When considering your final outcome, provide an evaluation of the overall performance and discuss specific examples of what this conclusion is based on</w:t>
      </w:r>
      <w:r>
        <w:t>.</w:t>
      </w:r>
    </w:p>
    <w:tbl>
      <w:tblPr>
        <w:tblStyle w:val="TableGrid"/>
        <w:tblW w:w="9214" w:type="dxa"/>
        <w:tblInd w:w="1134" w:type="dxa"/>
        <w:tblCellMar>
          <w:top w:w="142" w:type="dxa"/>
          <w:left w:w="142" w:type="dxa"/>
          <w:right w:w="142" w:type="dxa"/>
        </w:tblCellMar>
        <w:tblLook w:val="04A0" w:firstRow="1" w:lastRow="0" w:firstColumn="1" w:lastColumn="0" w:noHBand="0" w:noVBand="1"/>
      </w:tblPr>
      <w:tblGrid>
        <w:gridCol w:w="9214"/>
      </w:tblGrid>
      <w:tr w:rsidR="00230462" w14:paraId="3D78FBCA" w14:textId="77777777" w:rsidTr="00C31D6B">
        <w:trPr>
          <w:trHeight w:val="4591"/>
        </w:trPr>
        <w:tc>
          <w:tcPr>
            <w:tcW w:w="5000" w:type="pct"/>
          </w:tcPr>
          <w:p w14:paraId="595F70D8" w14:textId="63CDB700" w:rsidR="00230462" w:rsidRPr="00170879" w:rsidRDefault="00230462" w:rsidP="00240B45"/>
        </w:tc>
      </w:tr>
    </w:tbl>
    <w:p w14:paraId="65604EBF" w14:textId="77777777" w:rsidR="00230462" w:rsidRDefault="00230462" w:rsidP="00230462">
      <w:pPr>
        <w:pStyle w:val="TaskPartsubpart"/>
      </w:pPr>
    </w:p>
    <w:p w14:paraId="0F80101F" w14:textId="23058501" w:rsidR="00230462" w:rsidRDefault="00230462" w:rsidP="00C31D6B">
      <w:pPr>
        <w:pStyle w:val="TaskPartsubpart"/>
      </w:pPr>
      <w:r>
        <w:tab/>
        <w:t>(v)</w:t>
      </w:r>
      <w:r>
        <w:tab/>
      </w:r>
      <w:r w:rsidR="00C31D6B">
        <w:t>Look now at the entire development process of your digital outcome and consider what you could have done differently</w:t>
      </w:r>
      <w:r>
        <w:t>.</w:t>
      </w:r>
    </w:p>
    <w:p w14:paraId="22AF5259" w14:textId="4185B645" w:rsidR="00C31D6B" w:rsidRDefault="00C31D6B" w:rsidP="00C31D6B">
      <w:pPr>
        <w:pStyle w:val="TaskSub-part"/>
        <w:numPr>
          <w:ilvl w:val="3"/>
          <w:numId w:val="31"/>
        </w:numPr>
        <w:ind w:left="1560" w:hanging="426"/>
      </w:pPr>
      <w:r>
        <w:t>Identify which stage of your</w:t>
      </w:r>
      <w:r w:rsidR="001D6899">
        <w:t xml:space="preserve"> development</w:t>
      </w:r>
      <w:r>
        <w:t xml:space="preserve"> process you would change next time (can be from one named in this paper, or another).</w:t>
      </w:r>
    </w:p>
    <w:p w14:paraId="3AF6E0D9" w14:textId="23AD18A3" w:rsidR="00C31D6B" w:rsidRDefault="00C31D6B" w:rsidP="00C31D6B">
      <w:pPr>
        <w:pStyle w:val="TaskSub-part"/>
        <w:numPr>
          <w:ilvl w:val="3"/>
          <w:numId w:val="30"/>
        </w:numPr>
        <w:ind w:left="1560" w:hanging="426"/>
      </w:pPr>
      <w:r>
        <w:t>Discuss what you did and what you would now change.</w:t>
      </w:r>
    </w:p>
    <w:p w14:paraId="2C1CA75F" w14:textId="213F27EC" w:rsidR="00C31D6B" w:rsidRDefault="00C31D6B" w:rsidP="00C31D6B">
      <w:pPr>
        <w:pStyle w:val="TaskSub-part"/>
        <w:numPr>
          <w:ilvl w:val="3"/>
          <w:numId w:val="30"/>
        </w:numPr>
        <w:ind w:left="1560" w:hanging="426"/>
      </w:pPr>
      <w:r>
        <w:t>Discuss how making those changes would impact your final digital outcome.</w:t>
      </w:r>
    </w:p>
    <w:tbl>
      <w:tblPr>
        <w:tblStyle w:val="TableGrid"/>
        <w:tblW w:w="9214" w:type="dxa"/>
        <w:tblInd w:w="1134" w:type="dxa"/>
        <w:tblCellMar>
          <w:top w:w="142" w:type="dxa"/>
          <w:left w:w="142" w:type="dxa"/>
          <w:right w:w="142" w:type="dxa"/>
        </w:tblCellMar>
        <w:tblLook w:val="04A0" w:firstRow="1" w:lastRow="0" w:firstColumn="1" w:lastColumn="0" w:noHBand="0" w:noVBand="1"/>
      </w:tblPr>
      <w:tblGrid>
        <w:gridCol w:w="9214"/>
      </w:tblGrid>
      <w:tr w:rsidR="00230462" w14:paraId="34F756DC" w14:textId="77777777" w:rsidTr="00C31D6B">
        <w:trPr>
          <w:trHeight w:val="5732"/>
        </w:trPr>
        <w:tc>
          <w:tcPr>
            <w:tcW w:w="5000" w:type="pct"/>
          </w:tcPr>
          <w:p w14:paraId="2DE7E98B" w14:textId="7AA3CF70" w:rsidR="00230462" w:rsidRPr="00170879" w:rsidRDefault="00230462" w:rsidP="00240B45"/>
        </w:tc>
      </w:tr>
    </w:tbl>
    <w:p w14:paraId="4BAC948E" w14:textId="77777777" w:rsidR="00C83E13" w:rsidRDefault="00C83E13" w:rsidP="00855351">
      <w:pPr>
        <w:pStyle w:val="TaskSub-part"/>
        <w:ind w:left="0" w:firstLine="0"/>
      </w:pPr>
    </w:p>
    <w:sectPr w:rsidR="00C83E13" w:rsidSect="00A75825">
      <w:pgSz w:w="11910" w:h="16840"/>
      <w:pgMar w:top="1134" w:right="851" w:bottom="567" w:left="851" w:header="425" w:footer="1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1DBBF" w14:textId="77777777" w:rsidR="004F07A4" w:rsidRDefault="004F07A4" w:rsidP="006B1CDC">
      <w:r>
        <w:separator/>
      </w:r>
    </w:p>
    <w:p w14:paraId="27780767" w14:textId="77777777" w:rsidR="004F07A4" w:rsidRDefault="004F07A4"/>
  </w:endnote>
  <w:endnote w:type="continuationSeparator" w:id="0">
    <w:p w14:paraId="7965479D" w14:textId="77777777" w:rsidR="004F07A4" w:rsidRDefault="004F07A4" w:rsidP="006B1CDC">
      <w:r>
        <w:continuationSeparator/>
      </w:r>
    </w:p>
    <w:p w14:paraId="3D794281" w14:textId="77777777" w:rsidR="004F07A4" w:rsidRDefault="004F07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74030472"/>
      <w:docPartObj>
        <w:docPartGallery w:val="Page Numbers (Bottom of Page)"/>
        <w:docPartUnique/>
      </w:docPartObj>
    </w:sdtPr>
    <w:sdtEndPr>
      <w:rPr>
        <w:rStyle w:val="PageNumber"/>
      </w:rPr>
    </w:sdtEndPr>
    <w:sdtContent>
      <w:p w14:paraId="66E92401" w14:textId="77777777" w:rsidR="00BC1EAF" w:rsidRDefault="00BC1EAF" w:rsidP="006567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0192E">
          <w:rPr>
            <w:rStyle w:val="PageNumber"/>
            <w:noProof/>
          </w:rPr>
          <w:t>1</w:t>
        </w:r>
        <w:r>
          <w:rPr>
            <w:rStyle w:val="PageNumber"/>
          </w:rPr>
          <w:fldChar w:fldCharType="end"/>
        </w:r>
      </w:p>
    </w:sdtContent>
  </w:sdt>
  <w:p w14:paraId="19171D45" w14:textId="77777777" w:rsidR="00BC1EAF" w:rsidRDefault="00BC1EAF" w:rsidP="00BC1E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1DA79" w14:textId="65476DE0" w:rsidR="00571D8D" w:rsidRDefault="00571D8D" w:rsidP="00D7181E">
    <w:pPr>
      <w:pStyle w:val="CoverFooter"/>
    </w:pPr>
    <w:r>
      <w:t>© New Zealand Qualifications Authority, 202</w:t>
    </w:r>
    <w:r w:rsidR="00BD4F83">
      <w:t>4</w:t>
    </w:r>
    <w:r>
      <w:t>. All rights reserved.</w:t>
    </w:r>
  </w:p>
  <w:p w14:paraId="01572928" w14:textId="77777777" w:rsidR="00571D8D" w:rsidRDefault="00571D8D" w:rsidP="00D7181E">
    <w:pPr>
      <w:pStyle w:val="CoverFooter"/>
    </w:pPr>
    <w:r>
      <w:t>No part of this publication may be reproduced by any means without the prior permission of the New Zealand Qualifications Authority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2D983" w14:textId="77777777" w:rsidR="00C20F19" w:rsidRDefault="00C20F19" w:rsidP="00C20F19">
    <w:pPr>
      <w:pStyle w:val="Footer"/>
    </w:pPr>
    <w:r>
      <w:t>Digital Technologies 91886-A,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AA3C1" w14:textId="09D36EFD" w:rsidR="009A0D3F" w:rsidRDefault="00230462" w:rsidP="00B7059F">
    <w:pPr>
      <w:pStyle w:val="Footer"/>
      <w:ind w:right="360"/>
    </w:pPr>
    <w:r>
      <w:t xml:space="preserve">Digital Technologies and </w:t>
    </w:r>
    <w:proofErr w:type="spellStart"/>
    <w:r>
      <w:t>Hangarau</w:t>
    </w:r>
    <w:proofErr w:type="spellEnd"/>
    <w:r>
      <w:t xml:space="preserve"> </w:t>
    </w:r>
    <w:proofErr w:type="spellStart"/>
    <w:r>
      <w:t>Matihiko</w:t>
    </w:r>
    <w:proofErr w:type="spellEnd"/>
    <w:r w:rsidR="00086DAD">
      <w:t xml:space="preserve"> 9</w:t>
    </w:r>
    <w:r>
      <w:t>1899</w:t>
    </w:r>
    <w:r w:rsidR="00086DAD" w:rsidRPr="00086DAD">
      <w:t>, 20</w:t>
    </w:r>
    <w:r w:rsidR="008E43EF">
      <w:t>2</w:t>
    </w:r>
    <w:r w:rsidR="00BD4F83">
      <w:t>4</w:t>
    </w:r>
    <w:r w:rsidR="00086DAD" w:rsidRPr="00086DAD">
      <w:t xml:space="preserve"> – </w:t>
    </w:r>
    <w:r w:rsidR="001B7C84">
      <w:t>p</w:t>
    </w:r>
    <w:r w:rsidR="00086DAD" w:rsidRPr="00086DAD">
      <w:t xml:space="preserve">age </w:t>
    </w:r>
    <w:r w:rsidR="00086DAD" w:rsidRPr="00086DAD">
      <w:fldChar w:fldCharType="begin"/>
    </w:r>
    <w:r w:rsidR="00086DAD" w:rsidRPr="00086DAD">
      <w:instrText xml:space="preserve"> PAGE  \* Arabic  \* MERGEFORMAT </w:instrText>
    </w:r>
    <w:r w:rsidR="00086DAD" w:rsidRPr="00086DAD">
      <w:fldChar w:fldCharType="separate"/>
    </w:r>
    <w:r w:rsidR="00086DAD" w:rsidRPr="00086DAD">
      <w:rPr>
        <w:noProof/>
      </w:rPr>
      <w:t>2</w:t>
    </w:r>
    <w:r w:rsidR="00086DAD" w:rsidRPr="00086DAD">
      <w:fldChar w:fldCharType="end"/>
    </w:r>
    <w:r w:rsidR="00086DAD" w:rsidRPr="00086DAD">
      <w:t xml:space="preserve"> of </w:t>
    </w:r>
    <w:fldSimple w:instr=" NUMPAGES  \* Arabic  \* MERGEFORMAT ">
      <w:r w:rsidR="00086DAD" w:rsidRPr="00086DAD">
        <w:rPr>
          <w:noProof/>
        </w:rPr>
        <w:t>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816C8" w14:textId="77777777" w:rsidR="00086DAD" w:rsidRDefault="00086DAD" w:rsidP="00C20F19">
    <w:pPr>
      <w:pStyle w:val="Footer"/>
    </w:pPr>
    <w:r>
      <w:t>Digital Technologies 91886-A,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D7D6C" w14:textId="77777777" w:rsidR="004F07A4" w:rsidRDefault="004F07A4" w:rsidP="006B1CDC">
      <w:r>
        <w:separator/>
      </w:r>
    </w:p>
    <w:p w14:paraId="0871779F" w14:textId="77777777" w:rsidR="004F07A4" w:rsidRDefault="004F07A4"/>
  </w:footnote>
  <w:footnote w:type="continuationSeparator" w:id="0">
    <w:p w14:paraId="13A6C0B4" w14:textId="77777777" w:rsidR="004F07A4" w:rsidRDefault="004F07A4" w:rsidP="006B1CDC">
      <w:r>
        <w:continuationSeparator/>
      </w:r>
    </w:p>
    <w:p w14:paraId="7F3B7CF9" w14:textId="77777777" w:rsidR="004F07A4" w:rsidRDefault="004F07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50767250"/>
      <w:docPartObj>
        <w:docPartGallery w:val="Page Numbers (Top of Page)"/>
        <w:docPartUnique/>
      </w:docPartObj>
    </w:sdtPr>
    <w:sdtEndPr>
      <w:rPr>
        <w:rStyle w:val="PageNumber"/>
      </w:rPr>
    </w:sdtEndPr>
    <w:sdtContent>
      <w:p w14:paraId="2479F916" w14:textId="77777777" w:rsidR="006B1CDC" w:rsidRDefault="006B1CDC" w:rsidP="006B1CDC">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314F1">
          <w:rPr>
            <w:rStyle w:val="PageNumber"/>
            <w:noProof/>
          </w:rPr>
          <w:t>1</w:t>
        </w:r>
        <w:r>
          <w:rPr>
            <w:rStyle w:val="PageNumber"/>
          </w:rPr>
          <w:fldChar w:fldCharType="end"/>
        </w:r>
      </w:p>
    </w:sdtContent>
  </w:sdt>
  <w:p w14:paraId="76558C84" w14:textId="77777777" w:rsidR="006B1CDC" w:rsidRDefault="006B1C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C5E12" w14:textId="482AD9F5" w:rsidR="0066007A" w:rsidRDefault="0066007A" w:rsidP="0066007A">
    <w:pPr>
      <w:pStyle w:val="Header"/>
      <w:jc w:val="center"/>
    </w:pPr>
    <w:r w:rsidRPr="0066007A">
      <w:t>SchoolCode-YourNSN-9</w:t>
    </w:r>
    <w:r w:rsidR="002F14E4">
      <w:t>1899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D78D4" w14:textId="77777777" w:rsidR="006B1CDC" w:rsidRPr="006B1CDC" w:rsidRDefault="006B1CDC" w:rsidP="006B1CDC">
    <w:pPr>
      <w:pStyle w:val="Header"/>
      <w:jc w:val="center"/>
      <w:rPr>
        <w:b w:val="0"/>
        <w:bCs/>
      </w:rPr>
    </w:pPr>
    <w:r w:rsidRPr="006B1CDC">
      <w:rPr>
        <w:bCs/>
        <w:highlight w:val="yellow"/>
      </w:rPr>
      <w:t>School</w:t>
    </w:r>
    <w:r w:rsidR="00C20F19">
      <w:rPr>
        <w:bCs/>
        <w:highlight w:val="yellow"/>
      </w:rPr>
      <w:t>C</w:t>
    </w:r>
    <w:r w:rsidRPr="006B1CDC">
      <w:rPr>
        <w:bCs/>
        <w:highlight w:val="yellow"/>
      </w:rPr>
      <w:t>ode-</w:t>
    </w:r>
    <w:r w:rsidR="00C20F19">
      <w:rPr>
        <w:bCs/>
        <w:highlight w:val="yellow"/>
      </w:rPr>
      <w:t>Y</w:t>
    </w:r>
    <w:r w:rsidRPr="006B1CDC">
      <w:rPr>
        <w:bCs/>
        <w:highlight w:val="yellow"/>
      </w:rPr>
      <w:t>ourNSN-91886</w:t>
    </w:r>
    <w:r w:rsidR="00485303">
      <w:rPr>
        <w:bCs/>
        <w:highlight w:val="yellow"/>
      </w:rPr>
      <w:t>-A</w:t>
    </w:r>
    <w:r w:rsidRPr="006B1CDC">
      <w:rPr>
        <w:bCs/>
        <w:highlight w:val="yellow"/>
      </w:rPr>
      <w:t>.pdf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CD8F4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630CB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202E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F415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7EC4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26FC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8C1E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2AD5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8CCF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C4A6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5C0C48"/>
    <w:multiLevelType w:val="multilevel"/>
    <w:tmpl w:val="25942032"/>
    <w:lvl w:ilvl="0">
      <w:start w:val="1"/>
      <w:numFmt w:val="bullet"/>
      <w:pStyle w:val="TaskBulletlevel1"/>
      <w:lvlText w:val=""/>
      <w:lvlJc w:val="left"/>
      <w:pPr>
        <w:ind w:left="567" w:hanging="567"/>
      </w:pPr>
      <w:rPr>
        <w:rFonts w:ascii="Symbol" w:hAnsi="Symbol" w:hint="default"/>
      </w:rPr>
    </w:lvl>
    <w:lvl w:ilvl="1">
      <w:start w:val="1"/>
      <w:numFmt w:val="bullet"/>
      <w:pStyle w:val="TaskBulletlevel2"/>
      <w:lvlText w:val=""/>
      <w:lvlJc w:val="left"/>
      <w:pPr>
        <w:ind w:left="1134" w:hanging="567"/>
      </w:pPr>
      <w:rPr>
        <w:rFonts w:ascii="Symbol" w:hAnsi="Symbol" w:hint="default"/>
      </w:rPr>
    </w:lvl>
    <w:lvl w:ilvl="2">
      <w:start w:val="1"/>
      <w:numFmt w:val="bullet"/>
      <w:lvlRestart w:val="1"/>
      <w:pStyle w:val="TaskBulletlevel3"/>
      <w:lvlText w:val=""/>
      <w:lvlJc w:val="left"/>
      <w:pPr>
        <w:ind w:left="1701" w:hanging="567"/>
      </w:pPr>
      <w:rPr>
        <w:rFonts w:ascii="Symbol" w:hAnsi="Symbol" w:hint="default"/>
      </w:rPr>
    </w:lvl>
    <w:lvl w:ilvl="3">
      <w:start w:val="1"/>
      <w:numFmt w:val="bullet"/>
      <w:lvlText w:val=""/>
      <w:lvlJc w:val="left"/>
      <w:pPr>
        <w:ind w:left="1637"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796803"/>
    <w:multiLevelType w:val="multilevel"/>
    <w:tmpl w:val="3C04B0D6"/>
    <w:lvl w:ilvl="0">
      <w:start w:val="1"/>
      <w:numFmt w:val="lowerLetter"/>
      <w:lvlText w:val="(%1)"/>
      <w:lvlJc w:val="lef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D70B70"/>
    <w:multiLevelType w:val="hybridMultilevel"/>
    <w:tmpl w:val="E2F2E218"/>
    <w:lvl w:ilvl="0" w:tplc="04090001">
      <w:start w:val="1"/>
      <w:numFmt w:val="bullet"/>
      <w:lvlText w:val=""/>
      <w:lvlJc w:val="left"/>
      <w:pPr>
        <w:ind w:left="842" w:hanging="360"/>
      </w:pPr>
      <w:rPr>
        <w:rFonts w:ascii="Symbol" w:hAnsi="Symbol"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3" w15:restartNumberingAfterBreak="0">
    <w:nsid w:val="19D52E3C"/>
    <w:multiLevelType w:val="hybridMultilevel"/>
    <w:tmpl w:val="B4CA3618"/>
    <w:lvl w:ilvl="0" w:tplc="04090001">
      <w:start w:val="1"/>
      <w:numFmt w:val="bullet"/>
      <w:lvlText w:val=""/>
      <w:lvlJc w:val="left"/>
      <w:pPr>
        <w:ind w:left="842" w:hanging="360"/>
      </w:pPr>
      <w:rPr>
        <w:rFonts w:ascii="Symbol" w:hAnsi="Symbol"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4" w15:restartNumberingAfterBreak="0">
    <w:nsid w:val="204B27CC"/>
    <w:multiLevelType w:val="hybridMultilevel"/>
    <w:tmpl w:val="F25E8E64"/>
    <w:lvl w:ilvl="0" w:tplc="04090001">
      <w:start w:val="1"/>
      <w:numFmt w:val="bullet"/>
      <w:lvlText w:val=""/>
      <w:lvlJc w:val="left"/>
      <w:pPr>
        <w:ind w:left="720" w:hanging="360"/>
      </w:pPr>
      <w:rPr>
        <w:rFonts w:ascii="Symbol" w:hAnsi="Symbol" w:hint="default"/>
      </w:rPr>
    </w:lvl>
    <w:lvl w:ilvl="1" w:tplc="24FE6C34">
      <w:start w:val="1"/>
      <w:numFmt w:val="low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B3EFF"/>
    <w:multiLevelType w:val="multilevel"/>
    <w:tmpl w:val="665EAF2A"/>
    <w:lvl w:ilvl="0">
      <w:start w:val="1"/>
      <w:numFmt w:val="bullet"/>
      <w:lvlText w:val=""/>
      <w:lvlJc w:val="left"/>
      <w:pPr>
        <w:ind w:left="720" w:hanging="360"/>
      </w:pPr>
      <w:rPr>
        <w:rFonts w:ascii="Symbol" w:hAnsi="Symbol" w:hint="default"/>
      </w:rPr>
    </w:lvl>
    <w:lvl w:ilvl="1">
      <w:start w:val="1"/>
      <w:numFmt w:val="lowerLetter"/>
      <w:lvlText w:val="(%2)"/>
      <w:lvlJc w:val="left"/>
      <w:pPr>
        <w:ind w:left="36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2DED2A6F"/>
    <w:multiLevelType w:val="hybridMultilevel"/>
    <w:tmpl w:val="E1B6AD48"/>
    <w:lvl w:ilvl="0" w:tplc="EE5269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3123D2"/>
    <w:multiLevelType w:val="hybridMultilevel"/>
    <w:tmpl w:val="A9B8678C"/>
    <w:lvl w:ilvl="0" w:tplc="7C24F6E8">
      <w:start w:val="3"/>
      <w:numFmt w:val="lowerLetter"/>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FA557AD"/>
    <w:multiLevelType w:val="multilevel"/>
    <w:tmpl w:val="9C9EC988"/>
    <w:lvl w:ilvl="0">
      <w:start w:val="1"/>
      <w:numFmt w:val="lowerLetter"/>
      <w:lvlText w:val="(%1)"/>
      <w:lvlJc w:val="lef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FB94D8D"/>
    <w:multiLevelType w:val="hybridMultilevel"/>
    <w:tmpl w:val="BCE073CA"/>
    <w:lvl w:ilvl="0" w:tplc="04090001">
      <w:start w:val="1"/>
      <w:numFmt w:val="bullet"/>
      <w:lvlText w:val=""/>
      <w:lvlJc w:val="left"/>
      <w:pPr>
        <w:ind w:left="720" w:hanging="360"/>
      </w:pPr>
      <w:rPr>
        <w:rFonts w:ascii="Symbol" w:hAnsi="Symbol" w:hint="default"/>
      </w:rPr>
    </w:lvl>
    <w:lvl w:ilvl="1" w:tplc="24FE6C34">
      <w:start w:val="1"/>
      <w:numFmt w:val="low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3753B"/>
    <w:multiLevelType w:val="hybridMultilevel"/>
    <w:tmpl w:val="3C04B0D6"/>
    <w:lvl w:ilvl="0" w:tplc="B0A4F5D6">
      <w:start w:val="1"/>
      <w:numFmt w:val="lowerLetter"/>
      <w:lvlText w:val="(%1)"/>
      <w:lvlJc w:val="left"/>
      <w:pPr>
        <w:ind w:left="720" w:hanging="1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61249D"/>
    <w:multiLevelType w:val="hybridMultilevel"/>
    <w:tmpl w:val="4704F2F0"/>
    <w:lvl w:ilvl="0" w:tplc="42369DE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057E4"/>
    <w:multiLevelType w:val="hybridMultilevel"/>
    <w:tmpl w:val="1898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012DD6"/>
    <w:multiLevelType w:val="hybridMultilevel"/>
    <w:tmpl w:val="6984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A6052"/>
    <w:multiLevelType w:val="multilevel"/>
    <w:tmpl w:val="F7A638DE"/>
    <w:lvl w:ilvl="0">
      <w:start w:val="1"/>
      <w:numFmt w:val="bullet"/>
      <w:lvlText w:val=""/>
      <w:lvlJc w:val="left"/>
      <w:pPr>
        <w:ind w:left="842"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5D02BB4"/>
    <w:multiLevelType w:val="multilevel"/>
    <w:tmpl w:val="D6061E7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2E932E7"/>
    <w:multiLevelType w:val="multilevel"/>
    <w:tmpl w:val="BDC83D20"/>
    <w:lvl w:ilvl="0">
      <w:start w:val="1"/>
      <w:numFmt w:val="lowerRoman"/>
      <w:lvlText w:val="%1."/>
      <w:lvlJc w:val="right"/>
      <w:pPr>
        <w:ind w:left="720" w:hanging="360"/>
      </w:pPr>
      <w:rPr>
        <w:rFonts w:hint="default"/>
      </w:rPr>
    </w:lvl>
    <w:lvl w:ilvl="1">
      <w:start w:val="1"/>
      <w:numFmt w:val="lowerLetter"/>
      <w:lvlText w:val="(%2)"/>
      <w:lvlJc w:val="left"/>
      <w:pPr>
        <w:ind w:left="1800" w:hanging="360"/>
      </w:pPr>
      <w:rPr>
        <w:rFonts w:hint="default"/>
        <w:b w:val="0"/>
        <w:bCs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74937EB6"/>
    <w:multiLevelType w:val="hybridMultilevel"/>
    <w:tmpl w:val="04D4AB34"/>
    <w:lvl w:ilvl="0" w:tplc="1216428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42462"/>
    <w:multiLevelType w:val="hybridMultilevel"/>
    <w:tmpl w:val="7388C7B2"/>
    <w:lvl w:ilvl="0" w:tplc="C31A5BC8">
      <w:start w:val="2"/>
      <w:numFmt w:val="lowerLetter"/>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6B2629F"/>
    <w:multiLevelType w:val="hybridMultilevel"/>
    <w:tmpl w:val="A50EB49C"/>
    <w:lvl w:ilvl="0" w:tplc="0A909DA0">
      <w:start w:val="5"/>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401831">
    <w:abstractNumId w:val="13"/>
  </w:num>
  <w:num w:numId="2" w16cid:durableId="130831990">
    <w:abstractNumId w:val="20"/>
  </w:num>
  <w:num w:numId="3" w16cid:durableId="260799401">
    <w:abstractNumId w:val="12"/>
  </w:num>
  <w:num w:numId="4" w16cid:durableId="992832381">
    <w:abstractNumId w:val="25"/>
  </w:num>
  <w:num w:numId="5" w16cid:durableId="378942616">
    <w:abstractNumId w:val="18"/>
  </w:num>
  <w:num w:numId="6" w16cid:durableId="1226064736">
    <w:abstractNumId w:val="11"/>
  </w:num>
  <w:num w:numId="7" w16cid:durableId="1586107207">
    <w:abstractNumId w:val="28"/>
  </w:num>
  <w:num w:numId="8" w16cid:durableId="1749039358">
    <w:abstractNumId w:val="17"/>
  </w:num>
  <w:num w:numId="9" w16cid:durableId="504635686">
    <w:abstractNumId w:val="27"/>
  </w:num>
  <w:num w:numId="10" w16cid:durableId="254947202">
    <w:abstractNumId w:val="29"/>
  </w:num>
  <w:num w:numId="11" w16cid:durableId="1681082114">
    <w:abstractNumId w:val="15"/>
  </w:num>
  <w:num w:numId="12" w16cid:durableId="805858887">
    <w:abstractNumId w:val="26"/>
  </w:num>
  <w:num w:numId="13" w16cid:durableId="1347751727">
    <w:abstractNumId w:val="23"/>
  </w:num>
  <w:num w:numId="14" w16cid:durableId="1454904060">
    <w:abstractNumId w:val="14"/>
  </w:num>
  <w:num w:numId="15" w16cid:durableId="1003775347">
    <w:abstractNumId w:val="19"/>
  </w:num>
  <w:num w:numId="16" w16cid:durableId="256521906">
    <w:abstractNumId w:val="22"/>
  </w:num>
  <w:num w:numId="17" w16cid:durableId="1950158757">
    <w:abstractNumId w:val="24"/>
  </w:num>
  <w:num w:numId="18" w16cid:durableId="1296256317">
    <w:abstractNumId w:val="21"/>
  </w:num>
  <w:num w:numId="19" w16cid:durableId="1078403646">
    <w:abstractNumId w:val="16"/>
  </w:num>
  <w:num w:numId="20" w16cid:durableId="755131908">
    <w:abstractNumId w:val="0"/>
  </w:num>
  <w:num w:numId="21" w16cid:durableId="879054585">
    <w:abstractNumId w:val="1"/>
  </w:num>
  <w:num w:numId="22" w16cid:durableId="570891878">
    <w:abstractNumId w:val="2"/>
  </w:num>
  <w:num w:numId="23" w16cid:durableId="1639605160">
    <w:abstractNumId w:val="3"/>
  </w:num>
  <w:num w:numId="24" w16cid:durableId="1085422322">
    <w:abstractNumId w:val="8"/>
  </w:num>
  <w:num w:numId="25" w16cid:durableId="813257619">
    <w:abstractNumId w:val="4"/>
  </w:num>
  <w:num w:numId="26" w16cid:durableId="1045836776">
    <w:abstractNumId w:val="5"/>
  </w:num>
  <w:num w:numId="27" w16cid:durableId="1664821982">
    <w:abstractNumId w:val="6"/>
  </w:num>
  <w:num w:numId="28" w16cid:durableId="1915627699">
    <w:abstractNumId w:val="7"/>
  </w:num>
  <w:num w:numId="29" w16cid:durableId="1642274345">
    <w:abstractNumId w:val="9"/>
  </w:num>
  <w:num w:numId="30" w16cid:durableId="845481964">
    <w:abstractNumId w:val="10"/>
  </w:num>
  <w:num w:numId="31" w16cid:durableId="13041937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FC"/>
    <w:rsid w:val="00000724"/>
    <w:rsid w:val="0002478A"/>
    <w:rsid w:val="00033477"/>
    <w:rsid w:val="000525EC"/>
    <w:rsid w:val="00075288"/>
    <w:rsid w:val="00086DAD"/>
    <w:rsid w:val="00090759"/>
    <w:rsid w:val="000A60C4"/>
    <w:rsid w:val="000B2E90"/>
    <w:rsid w:val="000B7874"/>
    <w:rsid w:val="000C12BC"/>
    <w:rsid w:val="000D0524"/>
    <w:rsid w:val="000E11C4"/>
    <w:rsid w:val="0010192E"/>
    <w:rsid w:val="0011037D"/>
    <w:rsid w:val="001132C1"/>
    <w:rsid w:val="00120B67"/>
    <w:rsid w:val="00124834"/>
    <w:rsid w:val="00137D20"/>
    <w:rsid w:val="00137F07"/>
    <w:rsid w:val="0015138C"/>
    <w:rsid w:val="001551EC"/>
    <w:rsid w:val="0015739D"/>
    <w:rsid w:val="00170879"/>
    <w:rsid w:val="001847B9"/>
    <w:rsid w:val="001A26D2"/>
    <w:rsid w:val="001A678B"/>
    <w:rsid w:val="001B4AEB"/>
    <w:rsid w:val="001B79AF"/>
    <w:rsid w:val="001B7C84"/>
    <w:rsid w:val="001C3E1E"/>
    <w:rsid w:val="001D25CE"/>
    <w:rsid w:val="001D6899"/>
    <w:rsid w:val="001E1A8A"/>
    <w:rsid w:val="001F5B35"/>
    <w:rsid w:val="001F7C7A"/>
    <w:rsid w:val="002060E8"/>
    <w:rsid w:val="002075D2"/>
    <w:rsid w:val="002267C9"/>
    <w:rsid w:val="00230462"/>
    <w:rsid w:val="00237225"/>
    <w:rsid w:val="00241CD4"/>
    <w:rsid w:val="00271461"/>
    <w:rsid w:val="002728DD"/>
    <w:rsid w:val="002776E9"/>
    <w:rsid w:val="0029631B"/>
    <w:rsid w:val="002A25BF"/>
    <w:rsid w:val="002B7264"/>
    <w:rsid w:val="002C2B78"/>
    <w:rsid w:val="002C4E03"/>
    <w:rsid w:val="002C5B08"/>
    <w:rsid w:val="002D280B"/>
    <w:rsid w:val="002F14E4"/>
    <w:rsid w:val="002F389F"/>
    <w:rsid w:val="003215AC"/>
    <w:rsid w:val="003254F6"/>
    <w:rsid w:val="00343EF3"/>
    <w:rsid w:val="00350F21"/>
    <w:rsid w:val="00361622"/>
    <w:rsid w:val="00361EDD"/>
    <w:rsid w:val="003666E7"/>
    <w:rsid w:val="00373003"/>
    <w:rsid w:val="0037312C"/>
    <w:rsid w:val="00381173"/>
    <w:rsid w:val="00382328"/>
    <w:rsid w:val="0038736C"/>
    <w:rsid w:val="003A0124"/>
    <w:rsid w:val="003A2734"/>
    <w:rsid w:val="003A2B7F"/>
    <w:rsid w:val="003A2EB8"/>
    <w:rsid w:val="003B55FC"/>
    <w:rsid w:val="003D30C8"/>
    <w:rsid w:val="003D3987"/>
    <w:rsid w:val="003D51F8"/>
    <w:rsid w:val="00410E50"/>
    <w:rsid w:val="004221EE"/>
    <w:rsid w:val="00431A97"/>
    <w:rsid w:val="00474D17"/>
    <w:rsid w:val="00475C4E"/>
    <w:rsid w:val="00481ACD"/>
    <w:rsid w:val="00482BD2"/>
    <w:rsid w:val="00485303"/>
    <w:rsid w:val="0049759B"/>
    <w:rsid w:val="004A213C"/>
    <w:rsid w:val="004A4DC2"/>
    <w:rsid w:val="004A7547"/>
    <w:rsid w:val="004B06C1"/>
    <w:rsid w:val="004B23D4"/>
    <w:rsid w:val="004C161F"/>
    <w:rsid w:val="004D349C"/>
    <w:rsid w:val="004D671A"/>
    <w:rsid w:val="004E26F0"/>
    <w:rsid w:val="004E4F3F"/>
    <w:rsid w:val="004F07A4"/>
    <w:rsid w:val="004F567C"/>
    <w:rsid w:val="004F657A"/>
    <w:rsid w:val="00506734"/>
    <w:rsid w:val="0051307F"/>
    <w:rsid w:val="00515473"/>
    <w:rsid w:val="00516D72"/>
    <w:rsid w:val="0052368D"/>
    <w:rsid w:val="00533501"/>
    <w:rsid w:val="005351A8"/>
    <w:rsid w:val="0054278B"/>
    <w:rsid w:val="005536F4"/>
    <w:rsid w:val="00554CB0"/>
    <w:rsid w:val="005565E9"/>
    <w:rsid w:val="00557927"/>
    <w:rsid w:val="00562200"/>
    <w:rsid w:val="00571D8D"/>
    <w:rsid w:val="005801D6"/>
    <w:rsid w:val="00590BE4"/>
    <w:rsid w:val="005A2AB7"/>
    <w:rsid w:val="005A4577"/>
    <w:rsid w:val="005C76BF"/>
    <w:rsid w:val="006002BC"/>
    <w:rsid w:val="00607F38"/>
    <w:rsid w:val="00626419"/>
    <w:rsid w:val="00637A39"/>
    <w:rsid w:val="00640525"/>
    <w:rsid w:val="00642711"/>
    <w:rsid w:val="0066007A"/>
    <w:rsid w:val="00684767"/>
    <w:rsid w:val="00693B83"/>
    <w:rsid w:val="006957B1"/>
    <w:rsid w:val="006B14B5"/>
    <w:rsid w:val="006B1CDC"/>
    <w:rsid w:val="006B5397"/>
    <w:rsid w:val="006D2F9F"/>
    <w:rsid w:val="006F2A8E"/>
    <w:rsid w:val="00711527"/>
    <w:rsid w:val="007248B5"/>
    <w:rsid w:val="0073215F"/>
    <w:rsid w:val="00743861"/>
    <w:rsid w:val="007472D9"/>
    <w:rsid w:val="00761DA0"/>
    <w:rsid w:val="00762A9B"/>
    <w:rsid w:val="00776611"/>
    <w:rsid w:val="007977D8"/>
    <w:rsid w:val="007977D9"/>
    <w:rsid w:val="007A49FB"/>
    <w:rsid w:val="007B6323"/>
    <w:rsid w:val="007C2F5A"/>
    <w:rsid w:val="007C3236"/>
    <w:rsid w:val="007D0E21"/>
    <w:rsid w:val="007D5169"/>
    <w:rsid w:val="007E2221"/>
    <w:rsid w:val="007F1EB4"/>
    <w:rsid w:val="00804AEA"/>
    <w:rsid w:val="008076EB"/>
    <w:rsid w:val="00812285"/>
    <w:rsid w:val="008165E2"/>
    <w:rsid w:val="00825451"/>
    <w:rsid w:val="00835BE2"/>
    <w:rsid w:val="008364AA"/>
    <w:rsid w:val="008419A6"/>
    <w:rsid w:val="00841FE6"/>
    <w:rsid w:val="00855351"/>
    <w:rsid w:val="00862C50"/>
    <w:rsid w:val="0086472C"/>
    <w:rsid w:val="00873705"/>
    <w:rsid w:val="00875D46"/>
    <w:rsid w:val="0088083E"/>
    <w:rsid w:val="00882B77"/>
    <w:rsid w:val="0088358B"/>
    <w:rsid w:val="00890766"/>
    <w:rsid w:val="008923B2"/>
    <w:rsid w:val="00894245"/>
    <w:rsid w:val="008B0EC9"/>
    <w:rsid w:val="008B4C59"/>
    <w:rsid w:val="008C3650"/>
    <w:rsid w:val="008E33B0"/>
    <w:rsid w:val="008E43EF"/>
    <w:rsid w:val="008F08D2"/>
    <w:rsid w:val="008F474F"/>
    <w:rsid w:val="008F509D"/>
    <w:rsid w:val="009167A7"/>
    <w:rsid w:val="00931591"/>
    <w:rsid w:val="009838C3"/>
    <w:rsid w:val="0099362F"/>
    <w:rsid w:val="009A0D3F"/>
    <w:rsid w:val="009B38C2"/>
    <w:rsid w:val="009B5433"/>
    <w:rsid w:val="009B6363"/>
    <w:rsid w:val="009F433D"/>
    <w:rsid w:val="009F64A6"/>
    <w:rsid w:val="00A24B30"/>
    <w:rsid w:val="00A24C5E"/>
    <w:rsid w:val="00A31B72"/>
    <w:rsid w:val="00A34801"/>
    <w:rsid w:val="00A40C1E"/>
    <w:rsid w:val="00A468AE"/>
    <w:rsid w:val="00A6409B"/>
    <w:rsid w:val="00A7037F"/>
    <w:rsid w:val="00A7102F"/>
    <w:rsid w:val="00A75825"/>
    <w:rsid w:val="00A83913"/>
    <w:rsid w:val="00A959C6"/>
    <w:rsid w:val="00AC0CEC"/>
    <w:rsid w:val="00AC3A46"/>
    <w:rsid w:val="00AC4DC0"/>
    <w:rsid w:val="00AC7A90"/>
    <w:rsid w:val="00AE38E7"/>
    <w:rsid w:val="00AE7709"/>
    <w:rsid w:val="00AF596E"/>
    <w:rsid w:val="00AF6D16"/>
    <w:rsid w:val="00B1534C"/>
    <w:rsid w:val="00B17E7B"/>
    <w:rsid w:val="00B2078D"/>
    <w:rsid w:val="00B20B2C"/>
    <w:rsid w:val="00B25038"/>
    <w:rsid w:val="00B26E07"/>
    <w:rsid w:val="00B32CB9"/>
    <w:rsid w:val="00B33089"/>
    <w:rsid w:val="00B35E2E"/>
    <w:rsid w:val="00B3732E"/>
    <w:rsid w:val="00B551CE"/>
    <w:rsid w:val="00B64078"/>
    <w:rsid w:val="00B67349"/>
    <w:rsid w:val="00B7059F"/>
    <w:rsid w:val="00B91F49"/>
    <w:rsid w:val="00B9752D"/>
    <w:rsid w:val="00BA4153"/>
    <w:rsid w:val="00BA51A9"/>
    <w:rsid w:val="00BA5E04"/>
    <w:rsid w:val="00BB0B7D"/>
    <w:rsid w:val="00BB6907"/>
    <w:rsid w:val="00BB78EB"/>
    <w:rsid w:val="00BC1EAF"/>
    <w:rsid w:val="00BC5153"/>
    <w:rsid w:val="00BD0C69"/>
    <w:rsid w:val="00BD31AA"/>
    <w:rsid w:val="00BD4F83"/>
    <w:rsid w:val="00BD6764"/>
    <w:rsid w:val="00BE09B0"/>
    <w:rsid w:val="00BE4C54"/>
    <w:rsid w:val="00BF0066"/>
    <w:rsid w:val="00BF6657"/>
    <w:rsid w:val="00C112A3"/>
    <w:rsid w:val="00C1315C"/>
    <w:rsid w:val="00C20F19"/>
    <w:rsid w:val="00C22D88"/>
    <w:rsid w:val="00C302B7"/>
    <w:rsid w:val="00C31D6B"/>
    <w:rsid w:val="00C379D5"/>
    <w:rsid w:val="00C41D9C"/>
    <w:rsid w:val="00C42EF3"/>
    <w:rsid w:val="00C529F4"/>
    <w:rsid w:val="00C53867"/>
    <w:rsid w:val="00C54BB4"/>
    <w:rsid w:val="00C57913"/>
    <w:rsid w:val="00C700A5"/>
    <w:rsid w:val="00C7757F"/>
    <w:rsid w:val="00C80568"/>
    <w:rsid w:val="00C83D9A"/>
    <w:rsid w:val="00C83E13"/>
    <w:rsid w:val="00C86EC4"/>
    <w:rsid w:val="00C93305"/>
    <w:rsid w:val="00C93969"/>
    <w:rsid w:val="00CA2075"/>
    <w:rsid w:val="00CA757F"/>
    <w:rsid w:val="00CB0ADA"/>
    <w:rsid w:val="00CB4B41"/>
    <w:rsid w:val="00CC33F1"/>
    <w:rsid w:val="00CD18C7"/>
    <w:rsid w:val="00CE4953"/>
    <w:rsid w:val="00D00933"/>
    <w:rsid w:val="00D10848"/>
    <w:rsid w:val="00D217FA"/>
    <w:rsid w:val="00D21DE8"/>
    <w:rsid w:val="00D314F1"/>
    <w:rsid w:val="00D33495"/>
    <w:rsid w:val="00D423AA"/>
    <w:rsid w:val="00D4301E"/>
    <w:rsid w:val="00D4747C"/>
    <w:rsid w:val="00D650AD"/>
    <w:rsid w:val="00D65920"/>
    <w:rsid w:val="00D7181E"/>
    <w:rsid w:val="00D74342"/>
    <w:rsid w:val="00D76986"/>
    <w:rsid w:val="00D846B7"/>
    <w:rsid w:val="00D96C17"/>
    <w:rsid w:val="00D971C6"/>
    <w:rsid w:val="00DA365D"/>
    <w:rsid w:val="00DC3ECC"/>
    <w:rsid w:val="00DD7B88"/>
    <w:rsid w:val="00DF4AC2"/>
    <w:rsid w:val="00E034ED"/>
    <w:rsid w:val="00E10FCD"/>
    <w:rsid w:val="00E12103"/>
    <w:rsid w:val="00E13DB0"/>
    <w:rsid w:val="00E1645E"/>
    <w:rsid w:val="00E561C2"/>
    <w:rsid w:val="00E6078F"/>
    <w:rsid w:val="00E6432C"/>
    <w:rsid w:val="00E67E7E"/>
    <w:rsid w:val="00E74AEA"/>
    <w:rsid w:val="00E756E1"/>
    <w:rsid w:val="00E82BCC"/>
    <w:rsid w:val="00EB1254"/>
    <w:rsid w:val="00EB29F0"/>
    <w:rsid w:val="00ED1EE8"/>
    <w:rsid w:val="00ED7AAA"/>
    <w:rsid w:val="00EE2754"/>
    <w:rsid w:val="00F006C0"/>
    <w:rsid w:val="00F038BF"/>
    <w:rsid w:val="00F03D3F"/>
    <w:rsid w:val="00F072C4"/>
    <w:rsid w:val="00F3024E"/>
    <w:rsid w:val="00F351BF"/>
    <w:rsid w:val="00F378D2"/>
    <w:rsid w:val="00F4165F"/>
    <w:rsid w:val="00F50302"/>
    <w:rsid w:val="00F72952"/>
    <w:rsid w:val="00F87847"/>
    <w:rsid w:val="00F955CD"/>
    <w:rsid w:val="00FA4459"/>
    <w:rsid w:val="00FB5B4F"/>
    <w:rsid w:val="00FC00E5"/>
    <w:rsid w:val="00FC233E"/>
    <w:rsid w:val="00FD1F0D"/>
    <w:rsid w:val="00FD626F"/>
    <w:rsid w:val="00FD7AAF"/>
    <w:rsid w:val="00FF01F9"/>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4B03A"/>
  <w15:docId w15:val="{31180EDD-3227-4687-97A3-D4A5618C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0C8"/>
    <w:pPr>
      <w:adjustRightInd w:val="0"/>
      <w:snapToGrid w:val="0"/>
      <w:spacing w:after="144" w:line="288" w:lineRule="atLeast"/>
    </w:pPr>
    <w:rPr>
      <w:rFonts w:ascii="Arial" w:eastAsia="Arial" w:hAnsi="Arial" w:cs="Arial"/>
      <w:color w:val="000000"/>
      <w:lang w:val="en-AU" w:bidi="en-US"/>
    </w:rPr>
  </w:style>
  <w:style w:type="paragraph" w:styleId="Heading1">
    <w:name w:val="heading 1"/>
    <w:basedOn w:val="Normal"/>
    <w:uiPriority w:val="9"/>
    <w:qFormat/>
    <w:pPr>
      <w:ind w:left="11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CEARASBase"/>
    <w:link w:val="HeaderChar"/>
    <w:uiPriority w:val="99"/>
    <w:unhideWhenUsed/>
    <w:rsid w:val="00A83913"/>
    <w:pPr>
      <w:spacing w:after="0" w:line="240" w:lineRule="auto"/>
    </w:pPr>
    <w:rPr>
      <w:rFonts w:ascii="Courier" w:hAnsi="Courier"/>
      <w:b/>
      <w:sz w:val="24"/>
    </w:rPr>
  </w:style>
  <w:style w:type="character" w:customStyle="1" w:styleId="HeaderChar">
    <w:name w:val="Header Char"/>
    <w:basedOn w:val="DefaultParagraphFont"/>
    <w:link w:val="Header"/>
    <w:uiPriority w:val="99"/>
    <w:rsid w:val="00A83913"/>
    <w:rPr>
      <w:rFonts w:ascii="Courier" w:eastAsia="Arial" w:hAnsi="Courier" w:cs="Arial"/>
      <w:b/>
      <w:sz w:val="24"/>
      <w:szCs w:val="24"/>
      <w:lang w:val="en-AU" w:bidi="en-US"/>
    </w:rPr>
  </w:style>
  <w:style w:type="paragraph" w:styleId="Footer">
    <w:name w:val="footer"/>
    <w:basedOn w:val="NCEARASBase"/>
    <w:link w:val="FooterChar"/>
    <w:uiPriority w:val="99"/>
    <w:unhideWhenUsed/>
    <w:rsid w:val="00A75825"/>
    <w:pPr>
      <w:jc w:val="center"/>
    </w:pPr>
    <w:rPr>
      <w:sz w:val="18"/>
    </w:rPr>
  </w:style>
  <w:style w:type="character" w:customStyle="1" w:styleId="FooterChar">
    <w:name w:val="Footer Char"/>
    <w:basedOn w:val="DefaultParagraphFont"/>
    <w:link w:val="Footer"/>
    <w:uiPriority w:val="99"/>
    <w:rsid w:val="00A75825"/>
    <w:rPr>
      <w:rFonts w:ascii="Arial" w:eastAsia="Arial" w:hAnsi="Arial" w:cs="Arial"/>
      <w:color w:val="000000"/>
      <w:sz w:val="18"/>
      <w:szCs w:val="24"/>
      <w:lang w:val="en-AU" w:bidi="en-US"/>
    </w:rPr>
  </w:style>
  <w:style w:type="character" w:styleId="PageNumber">
    <w:name w:val="page number"/>
    <w:basedOn w:val="DefaultParagraphFont"/>
    <w:uiPriority w:val="99"/>
    <w:semiHidden/>
    <w:unhideWhenUsed/>
    <w:rsid w:val="006B1CDC"/>
  </w:style>
  <w:style w:type="character" w:styleId="Hyperlink">
    <w:name w:val="Hyperlink"/>
    <w:basedOn w:val="DefaultParagraphFont"/>
    <w:uiPriority w:val="99"/>
    <w:unhideWhenUsed/>
    <w:rsid w:val="00C57913"/>
    <w:rPr>
      <w:color w:val="0000FF" w:themeColor="hyperlink"/>
      <w:u w:val="single"/>
    </w:rPr>
  </w:style>
  <w:style w:type="character" w:styleId="UnresolvedMention">
    <w:name w:val="Unresolved Mention"/>
    <w:basedOn w:val="DefaultParagraphFont"/>
    <w:uiPriority w:val="99"/>
    <w:semiHidden/>
    <w:unhideWhenUsed/>
    <w:rsid w:val="00C57913"/>
    <w:rPr>
      <w:color w:val="605E5C"/>
      <w:shd w:val="clear" w:color="auto" w:fill="E1DFDD"/>
    </w:rPr>
  </w:style>
  <w:style w:type="paragraph" w:customStyle="1" w:styleId="TaskPart">
    <w:name w:val="Task: Part"/>
    <w:basedOn w:val="NCEARASBase"/>
    <w:qFormat/>
    <w:rsid w:val="007248B5"/>
    <w:pPr>
      <w:widowControl/>
      <w:autoSpaceDE/>
      <w:autoSpaceDN/>
      <w:ind w:left="567" w:hanging="567"/>
    </w:pPr>
  </w:style>
  <w:style w:type="paragraph" w:customStyle="1" w:styleId="TaskHeading">
    <w:name w:val="Task: Heading"/>
    <w:basedOn w:val="NCEARASBase"/>
    <w:qFormat/>
    <w:rsid w:val="00C42EF3"/>
    <w:pPr>
      <w:spacing w:after="227"/>
    </w:pPr>
    <w:rPr>
      <w:b/>
      <w:bCs/>
    </w:rPr>
  </w:style>
  <w:style w:type="paragraph" w:styleId="BalloonText">
    <w:name w:val="Balloon Text"/>
    <w:basedOn w:val="Normal"/>
    <w:link w:val="BalloonTextChar"/>
    <w:uiPriority w:val="99"/>
    <w:semiHidden/>
    <w:unhideWhenUsed/>
    <w:rsid w:val="00090759"/>
    <w:rPr>
      <w:rFonts w:cs="Times New Roman"/>
      <w:sz w:val="18"/>
      <w:szCs w:val="18"/>
    </w:rPr>
  </w:style>
  <w:style w:type="character" w:customStyle="1" w:styleId="BalloonTextChar">
    <w:name w:val="Balloon Text Char"/>
    <w:basedOn w:val="DefaultParagraphFont"/>
    <w:link w:val="BalloonText"/>
    <w:uiPriority w:val="99"/>
    <w:semiHidden/>
    <w:rsid w:val="00090759"/>
    <w:rPr>
      <w:rFonts w:ascii="Times New Roman" w:eastAsia="Arial" w:hAnsi="Times New Roman" w:cs="Times New Roman"/>
      <w:sz w:val="18"/>
      <w:szCs w:val="18"/>
      <w:lang w:bidi="en-US"/>
    </w:rPr>
  </w:style>
  <w:style w:type="paragraph" w:customStyle="1" w:styleId="CoverCredits">
    <w:name w:val="Cover: Credits"/>
    <w:basedOn w:val="NCEARASBase"/>
    <w:qFormat/>
    <w:rsid w:val="00AF6D16"/>
    <w:pPr>
      <w:spacing w:before="320" w:after="320"/>
      <w:jc w:val="center"/>
    </w:pPr>
    <w:rPr>
      <w:color w:val="231F20"/>
    </w:rPr>
  </w:style>
  <w:style w:type="paragraph" w:customStyle="1" w:styleId="CoverAchievementcriteriabody">
    <w:name w:val="Cover: Achievement criteria body"/>
    <w:basedOn w:val="NCEARASBase"/>
    <w:qFormat/>
    <w:rsid w:val="0015739D"/>
    <w:pPr>
      <w:spacing w:before="85" w:after="85" w:line="240" w:lineRule="auto"/>
      <w:ind w:left="85" w:right="85"/>
    </w:pPr>
    <w:rPr>
      <w:sz w:val="18"/>
    </w:rPr>
  </w:style>
  <w:style w:type="paragraph" w:customStyle="1" w:styleId="CoverAchievementcriterionheading">
    <w:name w:val="Cover: Achievement criterion heading"/>
    <w:basedOn w:val="NCEARASBase"/>
    <w:qFormat/>
    <w:rsid w:val="00AF6D16"/>
    <w:pPr>
      <w:spacing w:before="80" w:after="80" w:line="240" w:lineRule="auto"/>
      <w:jc w:val="center"/>
    </w:pPr>
    <w:rPr>
      <w:b/>
      <w:sz w:val="20"/>
    </w:rPr>
  </w:style>
  <w:style w:type="paragraph" w:customStyle="1" w:styleId="CoverInstructiontext">
    <w:name w:val="Cover: Instruction text"/>
    <w:basedOn w:val="NCEARASBase"/>
    <w:qFormat/>
    <w:rsid w:val="004B06C1"/>
    <w:pPr>
      <w:spacing w:after="184" w:line="272" w:lineRule="exact"/>
    </w:pPr>
  </w:style>
  <w:style w:type="paragraph" w:customStyle="1" w:styleId="CoverStdtitle">
    <w:name w:val="Cover: Std title"/>
    <w:basedOn w:val="NCEARASBase"/>
    <w:qFormat/>
    <w:rsid w:val="004B06C1"/>
    <w:pPr>
      <w:spacing w:before="240" w:after="240" w:line="240" w:lineRule="auto"/>
      <w:jc w:val="center"/>
    </w:pPr>
    <w:rPr>
      <w:b/>
      <w:sz w:val="36"/>
      <w:szCs w:val="34"/>
    </w:rPr>
  </w:style>
  <w:style w:type="paragraph" w:customStyle="1" w:styleId="CoverSubject">
    <w:name w:val="Cover: Subject"/>
    <w:basedOn w:val="NCEARASBase"/>
    <w:qFormat/>
    <w:rsid w:val="00AF6D16"/>
    <w:pPr>
      <w:spacing w:before="240" w:after="0" w:line="240" w:lineRule="auto"/>
      <w:jc w:val="center"/>
    </w:pPr>
    <w:rPr>
      <w:b/>
      <w:sz w:val="44"/>
    </w:rPr>
  </w:style>
  <w:style w:type="paragraph" w:customStyle="1" w:styleId="CoverRASbanner">
    <w:name w:val="Cover: RAS banner"/>
    <w:basedOn w:val="NCEARASBase"/>
    <w:qFormat/>
    <w:rsid w:val="00B35E2E"/>
    <w:pPr>
      <w:tabs>
        <w:tab w:val="left" w:pos="510"/>
        <w:tab w:val="center" w:pos="5103"/>
        <w:tab w:val="right" w:pos="9923"/>
      </w:tabs>
      <w:spacing w:before="120" w:after="120" w:line="240" w:lineRule="auto"/>
      <w:jc w:val="center"/>
    </w:pPr>
    <w:rPr>
      <w:sz w:val="16"/>
      <w:shd w:val="clear" w:color="auto" w:fill="FFFFFF"/>
    </w:rPr>
  </w:style>
  <w:style w:type="paragraph" w:customStyle="1" w:styleId="CoverLevelno">
    <w:name w:val="Cover: Level no."/>
    <w:basedOn w:val="NCEARASBase"/>
    <w:qFormat/>
    <w:rsid w:val="00B35E2E"/>
    <w:pPr>
      <w:spacing w:after="1134" w:line="240" w:lineRule="auto"/>
      <w:jc w:val="right"/>
    </w:pPr>
    <w:rPr>
      <w:b/>
      <w:sz w:val="240"/>
    </w:rPr>
  </w:style>
  <w:style w:type="paragraph" w:customStyle="1" w:styleId="CoverFooter">
    <w:name w:val="Cover: Footer"/>
    <w:basedOn w:val="NCEARASBase"/>
    <w:qFormat/>
    <w:rsid w:val="004B06C1"/>
    <w:pPr>
      <w:spacing w:after="0" w:line="192" w:lineRule="exact"/>
      <w:jc w:val="center"/>
    </w:pPr>
    <w:rPr>
      <w:sz w:val="16"/>
    </w:rPr>
  </w:style>
  <w:style w:type="paragraph" w:customStyle="1" w:styleId="CoverAchievementcriteriaheading">
    <w:name w:val="Cover: Achievement criteria heading"/>
    <w:basedOn w:val="NCEARASBase"/>
    <w:qFormat/>
    <w:rsid w:val="00AF6D16"/>
    <w:pPr>
      <w:spacing w:before="120" w:after="120" w:line="240" w:lineRule="auto"/>
      <w:jc w:val="center"/>
    </w:pPr>
    <w:rPr>
      <w:b/>
    </w:rPr>
  </w:style>
  <w:style w:type="character" w:customStyle="1" w:styleId="Allcaps">
    <w:name w:val="All caps"/>
    <w:basedOn w:val="DefaultParagraphFont"/>
    <w:uiPriority w:val="1"/>
    <w:qFormat/>
    <w:rsid w:val="003A2734"/>
    <w:rPr>
      <w:caps/>
      <w:smallCaps w:val="0"/>
    </w:rPr>
  </w:style>
  <w:style w:type="paragraph" w:customStyle="1" w:styleId="TaskBody">
    <w:name w:val="Task: Body"/>
    <w:basedOn w:val="NCEARASBase"/>
    <w:qFormat/>
    <w:rsid w:val="0015739D"/>
  </w:style>
  <w:style w:type="character" w:customStyle="1" w:styleId="Monospace">
    <w:name w:val="Monospace"/>
    <w:basedOn w:val="DefaultParagraphFont"/>
    <w:uiPriority w:val="1"/>
    <w:qFormat/>
    <w:rsid w:val="00B35E2E"/>
    <w:rPr>
      <w:rFonts w:ascii="Courier" w:hAnsi="Courier"/>
    </w:rPr>
  </w:style>
  <w:style w:type="paragraph" w:customStyle="1" w:styleId="NCEARASBase">
    <w:name w:val="NCEA RAS Base"/>
    <w:qFormat/>
    <w:rsid w:val="00170879"/>
    <w:pPr>
      <w:spacing w:after="264" w:line="264" w:lineRule="exact"/>
    </w:pPr>
    <w:rPr>
      <w:rFonts w:ascii="Arial" w:eastAsia="Arial" w:hAnsi="Arial" w:cs="Arial"/>
      <w:color w:val="000000"/>
      <w:szCs w:val="24"/>
      <w:lang w:val="en-AU" w:bidi="en-US"/>
    </w:rPr>
  </w:style>
  <w:style w:type="paragraph" w:customStyle="1" w:styleId="TaskSourceattribution">
    <w:name w:val="Task: Source attribution"/>
    <w:basedOn w:val="NCEARASBase"/>
    <w:qFormat/>
    <w:rsid w:val="00A83913"/>
    <w:pPr>
      <w:spacing w:after="0" w:line="240" w:lineRule="exact"/>
    </w:pPr>
    <w:rPr>
      <w:sz w:val="20"/>
      <w:szCs w:val="20"/>
    </w:rPr>
  </w:style>
  <w:style w:type="paragraph" w:customStyle="1" w:styleId="TaskSub-part">
    <w:name w:val="Task: Sub-part"/>
    <w:basedOn w:val="TaskPart"/>
    <w:qFormat/>
    <w:rsid w:val="005351A8"/>
    <w:pPr>
      <w:snapToGrid w:val="0"/>
      <w:ind w:left="1134"/>
    </w:pPr>
  </w:style>
  <w:style w:type="character" w:customStyle="1" w:styleId="Lowercase">
    <w:name w:val="Lowercase"/>
    <w:basedOn w:val="DefaultParagraphFont"/>
    <w:uiPriority w:val="1"/>
    <w:qFormat/>
    <w:rsid w:val="00C42EF3"/>
    <w:rPr>
      <w:caps w:val="0"/>
      <w:smallCaps w:val="0"/>
    </w:rPr>
  </w:style>
  <w:style w:type="paragraph" w:styleId="ListParagraph">
    <w:name w:val="List Paragraph"/>
    <w:basedOn w:val="Normal"/>
    <w:uiPriority w:val="34"/>
    <w:qFormat/>
    <w:rsid w:val="0052368D"/>
    <w:pPr>
      <w:ind w:left="720"/>
      <w:contextualSpacing/>
    </w:pPr>
  </w:style>
  <w:style w:type="paragraph" w:customStyle="1" w:styleId="CoverSchoolCode-NSN-StdNo">
    <w:name w:val="Cover: SchoolCode-NSN-StdNo"/>
    <w:basedOn w:val="Normal"/>
    <w:qFormat/>
    <w:rsid w:val="00BD31AA"/>
    <w:rPr>
      <w:rFonts w:ascii="Courier" w:hAnsi="Courier"/>
      <w:sz w:val="24"/>
    </w:rPr>
  </w:style>
  <w:style w:type="character" w:styleId="FollowedHyperlink">
    <w:name w:val="FollowedHyperlink"/>
    <w:basedOn w:val="DefaultParagraphFont"/>
    <w:uiPriority w:val="99"/>
    <w:semiHidden/>
    <w:unhideWhenUsed/>
    <w:rsid w:val="00BD0C69"/>
    <w:rPr>
      <w:color w:val="800080" w:themeColor="followedHyperlink"/>
      <w:u w:val="single"/>
    </w:rPr>
  </w:style>
  <w:style w:type="paragraph" w:customStyle="1" w:styleId="CoverAssessmenttype">
    <w:name w:val="Cover: Assessment type"/>
    <w:basedOn w:val="CoverInstructiontext"/>
    <w:qFormat/>
    <w:rsid w:val="00E13DB0"/>
    <w:pPr>
      <w:spacing w:after="320" w:line="240" w:lineRule="auto"/>
      <w:jc w:val="center"/>
    </w:pPr>
    <w:rPr>
      <w:rFonts w:ascii="Arial Black" w:hAnsi="Arial Black"/>
      <w:caps/>
      <w:color w:val="BD252B"/>
      <w:sz w:val="52"/>
    </w:rPr>
  </w:style>
  <w:style w:type="paragraph" w:customStyle="1" w:styleId="CoverCATbanner">
    <w:name w:val="Cover: CAT banner"/>
    <w:basedOn w:val="Normal"/>
    <w:qFormat/>
    <w:rsid w:val="0066007A"/>
    <w:pPr>
      <w:tabs>
        <w:tab w:val="left" w:pos="510"/>
        <w:tab w:val="center" w:pos="5103"/>
        <w:tab w:val="right" w:pos="9923"/>
      </w:tabs>
      <w:adjustRightInd/>
      <w:snapToGrid/>
      <w:spacing w:before="120" w:after="120" w:line="240" w:lineRule="auto"/>
      <w:jc w:val="center"/>
    </w:pPr>
    <w:rPr>
      <w:sz w:val="16"/>
      <w:szCs w:val="24"/>
      <w:shd w:val="clear" w:color="auto" w:fill="FFFFFF"/>
    </w:rPr>
  </w:style>
  <w:style w:type="paragraph" w:customStyle="1" w:styleId="TaskBulletlevel1">
    <w:name w:val="Task: Bullet level 1"/>
    <w:basedOn w:val="Normal"/>
    <w:qFormat/>
    <w:rsid w:val="003B55FC"/>
    <w:pPr>
      <w:numPr>
        <w:numId w:val="30"/>
      </w:numPr>
      <w:tabs>
        <w:tab w:val="left" w:pos="567"/>
      </w:tabs>
      <w:spacing w:after="66" w:line="264" w:lineRule="exact"/>
    </w:pPr>
    <w:rPr>
      <w:szCs w:val="24"/>
    </w:rPr>
  </w:style>
  <w:style w:type="paragraph" w:customStyle="1" w:styleId="TaskBulletlevel2">
    <w:name w:val="Task: Bullet level 2"/>
    <w:basedOn w:val="TaskBulletlevel1"/>
    <w:next w:val="TaskBulletlevel1"/>
    <w:qFormat/>
    <w:rsid w:val="003B55FC"/>
    <w:pPr>
      <w:numPr>
        <w:ilvl w:val="1"/>
      </w:numPr>
    </w:pPr>
  </w:style>
  <w:style w:type="paragraph" w:customStyle="1" w:styleId="TaskBulletlevel3">
    <w:name w:val="Task: Bullet level 3"/>
    <w:basedOn w:val="TaskBulletlevel2"/>
    <w:qFormat/>
    <w:rsid w:val="003B55FC"/>
    <w:pPr>
      <w:numPr>
        <w:ilvl w:val="2"/>
      </w:numPr>
    </w:pPr>
  </w:style>
  <w:style w:type="paragraph" w:customStyle="1" w:styleId="TaskPartsubpart">
    <w:name w:val="Task: Part + subpart"/>
    <w:basedOn w:val="TaskPart"/>
    <w:qFormat/>
    <w:rsid w:val="00230462"/>
    <w:pPr>
      <w:tabs>
        <w:tab w:val="left" w:pos="567"/>
      </w:tabs>
      <w:ind w:left="1134" w:hanging="1134"/>
    </w:pPr>
  </w:style>
  <w:style w:type="paragraph" w:customStyle="1" w:styleId="Default">
    <w:name w:val="Default"/>
    <w:rsid w:val="00230462"/>
    <w:pPr>
      <w:widowControl/>
      <w:pBdr>
        <w:top w:val="nil"/>
        <w:left w:val="nil"/>
        <w:bottom w:val="nil"/>
        <w:right w:val="nil"/>
        <w:between w:val="nil"/>
        <w:bar w:val="nil"/>
      </w:pBdr>
      <w:autoSpaceDE/>
      <w:autoSpaceDN/>
    </w:pPr>
    <w:rPr>
      <w:rFonts w:ascii="Helvetica Neue" w:eastAsia="Arial Unicode MS" w:hAnsi="Helvetica Neue" w:cs="Arial Unicode MS"/>
      <w:color w:val="000000"/>
      <w:u w:color="000000"/>
      <w:bdr w:val="nil"/>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7755">
      <w:bodyDiv w:val="1"/>
      <w:marLeft w:val="0"/>
      <w:marRight w:val="0"/>
      <w:marTop w:val="0"/>
      <w:marBottom w:val="0"/>
      <w:divBdr>
        <w:top w:val="none" w:sz="0" w:space="0" w:color="auto"/>
        <w:left w:val="none" w:sz="0" w:space="0" w:color="auto"/>
        <w:bottom w:val="none" w:sz="0" w:space="0" w:color="auto"/>
        <w:right w:val="none" w:sz="0" w:space="0" w:color="auto"/>
      </w:divBdr>
    </w:div>
    <w:div w:id="848566337">
      <w:bodyDiv w:val="1"/>
      <w:marLeft w:val="0"/>
      <w:marRight w:val="0"/>
      <w:marTop w:val="0"/>
      <w:marBottom w:val="0"/>
      <w:divBdr>
        <w:top w:val="none" w:sz="0" w:space="0" w:color="auto"/>
        <w:left w:val="none" w:sz="0" w:space="0" w:color="auto"/>
        <w:bottom w:val="none" w:sz="0" w:space="0" w:color="auto"/>
        <w:right w:val="none" w:sz="0" w:space="0" w:color="auto"/>
      </w:divBdr>
    </w:div>
    <w:div w:id="1137139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157409F656C2488403529BA27174D5" ma:contentTypeVersion="14" ma:contentTypeDescription="Create a new document." ma:contentTypeScope="" ma:versionID="187cd1c989d8df7f28617eff07303e3f">
  <xsd:schema xmlns:xsd="http://www.w3.org/2001/XMLSchema" xmlns:xs="http://www.w3.org/2001/XMLSchema" xmlns:p="http://schemas.microsoft.com/office/2006/metadata/properties" xmlns:ns2="8fae9b39-100e-4da8-9409-d5793592fe0a" xmlns:ns3="1ee01f6d-1990-4a83-9bb6-cb05e8995883" targetNamespace="http://schemas.microsoft.com/office/2006/metadata/properties" ma:root="true" ma:fieldsID="6fdd1979d930fd997f614f6a41d50c38" ns2:_="" ns3:_="">
    <xsd:import namespace="8fae9b39-100e-4da8-9409-d5793592fe0a"/>
    <xsd:import namespace="1ee01f6d-1990-4a83-9bb6-cb05e89958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e9b39-100e-4da8-9409-d5793592fe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a8a9138-13f7-40e5-b257-a7bd404cb8e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e01f6d-1990-4a83-9bb6-cb05e899588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ae9b39-100e-4da8-9409-d5793592fe0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DC091F-8E04-48C9-BE96-95BDACB587F6}">
  <ds:schemaRefs>
    <ds:schemaRef ds:uri="http://schemas.microsoft.com/sharepoint/v3/contenttype/forms"/>
  </ds:schemaRefs>
</ds:datastoreItem>
</file>

<file path=customXml/itemProps2.xml><?xml version="1.0" encoding="utf-8"?>
<ds:datastoreItem xmlns:ds="http://schemas.openxmlformats.org/officeDocument/2006/customXml" ds:itemID="{83915B5D-03F1-4F32-8AB9-ADC7F3483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e9b39-100e-4da8-9409-d5793592fe0a"/>
    <ds:schemaRef ds:uri="1ee01f6d-1990-4a83-9bb6-cb05e89958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E82C43-DFDE-4B80-A53C-24ABCE7916E8}">
  <ds:schemaRefs>
    <ds:schemaRef ds:uri="http://schemas.microsoft.com/office/2006/metadata/properties"/>
    <ds:schemaRef ds:uri="http://schemas.microsoft.com/office/infopath/2007/PartnerControls"/>
    <ds:schemaRef ds:uri="8fae9b39-100e-4da8-9409-d5793592fe0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Level 2 Digital Technologies (91899) 2024</vt:lpstr>
    </vt:vector>
  </TitlesOfParts>
  <Manager/>
  <Company/>
  <LinksUpToDate>false</LinksUpToDate>
  <CharactersWithSpaces>5676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Digital Technologies (91899B) 2024</dc:title>
  <dc:subject>Exam Booklet</dc:subject>
  <dc:creator/>
  <cp:keywords/>
  <dc:description/>
  <cp:lastModifiedBy>Maiala Tuinukuafe</cp:lastModifiedBy>
  <cp:revision>6</cp:revision>
  <cp:lastPrinted>2019-09-05T22:57:00Z</cp:lastPrinted>
  <dcterms:created xsi:type="dcterms:W3CDTF">2024-05-27T00:05:00Z</dcterms:created>
  <dcterms:modified xsi:type="dcterms:W3CDTF">2024-10-16T19:05:00Z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2019-06-24T10:00:00Z</vt:filetime>
  </property>
  <property fmtid="{D5CDD505-2E9C-101B-9397-08002B2CF9AE}" pid="3" name="Creator">
    <vt:lpwstr>Adobe InDesign CC 14.0 (Macintosh)</vt:lpwstr>
  </property>
  <property fmtid="{D5CDD505-2E9C-101B-9397-08002B2CF9AE}" pid="4" name="LastSaved">
    <vt:filetime>2019-06-24T10:00:00Z</vt:filetime>
  </property>
  <property fmtid="{D5CDD505-2E9C-101B-9397-08002B2CF9AE}" pid="5" name="ContentTypeId">
    <vt:lpwstr>0x01010042157409F656C2488403529BA27174D5</vt:lpwstr>
  </property>
  <property fmtid="{D5CDD505-2E9C-101B-9397-08002B2CF9AE}" pid="6" name="MediaServiceImageTags">
    <vt:lpwstr/>
  </property>
</Properties>
</file>