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2ACE" w14:textId="0C2614D3" w:rsidR="00090539" w:rsidRDefault="00DB04D5">
      <w:r w:rsidRPr="00DB04D5">
        <w:t>Analysis of Design Process and Use Cases</w:t>
      </w:r>
    </w:p>
    <w:p w14:paraId="2BF9A2DE" w14:textId="22E9EBAD" w:rsidR="00DB04D5" w:rsidRDefault="00DB04D5"/>
    <w:p w14:paraId="2A6B0C5F" w14:textId="03654D22" w:rsidR="00E36CD3" w:rsidRDefault="00DB04D5">
      <w:r>
        <w:t xml:space="preserve">During my database proposal, I choose a topic about minerals. </w:t>
      </w:r>
      <w:r w:rsidR="008F6CFE">
        <w:t xml:space="preserve">My initial idea is about helping collectors to identify their mineral and its locality. So, based on this, I choose a lot of entities that indicate the properties of minerals. For example, minerals’ physical and chemical properties, their optical data, </w:t>
      </w:r>
      <w:r w:rsidR="00DC52F9">
        <w:t xml:space="preserve">photos </w:t>
      </w:r>
      <w:r w:rsidR="008F6CFE">
        <w:t xml:space="preserve">and the localities. </w:t>
      </w:r>
    </w:p>
    <w:p w14:paraId="03031B33" w14:textId="7CB979E4" w:rsidR="00DB04D5" w:rsidRDefault="00E36CD3">
      <w:r>
        <w:t xml:space="preserve">Because I limited my database as a tool to gain information only on the properties of minerals, so things like mineral store, mineral museums, and time and locations of mineral conventions will not be in the scope of my project. </w:t>
      </w:r>
      <w:r w:rsidR="000E3044">
        <w:t xml:space="preserve">Basically, the database is only design for academic uses. </w:t>
      </w:r>
    </w:p>
    <w:p w14:paraId="728609A0" w14:textId="3231F715" w:rsidR="000E3044" w:rsidRPr="00722F6D" w:rsidRDefault="000E3044">
      <w:pPr>
        <w:rPr>
          <w:b/>
          <w:bCs/>
        </w:rPr>
      </w:pPr>
      <w:r w:rsidRPr="00722F6D">
        <w:rPr>
          <w:b/>
          <w:bCs/>
        </w:rPr>
        <w:t>Use-cases</w:t>
      </w:r>
    </w:p>
    <w:p w14:paraId="41E09F1F" w14:textId="45BA3811" w:rsidR="000E3044" w:rsidRDefault="00DC52F9" w:rsidP="00DC52F9">
      <w:r>
        <w:t>Gallery</w:t>
      </w:r>
    </w:p>
    <w:p w14:paraId="1405B939" w14:textId="4A9EF38F" w:rsidR="00DC52F9" w:rsidRDefault="006B4920" w:rsidP="000E3044">
      <w:pPr>
        <w:pStyle w:val="a7"/>
        <w:numPr>
          <w:ilvl w:val="0"/>
          <w:numId w:val="1"/>
        </w:numPr>
      </w:pPr>
      <w:r>
        <w:t xml:space="preserve">User </w:t>
      </w:r>
      <w:r w:rsidR="00DC52F9">
        <w:t>View the mineral gallery</w:t>
      </w:r>
    </w:p>
    <w:p w14:paraId="10612612" w14:textId="47E8679C" w:rsidR="00DC52F9" w:rsidRDefault="00117B54" w:rsidP="00DC52F9">
      <w:pPr>
        <w:pStyle w:val="a7"/>
        <w:numPr>
          <w:ilvl w:val="0"/>
          <w:numId w:val="1"/>
        </w:numPr>
      </w:pPr>
      <w:r>
        <w:t>Select the photo of a mineral base</w:t>
      </w:r>
      <w:r w:rsidR="00DC52F9">
        <w:t xml:space="preserve"> </w:t>
      </w:r>
      <w:r>
        <w:t>on its</w:t>
      </w:r>
      <w:r w:rsidR="00DC52F9">
        <w:t xml:space="preserve"> localities</w:t>
      </w:r>
    </w:p>
    <w:p w14:paraId="54E05478" w14:textId="3B11BFE7" w:rsidR="00DC52F9" w:rsidRDefault="00DC52F9" w:rsidP="00DC52F9">
      <w:pPr>
        <w:pStyle w:val="a7"/>
        <w:numPr>
          <w:ilvl w:val="0"/>
          <w:numId w:val="1"/>
        </w:numPr>
      </w:pPr>
      <w:r>
        <w:t>see the description of the specimen</w:t>
      </w:r>
    </w:p>
    <w:p w14:paraId="09ADCB6C" w14:textId="4EF2A33E" w:rsidR="00DC52F9" w:rsidRDefault="00DC52F9" w:rsidP="00DC52F9">
      <w:pPr>
        <w:pStyle w:val="a7"/>
        <w:numPr>
          <w:ilvl w:val="0"/>
          <w:numId w:val="1"/>
        </w:numPr>
      </w:pPr>
      <w:r>
        <w:t xml:space="preserve">Description will include </w:t>
      </w:r>
      <w:r w:rsidR="00117B54">
        <w:t>the name of</w:t>
      </w:r>
      <w:r>
        <w:t xml:space="preserve"> the uploader</w:t>
      </w:r>
      <w:r w:rsidR="00117B54">
        <w:t>s</w:t>
      </w:r>
      <w:r>
        <w:t xml:space="preserve"> and </w:t>
      </w:r>
      <w:r w:rsidR="00117B54">
        <w:t xml:space="preserve">the mineral </w:t>
      </w:r>
      <w:r>
        <w:t>loca</w:t>
      </w:r>
      <w:r w:rsidR="00117B54">
        <w:t>lity</w:t>
      </w:r>
      <w:r>
        <w:t xml:space="preserve"> details</w:t>
      </w:r>
    </w:p>
    <w:p w14:paraId="4D6D69C0" w14:textId="7D581D22" w:rsidR="006B4920" w:rsidRDefault="006B4920" w:rsidP="006B4920">
      <w:r>
        <w:t>As a user, I want to able to view a mineral gallery so I know what they look like.</w:t>
      </w:r>
    </w:p>
    <w:p w14:paraId="3862938B" w14:textId="6241336E" w:rsidR="006B4920" w:rsidRDefault="006B4920" w:rsidP="006B4920">
      <w:r>
        <w:t>As a user, I want to able to view a mineral’s photos base on its localities so I know where it is from.</w:t>
      </w:r>
    </w:p>
    <w:p w14:paraId="071C6ED3" w14:textId="72E1CA15" w:rsidR="006B4920" w:rsidRDefault="006B4920" w:rsidP="006B4920">
      <w:r>
        <w:t xml:space="preserve">As a user, I want to able to see a description of the photo about the mineral so I can understand the  of the specimen. </w:t>
      </w:r>
    </w:p>
    <w:p w14:paraId="63E03E25" w14:textId="39159607" w:rsidR="006B4920" w:rsidRDefault="006B4920" w:rsidP="006B4920">
      <w:r>
        <w:t>As a user, I want to able to see who upload the photo, so I can view his profile to see more of his work.</w:t>
      </w:r>
    </w:p>
    <w:p w14:paraId="3750CCF8" w14:textId="0890C6DD" w:rsidR="00DC52F9" w:rsidRDefault="00DC52F9" w:rsidP="00DC52F9"/>
    <w:p w14:paraId="3529D2F2" w14:textId="0EE8EFB4" w:rsidR="00DC52F9" w:rsidRDefault="00DC52F9" w:rsidP="00DC52F9">
      <w:r>
        <w:t>Users</w:t>
      </w:r>
    </w:p>
    <w:p w14:paraId="13201DE8" w14:textId="2A448786" w:rsidR="00B16547" w:rsidRDefault="00DC52F9" w:rsidP="00B16547">
      <w:pPr>
        <w:pStyle w:val="a7"/>
        <w:numPr>
          <w:ilvl w:val="0"/>
          <w:numId w:val="2"/>
        </w:numPr>
      </w:pPr>
      <w:r>
        <w:t xml:space="preserve">Able to </w:t>
      </w:r>
      <w:r w:rsidR="00B16547">
        <w:t>create account</w:t>
      </w:r>
    </w:p>
    <w:p w14:paraId="220FF39A" w14:textId="5494D91D" w:rsidR="00B16547" w:rsidRDefault="00B16547" w:rsidP="00B16547">
      <w:pPr>
        <w:pStyle w:val="a7"/>
        <w:numPr>
          <w:ilvl w:val="0"/>
          <w:numId w:val="2"/>
        </w:numPr>
      </w:pPr>
      <w:r>
        <w:t>Able to upload photos of minerals and this description</w:t>
      </w:r>
    </w:p>
    <w:p w14:paraId="6D5A1B61" w14:textId="1BE1C11A" w:rsidR="00B16547" w:rsidRDefault="00B16547" w:rsidP="00B16547">
      <w:pPr>
        <w:pStyle w:val="a7"/>
        <w:numPr>
          <w:ilvl w:val="0"/>
          <w:numId w:val="2"/>
        </w:numPr>
      </w:pPr>
      <w:r>
        <w:t>Able to add new locality and its detail</w:t>
      </w:r>
    </w:p>
    <w:p w14:paraId="3EB9C0A3" w14:textId="0C2962BD" w:rsidR="00B16547" w:rsidRDefault="00B16547" w:rsidP="00B16547">
      <w:pPr>
        <w:pStyle w:val="a7"/>
        <w:numPr>
          <w:ilvl w:val="0"/>
          <w:numId w:val="2"/>
        </w:numPr>
      </w:pPr>
      <w:r>
        <w:t>Able to see his profile with his upload history</w:t>
      </w:r>
    </w:p>
    <w:p w14:paraId="2ABD981F" w14:textId="477FF6E6" w:rsidR="006B4920" w:rsidRDefault="006B4920" w:rsidP="006B4920">
      <w:r>
        <w:t>As a user, I want to create an account so I can upload photo.</w:t>
      </w:r>
    </w:p>
    <w:p w14:paraId="2057F8AD" w14:textId="367F71F0" w:rsidR="00B16547" w:rsidRDefault="006B4920" w:rsidP="00B16547">
      <w:r>
        <w:t xml:space="preserve">As a user, I want to able to input the locality and the detail of the photo so other users will know </w:t>
      </w:r>
      <w:r w:rsidR="00C51DE6">
        <w:t>the specimen’s locality.</w:t>
      </w:r>
    </w:p>
    <w:p w14:paraId="5242C3BA" w14:textId="0CF18E8A" w:rsidR="00C51DE6" w:rsidRDefault="00C51DE6" w:rsidP="00B16547">
      <w:r>
        <w:t>As a user, I want to able to add new locality into the database so other user can know about this location.</w:t>
      </w:r>
    </w:p>
    <w:p w14:paraId="29F5F7C3" w14:textId="09867C64" w:rsidR="00C51DE6" w:rsidRDefault="00C51DE6" w:rsidP="00B16547">
      <w:r>
        <w:lastRenderedPageBreak/>
        <w:t xml:space="preserve">As a user, I want to have a profile so I can see the history of my uploaded photos, and localities. </w:t>
      </w:r>
    </w:p>
    <w:p w14:paraId="075EB750" w14:textId="77777777" w:rsidR="00C51DE6" w:rsidRDefault="00C51DE6" w:rsidP="00B16547"/>
    <w:p w14:paraId="7BFD3C29" w14:textId="70D8A5DF" w:rsidR="00B16547" w:rsidRDefault="00ED574F" w:rsidP="00B16547">
      <w:r>
        <w:t>Mineral information</w:t>
      </w:r>
    </w:p>
    <w:p w14:paraId="42605313" w14:textId="325DBCC5" w:rsidR="00ED574F" w:rsidRDefault="00ED574F" w:rsidP="00ED574F">
      <w:pPr>
        <w:pStyle w:val="a7"/>
        <w:numPr>
          <w:ilvl w:val="0"/>
          <w:numId w:val="3"/>
        </w:numPr>
      </w:pPr>
      <w:r>
        <w:t xml:space="preserve">Able to search the </w:t>
      </w:r>
      <w:r w:rsidR="00CB6BDE">
        <w:t xml:space="preserve">details of </w:t>
      </w:r>
      <w:r>
        <w:t>mineral</w:t>
      </w:r>
      <w:r w:rsidR="00CB6BDE">
        <w:t>s</w:t>
      </w:r>
      <w:r>
        <w:t xml:space="preserve"> by </w:t>
      </w:r>
      <w:r w:rsidR="00CB6BDE">
        <w:t xml:space="preserve">its </w:t>
      </w:r>
      <w:r>
        <w:t>name</w:t>
      </w:r>
    </w:p>
    <w:p w14:paraId="1A7030C4" w14:textId="57AB2744" w:rsidR="00ED574F" w:rsidRDefault="00CB6BDE" w:rsidP="00ED574F">
      <w:pPr>
        <w:pStyle w:val="a7"/>
        <w:numPr>
          <w:ilvl w:val="0"/>
          <w:numId w:val="3"/>
        </w:numPr>
      </w:pPr>
      <w:r>
        <w:t xml:space="preserve">A mineral’s information will be </w:t>
      </w:r>
      <w:r w:rsidR="00117B54">
        <w:t>divided</w:t>
      </w:r>
      <w:r>
        <w:t xml:space="preserve"> into different sections base on different properties</w:t>
      </w:r>
    </w:p>
    <w:p w14:paraId="5C0E462D" w14:textId="14403685" w:rsidR="00C51DE6" w:rsidRDefault="00C51DE6" w:rsidP="00C51DE6">
      <w:r>
        <w:t xml:space="preserve">As a user, I want be able to </w:t>
      </w:r>
      <w:r w:rsidR="0088339B">
        <w:t xml:space="preserve">search the detail of the mineral by its name so I can see the mineral information. </w:t>
      </w:r>
    </w:p>
    <w:p w14:paraId="0420E756" w14:textId="3F20B341" w:rsidR="0088339B" w:rsidRDefault="0088339B" w:rsidP="00C51DE6">
      <w:r>
        <w:t xml:space="preserve">As a user, I want to able to see different information are separate into different section, so it is easier for me to gain the information. </w:t>
      </w:r>
    </w:p>
    <w:p w14:paraId="6073EF08" w14:textId="77777777" w:rsidR="00117B54" w:rsidRDefault="00117B54" w:rsidP="00117B54">
      <w:pPr>
        <w:ind w:left="360"/>
      </w:pPr>
    </w:p>
    <w:p w14:paraId="35FB5821" w14:textId="2C9DE17A" w:rsidR="00CB6BDE" w:rsidRDefault="00117B54" w:rsidP="00117B54">
      <w:r>
        <w:t>Locality information</w:t>
      </w:r>
    </w:p>
    <w:p w14:paraId="6FC0A41F" w14:textId="3ED76ADC" w:rsidR="00117B54" w:rsidRDefault="00117B54" w:rsidP="00117B54">
      <w:pPr>
        <w:pStyle w:val="a7"/>
        <w:numPr>
          <w:ilvl w:val="0"/>
          <w:numId w:val="4"/>
        </w:numPr>
      </w:pPr>
      <w:r>
        <w:t>Photo of the locations</w:t>
      </w:r>
    </w:p>
    <w:p w14:paraId="692B455F" w14:textId="11D20D08" w:rsidR="00117B54" w:rsidRDefault="00117B54" w:rsidP="00117B54">
      <w:pPr>
        <w:pStyle w:val="a7"/>
        <w:numPr>
          <w:ilvl w:val="0"/>
          <w:numId w:val="4"/>
        </w:numPr>
      </w:pPr>
      <w:r>
        <w:t>All the minerals that were found in this location</w:t>
      </w:r>
    </w:p>
    <w:p w14:paraId="2FF2D494" w14:textId="3752F5CF" w:rsidR="00117B54" w:rsidRDefault="00117B54" w:rsidP="00117B54">
      <w:pPr>
        <w:pStyle w:val="a7"/>
        <w:numPr>
          <w:ilvl w:val="0"/>
          <w:numId w:val="4"/>
        </w:numPr>
      </w:pPr>
      <w:r>
        <w:t xml:space="preserve">The </w:t>
      </w:r>
      <w:r w:rsidR="00722F6D">
        <w:t>characteristic of minerals found in this location</w:t>
      </w:r>
    </w:p>
    <w:p w14:paraId="04ACC6CB" w14:textId="44E49E01" w:rsidR="00722F6D" w:rsidRDefault="0088339B" w:rsidP="00722F6D">
      <w:pPr>
        <w:ind w:left="360"/>
      </w:pPr>
      <w:r>
        <w:t xml:space="preserve">As a user, I want to able see photos of the locations so where I go there, I can locate it. </w:t>
      </w:r>
    </w:p>
    <w:p w14:paraId="1EE61445" w14:textId="36F9D9CC" w:rsidR="0088339B" w:rsidRDefault="0088339B" w:rsidP="00722F6D">
      <w:pPr>
        <w:ind w:left="360"/>
      </w:pPr>
      <w:r>
        <w:t xml:space="preserve">As a user, I want to see all the minerals that can be find there so I know what I </w:t>
      </w:r>
      <w:r w:rsidR="00BC48D0">
        <w:t>expect.</w:t>
      </w:r>
    </w:p>
    <w:p w14:paraId="2A254AC4" w14:textId="3A0DFB2E" w:rsidR="00BC48D0" w:rsidRDefault="00BC48D0" w:rsidP="00722F6D">
      <w:pPr>
        <w:ind w:left="360"/>
      </w:pPr>
      <w:r>
        <w:t xml:space="preserve">As a user, I want to know what characteristic of the mineral that produce in this locality so it help me to identify my specimen. </w:t>
      </w:r>
    </w:p>
    <w:p w14:paraId="49265D37" w14:textId="5FD2EBC2" w:rsidR="00722F6D" w:rsidRDefault="00722F6D" w:rsidP="00722F6D">
      <w:pPr>
        <w:ind w:left="360"/>
      </w:pPr>
    </w:p>
    <w:p w14:paraId="39AB5714" w14:textId="35478E40" w:rsidR="00722F6D" w:rsidRDefault="00CD771B" w:rsidP="00722F6D">
      <w:pPr>
        <w:ind w:left="360"/>
      </w:pPr>
      <w:r>
        <w:t>The process of building my system will start with the database. First, I will need to list all the entities.</w:t>
      </w:r>
      <w:r w:rsidR="00674982">
        <w:t xml:space="preserve"> There, I separate the database into </w:t>
      </w:r>
      <w:r w:rsidR="00F36535">
        <w:t>7</w:t>
      </w:r>
      <w:r w:rsidR="00674982">
        <w:t xml:space="preserve"> entities. </w:t>
      </w:r>
    </w:p>
    <w:p w14:paraId="1D6D7067" w14:textId="0A7DE375" w:rsidR="00CC2812" w:rsidRDefault="00CC2812" w:rsidP="00722F6D">
      <w:pPr>
        <w:ind w:left="360"/>
      </w:pPr>
    </w:p>
    <w:p w14:paraId="1A8BB049" w14:textId="2612A8D8" w:rsidR="00CC2812" w:rsidRPr="00F36535" w:rsidRDefault="00CC2812" w:rsidP="00CC2812">
      <w:pPr>
        <w:pStyle w:val="a7"/>
        <w:numPr>
          <w:ilvl w:val="0"/>
          <w:numId w:val="8"/>
        </w:numPr>
        <w:rPr>
          <w:b/>
          <w:bCs/>
        </w:rPr>
      </w:pPr>
      <w:r w:rsidRPr="00F36535">
        <w:rPr>
          <w:b/>
          <w:bCs/>
        </w:rPr>
        <w:t>General information about the mineral</w:t>
      </w:r>
    </w:p>
    <w:p w14:paraId="34E43DFC" w14:textId="58EDA5E0" w:rsidR="00CC2812" w:rsidRPr="00F36535" w:rsidRDefault="00CC2812" w:rsidP="00CC2812">
      <w:pPr>
        <w:pStyle w:val="a7"/>
        <w:ind w:left="1080"/>
        <w:rPr>
          <w:b/>
          <w:bCs/>
        </w:rPr>
      </w:pPr>
      <w:r w:rsidRPr="00F36535">
        <w:rPr>
          <w:b/>
          <w:bCs/>
        </w:rPr>
        <w:t>Mineral name (Primary key string)</w:t>
      </w:r>
    </w:p>
    <w:p w14:paraId="30015732" w14:textId="2F1BDCB6" w:rsidR="00CC2812" w:rsidRDefault="00CC2812" w:rsidP="00CC2812">
      <w:pPr>
        <w:pStyle w:val="a7"/>
        <w:ind w:left="1080"/>
      </w:pPr>
      <w:r>
        <w:t>Formula</w:t>
      </w:r>
    </w:p>
    <w:p w14:paraId="189D619E" w14:textId="764CC221" w:rsidR="00CC2812" w:rsidRDefault="00CC2812" w:rsidP="00CC2812">
      <w:pPr>
        <w:pStyle w:val="a7"/>
        <w:ind w:left="1080"/>
      </w:pPr>
      <w:r>
        <w:t>Hardness</w:t>
      </w:r>
    </w:p>
    <w:p w14:paraId="79C06764" w14:textId="5AEF0F07" w:rsidR="00CC2812" w:rsidRDefault="00CC2812" w:rsidP="00CC2812">
      <w:pPr>
        <w:pStyle w:val="a7"/>
        <w:ind w:left="1080"/>
      </w:pPr>
      <w:r>
        <w:t>Specific gravity</w:t>
      </w:r>
    </w:p>
    <w:p w14:paraId="20206260" w14:textId="01AB98DC" w:rsidR="00CC2812" w:rsidRDefault="00CC2812" w:rsidP="00CC2812">
      <w:pPr>
        <w:pStyle w:val="a7"/>
        <w:ind w:left="1080"/>
      </w:pPr>
      <w:r>
        <w:t>Crystal system</w:t>
      </w:r>
    </w:p>
    <w:p w14:paraId="2F13F036" w14:textId="53740FA4" w:rsidR="00F36535" w:rsidRDefault="00F36535" w:rsidP="00CC2812">
      <w:pPr>
        <w:pStyle w:val="a7"/>
        <w:ind w:left="1080"/>
      </w:pPr>
      <w:r>
        <w:t>Type locality (Location of the minerals when they first being discover.)</w:t>
      </w:r>
    </w:p>
    <w:p w14:paraId="228395C4" w14:textId="77777777" w:rsidR="00CC2812" w:rsidRDefault="00CC2812" w:rsidP="00CC2812">
      <w:pPr>
        <w:pStyle w:val="a7"/>
        <w:ind w:left="1080"/>
      </w:pPr>
    </w:p>
    <w:p w14:paraId="0BEF8B4B" w14:textId="7FBF7EDB" w:rsidR="00CC2812" w:rsidRDefault="00CC2812" w:rsidP="00CC2812">
      <w:pPr>
        <w:pStyle w:val="a7"/>
        <w:ind w:left="1080"/>
      </w:pPr>
    </w:p>
    <w:p w14:paraId="707283C1" w14:textId="77777777" w:rsidR="00CC2812" w:rsidRDefault="00CC2812" w:rsidP="00CC2812">
      <w:pPr>
        <w:pStyle w:val="a7"/>
        <w:ind w:left="1080"/>
      </w:pPr>
    </w:p>
    <w:p w14:paraId="796AF241" w14:textId="3310D90A" w:rsidR="008C1D7A" w:rsidRPr="008C1D7A" w:rsidRDefault="00A9256B" w:rsidP="008C1D7A">
      <w:pPr>
        <w:pStyle w:val="a7"/>
        <w:numPr>
          <w:ilvl w:val="0"/>
          <w:numId w:val="6"/>
        </w:numPr>
        <w:rPr>
          <w:b/>
          <w:bCs/>
        </w:rPr>
      </w:pPr>
      <w:r w:rsidRPr="008C1D7A">
        <w:rPr>
          <w:b/>
          <w:bCs/>
        </w:rPr>
        <w:lastRenderedPageBreak/>
        <w:t xml:space="preserve">Physical </w:t>
      </w:r>
      <w:r w:rsidR="008C1D7A" w:rsidRPr="008C1D7A">
        <w:rPr>
          <w:b/>
          <w:bCs/>
        </w:rPr>
        <w:t>properties</w:t>
      </w:r>
    </w:p>
    <w:p w14:paraId="4197D1C3" w14:textId="1C907CB3" w:rsidR="0095243D" w:rsidRPr="008C1D7A" w:rsidRDefault="0095243D" w:rsidP="0095243D">
      <w:pPr>
        <w:pStyle w:val="a7"/>
        <w:ind w:left="1080"/>
        <w:rPr>
          <w:b/>
          <w:bCs/>
        </w:rPr>
      </w:pPr>
      <w:r w:rsidRPr="008C1D7A">
        <w:rPr>
          <w:b/>
          <w:bCs/>
        </w:rPr>
        <w:t>Mineral name (</w:t>
      </w:r>
      <w:r w:rsidR="00CC2812">
        <w:rPr>
          <w:b/>
          <w:bCs/>
        </w:rPr>
        <w:t>Foreigner</w:t>
      </w:r>
      <w:r w:rsidRPr="008C1D7A">
        <w:rPr>
          <w:b/>
          <w:bCs/>
        </w:rPr>
        <w:t xml:space="preserve"> key</w:t>
      </w:r>
      <w:r w:rsidR="00CC2812">
        <w:rPr>
          <w:b/>
          <w:bCs/>
        </w:rPr>
        <w:t xml:space="preserve"> string</w:t>
      </w:r>
      <w:r w:rsidRPr="008C1D7A">
        <w:rPr>
          <w:b/>
          <w:bCs/>
        </w:rPr>
        <w:t>)</w:t>
      </w:r>
    </w:p>
    <w:p w14:paraId="0BC93A8A" w14:textId="50DF4509" w:rsidR="00A9256B" w:rsidRPr="008C1D7A" w:rsidRDefault="00A9256B" w:rsidP="00A9256B">
      <w:pPr>
        <w:ind w:left="1080"/>
      </w:pPr>
      <w:r w:rsidRPr="008C1D7A">
        <w:t>Luster (String)</w:t>
      </w:r>
    </w:p>
    <w:p w14:paraId="41D76526" w14:textId="544090C7" w:rsidR="00A9256B" w:rsidRPr="008C1D7A" w:rsidRDefault="00A9256B" w:rsidP="00A9256B">
      <w:r w:rsidRPr="008C1D7A">
        <w:t xml:space="preserve">                Transparency (String)</w:t>
      </w:r>
    </w:p>
    <w:p w14:paraId="7F50324D" w14:textId="5510F7A6" w:rsidR="00A9256B" w:rsidRPr="008C1D7A" w:rsidRDefault="00A9256B" w:rsidP="00A9256B">
      <w:r w:rsidRPr="008C1D7A">
        <w:t xml:space="preserve">                Color (String)</w:t>
      </w:r>
    </w:p>
    <w:p w14:paraId="42A6A976" w14:textId="5F933352" w:rsidR="00A9256B" w:rsidRPr="008C1D7A" w:rsidRDefault="00A9256B" w:rsidP="00A9256B">
      <w:r w:rsidRPr="008C1D7A">
        <w:t xml:space="preserve">                Streak (String)</w:t>
      </w:r>
    </w:p>
    <w:p w14:paraId="0EBFE684" w14:textId="73A1652A" w:rsidR="00A9256B" w:rsidRPr="008C1D7A" w:rsidRDefault="00A9256B" w:rsidP="00A9256B">
      <w:r w:rsidRPr="008C1D7A">
        <w:t xml:space="preserve">                Hardness (</w:t>
      </w:r>
      <w:r w:rsidR="008C1D7A">
        <w:t>Float</w:t>
      </w:r>
      <w:r w:rsidRPr="008C1D7A">
        <w:t>)</w:t>
      </w:r>
    </w:p>
    <w:p w14:paraId="72FB16D7" w14:textId="7B4D1EF6" w:rsidR="00A9256B" w:rsidRPr="008C1D7A" w:rsidRDefault="00A9256B" w:rsidP="00A9256B">
      <w:r w:rsidRPr="008C1D7A">
        <w:t xml:space="preserve">                Tenacity </w:t>
      </w:r>
      <w:r w:rsidRPr="008C1D7A">
        <w:rPr>
          <w:rFonts w:hint="eastAsia"/>
        </w:rPr>
        <w:t>(</w:t>
      </w:r>
      <w:r w:rsidRPr="008C1D7A">
        <w:t>String)</w:t>
      </w:r>
    </w:p>
    <w:p w14:paraId="37DEAB7B" w14:textId="48F1250A" w:rsidR="00A9256B" w:rsidRPr="008C1D7A" w:rsidRDefault="00A9256B" w:rsidP="00A9256B">
      <w:r w:rsidRPr="008C1D7A">
        <w:t xml:space="preserve">                Cleavage (String)</w:t>
      </w:r>
    </w:p>
    <w:p w14:paraId="707B4EE9" w14:textId="4B590883" w:rsidR="00A9256B" w:rsidRPr="008C1D7A" w:rsidRDefault="00A9256B" w:rsidP="00A9256B">
      <w:r w:rsidRPr="008C1D7A">
        <w:t xml:space="preserve">                Fracture (String</w:t>
      </w:r>
      <w:r w:rsidRPr="008C1D7A">
        <w:rPr>
          <w:rFonts w:hint="eastAsia"/>
        </w:rPr>
        <w:t>)</w:t>
      </w:r>
    </w:p>
    <w:p w14:paraId="458F4472" w14:textId="31A872DE" w:rsidR="00A9256B" w:rsidRPr="008C1D7A" w:rsidRDefault="00A9256B" w:rsidP="00A9256B">
      <w:r w:rsidRPr="008C1D7A">
        <w:t xml:space="preserve">                Specific gravity (float)</w:t>
      </w:r>
    </w:p>
    <w:p w14:paraId="24419060" w14:textId="1978BB53" w:rsidR="00A9256B" w:rsidRPr="008C1D7A" w:rsidRDefault="00A9256B" w:rsidP="00A9256B">
      <w:r w:rsidRPr="008C1D7A">
        <w:t xml:space="preserve">                Radioactivity (String)</w:t>
      </w:r>
    </w:p>
    <w:p w14:paraId="024C66E1" w14:textId="3F3FFCC0" w:rsidR="00A9256B" w:rsidRPr="008C1D7A" w:rsidRDefault="00A9256B" w:rsidP="00A9256B">
      <w:r w:rsidRPr="008C1D7A">
        <w:t xml:space="preserve">                Luminescent (String)</w:t>
      </w:r>
    </w:p>
    <w:p w14:paraId="649F0123" w14:textId="1B508AEE" w:rsidR="00722F6D" w:rsidRPr="008C1D7A" w:rsidRDefault="00A9256B" w:rsidP="00A9256B">
      <w:r w:rsidRPr="008C1D7A">
        <w:t xml:space="preserve">                Electromagnetism (String)</w:t>
      </w:r>
    </w:p>
    <w:p w14:paraId="7BEE9570" w14:textId="77777777" w:rsidR="008C1D7A" w:rsidRPr="008C1D7A" w:rsidRDefault="008C1D7A" w:rsidP="00A9256B"/>
    <w:p w14:paraId="7CDA6493" w14:textId="549370FD" w:rsidR="0035221B" w:rsidRPr="008C1D7A" w:rsidRDefault="0035221B" w:rsidP="0035221B">
      <w:pPr>
        <w:widowControl/>
        <w:numPr>
          <w:ilvl w:val="0"/>
          <w:numId w:val="6"/>
        </w:numPr>
        <w:spacing w:before="240" w:after="240" w:line="276" w:lineRule="auto"/>
        <w:jc w:val="left"/>
        <w:rPr>
          <w:b/>
        </w:rPr>
      </w:pPr>
      <w:r w:rsidRPr="008C1D7A">
        <w:rPr>
          <w:b/>
        </w:rPr>
        <w:t>Chemical properties</w:t>
      </w:r>
    </w:p>
    <w:p w14:paraId="37628895" w14:textId="1623C23B" w:rsidR="008C1D7A" w:rsidRPr="008C1D7A" w:rsidRDefault="008C1D7A" w:rsidP="008C1D7A">
      <w:pPr>
        <w:widowControl/>
        <w:spacing w:before="240" w:after="240" w:line="276" w:lineRule="auto"/>
        <w:ind w:left="1080"/>
        <w:jc w:val="left"/>
        <w:rPr>
          <w:b/>
        </w:rPr>
      </w:pPr>
      <w:r w:rsidRPr="008C1D7A">
        <w:rPr>
          <w:b/>
        </w:rPr>
        <w:t>Mineral name (</w:t>
      </w:r>
      <w:r w:rsidR="00CC2812">
        <w:rPr>
          <w:b/>
        </w:rPr>
        <w:t>Foreigner</w:t>
      </w:r>
      <w:r w:rsidRPr="008C1D7A">
        <w:rPr>
          <w:b/>
        </w:rPr>
        <w:t xml:space="preserve"> key</w:t>
      </w:r>
      <w:r w:rsidR="00CC2812">
        <w:rPr>
          <w:b/>
        </w:rPr>
        <w:t xml:space="preserve"> string</w:t>
      </w:r>
      <w:r w:rsidRPr="008C1D7A">
        <w:rPr>
          <w:b/>
        </w:rPr>
        <w:t>)</w:t>
      </w:r>
    </w:p>
    <w:p w14:paraId="687CB887" w14:textId="35F40D99" w:rsidR="008C1D7A" w:rsidRPr="008C1D7A" w:rsidRDefault="0035221B" w:rsidP="008C1D7A">
      <w:pPr>
        <w:spacing w:before="240" w:after="240"/>
        <w:ind w:left="1080"/>
      </w:pPr>
      <w:r w:rsidRPr="008C1D7A">
        <w:t>Formula</w:t>
      </w:r>
      <w:r w:rsidR="008C1D7A" w:rsidRPr="008C1D7A">
        <w:t xml:space="preserve"> (String)</w:t>
      </w:r>
    </w:p>
    <w:p w14:paraId="2CBD6CEE" w14:textId="0138B617" w:rsidR="0035221B" w:rsidRPr="008C1D7A" w:rsidRDefault="008C1D7A" w:rsidP="0035221B">
      <w:pPr>
        <w:spacing w:before="240" w:after="240"/>
      </w:pPr>
      <w:r w:rsidRPr="008C1D7A">
        <w:t xml:space="preserve">                  </w:t>
      </w:r>
      <w:r w:rsidR="0035221B" w:rsidRPr="008C1D7A">
        <w:t>Common Impurities</w:t>
      </w:r>
      <w:r w:rsidRPr="008C1D7A">
        <w:t xml:space="preserve"> (String)</w:t>
      </w:r>
    </w:p>
    <w:p w14:paraId="7A08C1A5" w14:textId="6F9B7A31" w:rsidR="0035221B" w:rsidRPr="008C1D7A" w:rsidRDefault="008C1D7A" w:rsidP="0035221B">
      <w:pPr>
        <w:spacing w:before="240" w:after="240"/>
      </w:pPr>
      <w:r w:rsidRPr="008C1D7A">
        <w:t xml:space="preserve">                  </w:t>
      </w:r>
      <w:r w:rsidR="0035221B" w:rsidRPr="008C1D7A">
        <w:t>Solubility</w:t>
      </w:r>
      <w:r w:rsidRPr="008C1D7A">
        <w:t xml:space="preserve"> (string)</w:t>
      </w:r>
    </w:p>
    <w:p w14:paraId="3CF9D951" w14:textId="46ADA908" w:rsidR="0035221B" w:rsidRPr="008C1D7A" w:rsidRDefault="008C1D7A" w:rsidP="0035221B">
      <w:pPr>
        <w:spacing w:before="240" w:after="240"/>
      </w:pPr>
      <w:r w:rsidRPr="008C1D7A">
        <w:t xml:space="preserve">                  </w:t>
      </w:r>
      <w:r w:rsidR="0035221B" w:rsidRPr="008C1D7A">
        <w:t>Blowpipe tests</w:t>
      </w:r>
      <w:r w:rsidRPr="008C1D7A">
        <w:t xml:space="preserve"> (String)</w:t>
      </w:r>
    </w:p>
    <w:p w14:paraId="5812D45D" w14:textId="64564726" w:rsidR="0035221B" w:rsidRDefault="008C1D7A" w:rsidP="0035221B">
      <w:pPr>
        <w:spacing w:before="240" w:after="240"/>
      </w:pPr>
      <w:r w:rsidRPr="008C1D7A">
        <w:t xml:space="preserve">                  </w:t>
      </w:r>
      <w:r w:rsidR="0035221B" w:rsidRPr="008C1D7A">
        <w:t>Acid reaction</w:t>
      </w:r>
      <w:r w:rsidRPr="008C1D7A">
        <w:t xml:space="preserve"> (String)</w:t>
      </w:r>
    </w:p>
    <w:p w14:paraId="5CF47A9C" w14:textId="77777777" w:rsidR="008C1D7A" w:rsidRPr="008C1D7A" w:rsidRDefault="008C1D7A" w:rsidP="0035221B">
      <w:pPr>
        <w:spacing w:before="240" w:after="240"/>
      </w:pPr>
    </w:p>
    <w:p w14:paraId="0DFEE159" w14:textId="67C70080" w:rsidR="008C1D7A" w:rsidRDefault="008C1D7A" w:rsidP="008C1D7A">
      <w:pPr>
        <w:widowControl/>
        <w:numPr>
          <w:ilvl w:val="0"/>
          <w:numId w:val="6"/>
        </w:numPr>
        <w:spacing w:before="240" w:after="240" w:line="276" w:lineRule="auto"/>
        <w:jc w:val="left"/>
        <w:rPr>
          <w:b/>
        </w:rPr>
      </w:pPr>
      <w:r>
        <w:rPr>
          <w:b/>
        </w:rPr>
        <w:t>Crystallography</w:t>
      </w:r>
    </w:p>
    <w:p w14:paraId="586B1513" w14:textId="721B8C69" w:rsidR="008C1D7A" w:rsidRPr="008C1D7A" w:rsidRDefault="008C1D7A" w:rsidP="008C1D7A">
      <w:pPr>
        <w:widowControl/>
        <w:spacing w:before="240" w:after="240" w:line="276" w:lineRule="auto"/>
        <w:ind w:left="1080"/>
        <w:jc w:val="left"/>
        <w:rPr>
          <w:b/>
        </w:rPr>
      </w:pPr>
      <w:r>
        <w:rPr>
          <w:b/>
        </w:rPr>
        <w:t>Mineral name (</w:t>
      </w:r>
      <w:r w:rsidR="00CC2812">
        <w:rPr>
          <w:b/>
        </w:rPr>
        <w:t>Foreigner</w:t>
      </w:r>
      <w:r>
        <w:rPr>
          <w:b/>
        </w:rPr>
        <w:t xml:space="preserve"> key</w:t>
      </w:r>
      <w:r w:rsidR="00CC2812">
        <w:rPr>
          <w:b/>
        </w:rPr>
        <w:t xml:space="preserve"> String</w:t>
      </w:r>
      <w:r>
        <w:rPr>
          <w:b/>
        </w:rPr>
        <w:t>)</w:t>
      </w:r>
    </w:p>
    <w:p w14:paraId="129A63FE" w14:textId="368E2EBB" w:rsidR="008C1D7A" w:rsidRDefault="008C1D7A" w:rsidP="008C1D7A">
      <w:pPr>
        <w:spacing w:before="240" w:after="240"/>
      </w:pPr>
      <w:r>
        <w:t xml:space="preserve">                  Crystal system (String)</w:t>
      </w:r>
    </w:p>
    <w:p w14:paraId="5C7C5BBF" w14:textId="55435B17" w:rsidR="008C1D7A" w:rsidRDefault="008C1D7A" w:rsidP="008C1D7A">
      <w:pPr>
        <w:spacing w:before="240" w:after="240"/>
      </w:pPr>
      <w:r>
        <w:t xml:space="preserve">                  Cell Parameters (float)</w:t>
      </w:r>
    </w:p>
    <w:p w14:paraId="29D88694" w14:textId="4A699532" w:rsidR="008C1D7A" w:rsidRDefault="008C1D7A" w:rsidP="008C1D7A">
      <w:pPr>
        <w:spacing w:before="240" w:after="240"/>
      </w:pPr>
      <w:r>
        <w:lastRenderedPageBreak/>
        <w:t xml:space="preserve">                  Morphology (</w:t>
      </w:r>
      <w:r w:rsidR="00CC2812">
        <w:t>Block</w:t>
      </w:r>
      <w:r>
        <w:t>)</w:t>
      </w:r>
    </w:p>
    <w:p w14:paraId="72AFAD96" w14:textId="39C57930" w:rsidR="008C1D7A" w:rsidRDefault="008C1D7A" w:rsidP="008C1D7A">
      <w:pPr>
        <w:spacing w:before="240" w:after="240"/>
      </w:pPr>
      <w:r>
        <w:t xml:space="preserve">                  Twinning (String)</w:t>
      </w:r>
    </w:p>
    <w:p w14:paraId="0914505A" w14:textId="7C59DB28" w:rsidR="008C1D7A" w:rsidRDefault="008C1D7A" w:rsidP="008C1D7A">
      <w:pPr>
        <w:spacing w:before="240" w:after="240"/>
      </w:pPr>
      <w:r>
        <w:t xml:space="preserve">                  Crystal forms (S</w:t>
      </w:r>
      <w:r>
        <w:rPr>
          <w:rFonts w:hint="eastAsia"/>
        </w:rPr>
        <w:t>tring</w:t>
      </w:r>
      <w:r>
        <w:t>)</w:t>
      </w:r>
    </w:p>
    <w:p w14:paraId="1E398C89" w14:textId="20D1391D" w:rsidR="008C1D7A" w:rsidRDefault="008C1D7A" w:rsidP="008C1D7A">
      <w:pPr>
        <w:spacing w:before="240" w:after="240"/>
      </w:pPr>
    </w:p>
    <w:p w14:paraId="1588E31B" w14:textId="2355784A" w:rsidR="008C1D7A" w:rsidRDefault="008C1D7A" w:rsidP="008C1D7A">
      <w:pPr>
        <w:pStyle w:val="a7"/>
        <w:numPr>
          <w:ilvl w:val="0"/>
          <w:numId w:val="6"/>
        </w:numPr>
        <w:spacing w:before="240" w:after="240"/>
        <w:rPr>
          <w:b/>
          <w:bCs/>
        </w:rPr>
      </w:pPr>
      <w:r w:rsidRPr="008C1D7A">
        <w:rPr>
          <w:b/>
          <w:bCs/>
        </w:rPr>
        <w:t xml:space="preserve">User </w:t>
      </w:r>
      <w:r w:rsidR="00AE5AA2">
        <w:rPr>
          <w:b/>
          <w:bCs/>
        </w:rPr>
        <w:t>(Two tables)</w:t>
      </w:r>
    </w:p>
    <w:p w14:paraId="29781275" w14:textId="5EED09E0" w:rsidR="008C1D7A" w:rsidRDefault="008C1D7A" w:rsidP="008C1D7A">
      <w:pPr>
        <w:pStyle w:val="a7"/>
        <w:spacing w:before="240" w:after="240"/>
        <w:ind w:left="1080"/>
        <w:rPr>
          <w:b/>
          <w:bCs/>
        </w:rPr>
      </w:pPr>
      <w:r>
        <w:rPr>
          <w:b/>
          <w:bCs/>
        </w:rPr>
        <w:t>User name (</w:t>
      </w:r>
      <w:r w:rsidR="00260645">
        <w:rPr>
          <w:b/>
          <w:bCs/>
        </w:rPr>
        <w:t xml:space="preserve">String </w:t>
      </w:r>
      <w:r>
        <w:rPr>
          <w:b/>
          <w:bCs/>
        </w:rPr>
        <w:t>Primary key)</w:t>
      </w:r>
    </w:p>
    <w:p w14:paraId="15717A8A" w14:textId="43863D45" w:rsidR="008C1D7A" w:rsidRDefault="00260645" w:rsidP="008C1D7A">
      <w:pPr>
        <w:pStyle w:val="a7"/>
        <w:spacing w:before="240" w:after="240"/>
        <w:ind w:left="1080"/>
        <w:rPr>
          <w:b/>
          <w:bCs/>
        </w:rPr>
      </w:pPr>
      <w:r>
        <w:rPr>
          <w:b/>
          <w:bCs/>
        </w:rPr>
        <w:t>User upload picture ID (Integer foreigner key)</w:t>
      </w:r>
    </w:p>
    <w:p w14:paraId="1159BDC0" w14:textId="3AD1358F" w:rsidR="00260645" w:rsidRDefault="00260645" w:rsidP="008C1D7A">
      <w:pPr>
        <w:pStyle w:val="a7"/>
        <w:spacing w:before="240" w:after="240"/>
        <w:ind w:left="1080"/>
        <w:rPr>
          <w:b/>
          <w:bCs/>
        </w:rPr>
      </w:pPr>
    </w:p>
    <w:p w14:paraId="25973C93" w14:textId="2B5E032F" w:rsidR="00260645" w:rsidRDefault="00260645" w:rsidP="00260645">
      <w:pPr>
        <w:pStyle w:val="a7"/>
        <w:numPr>
          <w:ilvl w:val="0"/>
          <w:numId w:val="6"/>
        </w:numPr>
        <w:spacing w:before="240" w:after="240"/>
        <w:rPr>
          <w:b/>
          <w:bCs/>
        </w:rPr>
      </w:pPr>
      <w:r>
        <w:rPr>
          <w:b/>
          <w:bCs/>
        </w:rPr>
        <w:t>Photo</w:t>
      </w:r>
      <w:r w:rsidR="00AE5AA2">
        <w:rPr>
          <w:b/>
          <w:bCs/>
        </w:rPr>
        <w:t xml:space="preserve"> (Two table</w:t>
      </w:r>
    </w:p>
    <w:p w14:paraId="6FC06EB6" w14:textId="11900A45" w:rsidR="00260645" w:rsidRDefault="00260645" w:rsidP="00260645">
      <w:pPr>
        <w:pStyle w:val="a7"/>
        <w:spacing w:before="240" w:after="240"/>
        <w:ind w:left="1080"/>
        <w:rPr>
          <w:b/>
          <w:bCs/>
        </w:rPr>
      </w:pPr>
      <w:r>
        <w:rPr>
          <w:b/>
          <w:bCs/>
        </w:rPr>
        <w:t>Photo ID (Integer Primary key)</w:t>
      </w:r>
    </w:p>
    <w:p w14:paraId="5DE6BA54" w14:textId="6AE5AB5C" w:rsidR="00260645" w:rsidRDefault="00260645" w:rsidP="00260645">
      <w:pPr>
        <w:pStyle w:val="a7"/>
        <w:spacing w:before="240" w:after="240"/>
        <w:ind w:left="1080"/>
        <w:rPr>
          <w:b/>
          <w:bCs/>
        </w:rPr>
      </w:pPr>
      <w:r>
        <w:rPr>
          <w:b/>
          <w:bCs/>
        </w:rPr>
        <w:t>Location ID (Integer foreigner key)</w:t>
      </w:r>
    </w:p>
    <w:p w14:paraId="07EBD72B" w14:textId="759CAD3C" w:rsidR="00260645" w:rsidRDefault="00260645" w:rsidP="00260645">
      <w:pPr>
        <w:pStyle w:val="a7"/>
        <w:spacing w:before="240" w:after="240"/>
        <w:ind w:left="1080"/>
        <w:rPr>
          <w:b/>
          <w:bCs/>
        </w:rPr>
      </w:pPr>
      <w:r>
        <w:rPr>
          <w:b/>
          <w:bCs/>
        </w:rPr>
        <w:t>User name (String Foreigner key)</w:t>
      </w:r>
    </w:p>
    <w:p w14:paraId="16AEC5EB" w14:textId="000E6C7D" w:rsidR="00AE5AA2" w:rsidRDefault="00AE5AA2" w:rsidP="00260645">
      <w:pPr>
        <w:pStyle w:val="a7"/>
        <w:spacing w:before="240" w:after="240"/>
        <w:ind w:left="1080"/>
        <w:rPr>
          <w:b/>
          <w:bCs/>
        </w:rPr>
      </w:pPr>
      <w:r>
        <w:rPr>
          <w:b/>
          <w:bCs/>
        </w:rPr>
        <w:t>Mineral name (String foreigner key)</w:t>
      </w:r>
    </w:p>
    <w:p w14:paraId="4CCA481D" w14:textId="5B4B5F87" w:rsidR="00260645" w:rsidRPr="00260645" w:rsidRDefault="00260645" w:rsidP="00260645">
      <w:pPr>
        <w:pStyle w:val="a7"/>
        <w:spacing w:before="240" w:after="240"/>
        <w:ind w:left="1080"/>
      </w:pPr>
      <w:r>
        <w:t>Description (string</w:t>
      </w:r>
      <w:r w:rsidR="00AE5AA2">
        <w:t>)</w:t>
      </w:r>
    </w:p>
    <w:p w14:paraId="2B041BC0" w14:textId="57A97183" w:rsidR="00260645" w:rsidRDefault="00260645" w:rsidP="00260645">
      <w:pPr>
        <w:pStyle w:val="a7"/>
        <w:spacing w:before="240" w:after="240"/>
        <w:ind w:left="1080"/>
        <w:rPr>
          <w:b/>
          <w:bCs/>
        </w:rPr>
      </w:pPr>
    </w:p>
    <w:p w14:paraId="1A74837C" w14:textId="4B06B2F5" w:rsidR="00260645" w:rsidRDefault="00260645" w:rsidP="00260645">
      <w:pPr>
        <w:pStyle w:val="a7"/>
        <w:numPr>
          <w:ilvl w:val="0"/>
          <w:numId w:val="6"/>
        </w:numPr>
        <w:spacing w:before="240" w:after="240"/>
        <w:rPr>
          <w:b/>
          <w:bCs/>
        </w:rPr>
      </w:pPr>
      <w:r>
        <w:rPr>
          <w:b/>
          <w:bCs/>
        </w:rPr>
        <w:t xml:space="preserve">Location </w:t>
      </w:r>
      <w:r w:rsidR="00AE5AA2">
        <w:rPr>
          <w:b/>
          <w:bCs/>
        </w:rPr>
        <w:t>(Two tables)</w:t>
      </w:r>
    </w:p>
    <w:p w14:paraId="328D08B9" w14:textId="01D5B463" w:rsidR="00260645" w:rsidRDefault="00260645" w:rsidP="00260645">
      <w:pPr>
        <w:pStyle w:val="a7"/>
        <w:spacing w:before="240" w:after="240"/>
        <w:ind w:left="1080"/>
        <w:rPr>
          <w:b/>
          <w:bCs/>
        </w:rPr>
      </w:pPr>
      <w:r>
        <w:rPr>
          <w:b/>
          <w:bCs/>
        </w:rPr>
        <w:t>Locality ID (integer Primary key)</w:t>
      </w:r>
    </w:p>
    <w:p w14:paraId="5BEAA054" w14:textId="77777777" w:rsidR="00260645" w:rsidRPr="00260645" w:rsidRDefault="00260645" w:rsidP="00260645">
      <w:pPr>
        <w:pStyle w:val="a7"/>
        <w:spacing w:before="240" w:after="240"/>
        <w:ind w:left="1080"/>
        <w:rPr>
          <w:b/>
          <w:bCs/>
        </w:rPr>
      </w:pPr>
    </w:p>
    <w:p w14:paraId="44F24CB0" w14:textId="77777777" w:rsidR="00260645" w:rsidRPr="008C1D7A" w:rsidRDefault="00260645" w:rsidP="008C1D7A">
      <w:pPr>
        <w:pStyle w:val="a7"/>
        <w:spacing w:before="240" w:after="240"/>
        <w:ind w:left="1080"/>
        <w:rPr>
          <w:b/>
          <w:bCs/>
        </w:rPr>
      </w:pPr>
    </w:p>
    <w:p w14:paraId="56536865" w14:textId="7144000F" w:rsidR="008C1D7A" w:rsidRDefault="00CC2812" w:rsidP="00CC2812">
      <w:pPr>
        <w:spacing w:before="240" w:after="240"/>
      </w:pPr>
      <w:r>
        <w:t xml:space="preserve">I </w:t>
      </w:r>
      <w:r>
        <w:rPr>
          <w:rFonts w:hint="eastAsia"/>
        </w:rPr>
        <w:t>have</w:t>
      </w:r>
      <w:r>
        <w:t xml:space="preserve"> also identified the attributes and its type, and including the primary and foreigner keys in each entity. I have removed the optical data entity and also some of the attributes </w:t>
      </w:r>
      <w:r w:rsidR="00F36535">
        <w:t xml:space="preserve">from crystallography. This is largely because these measurements can not or having being done on most mineral. </w:t>
      </w:r>
    </w:p>
    <w:p w14:paraId="0FAB5748" w14:textId="12F58D8C" w:rsidR="00F36535" w:rsidRDefault="00F36535" w:rsidP="00CC2812">
      <w:pPr>
        <w:spacing w:before="240" w:after="240"/>
      </w:pPr>
      <w:r>
        <w:t>I have also added a entity called the “general information of mineral”, the reason for this is to avoid to duplicate identical primary key, in this case is the mineral name.</w:t>
      </w:r>
    </w:p>
    <w:p w14:paraId="328C2592" w14:textId="77777777" w:rsidR="00F36535" w:rsidRDefault="00F36535" w:rsidP="00CC2812">
      <w:pPr>
        <w:spacing w:before="240" w:after="240"/>
      </w:pPr>
    </w:p>
    <w:p w14:paraId="1117AEA4" w14:textId="77777777" w:rsidR="008C1D7A" w:rsidRDefault="008C1D7A" w:rsidP="0035221B">
      <w:pPr>
        <w:spacing w:before="240" w:after="240"/>
      </w:pPr>
    </w:p>
    <w:p w14:paraId="61EF5B39" w14:textId="77777777" w:rsidR="0035221B" w:rsidRDefault="0035221B" w:rsidP="0035221B">
      <w:pPr>
        <w:ind w:left="720"/>
      </w:pPr>
    </w:p>
    <w:p w14:paraId="5F2F69D2" w14:textId="77777777" w:rsidR="00A9256B" w:rsidRDefault="00A9256B" w:rsidP="00A9256B"/>
    <w:p w14:paraId="640B29A2" w14:textId="77777777" w:rsidR="00117B54" w:rsidRDefault="00117B54" w:rsidP="00117B54"/>
    <w:sectPr w:rsidR="00117B54" w:rsidSect="003D622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1AAE" w14:textId="77777777" w:rsidR="001661B4" w:rsidRDefault="001661B4" w:rsidP="00DB04D5">
      <w:pPr>
        <w:spacing w:after="0" w:line="240" w:lineRule="auto"/>
      </w:pPr>
      <w:r>
        <w:separator/>
      </w:r>
    </w:p>
  </w:endnote>
  <w:endnote w:type="continuationSeparator" w:id="0">
    <w:p w14:paraId="3BD5A397" w14:textId="77777777" w:rsidR="001661B4" w:rsidRDefault="001661B4" w:rsidP="00DB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3DA7" w14:textId="77777777" w:rsidR="001661B4" w:rsidRDefault="001661B4" w:rsidP="00DB04D5">
      <w:pPr>
        <w:spacing w:after="0" w:line="240" w:lineRule="auto"/>
      </w:pPr>
      <w:r>
        <w:separator/>
      </w:r>
    </w:p>
  </w:footnote>
  <w:footnote w:type="continuationSeparator" w:id="0">
    <w:p w14:paraId="0A2990D0" w14:textId="77777777" w:rsidR="001661B4" w:rsidRDefault="001661B4" w:rsidP="00DB0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BC8"/>
    <w:multiLevelType w:val="hybridMultilevel"/>
    <w:tmpl w:val="6364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75FF0"/>
    <w:multiLevelType w:val="hybridMultilevel"/>
    <w:tmpl w:val="95D2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F79AA"/>
    <w:multiLevelType w:val="hybridMultilevel"/>
    <w:tmpl w:val="9920C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572B7F"/>
    <w:multiLevelType w:val="hybridMultilevel"/>
    <w:tmpl w:val="BE34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C3D1E"/>
    <w:multiLevelType w:val="hybridMultilevel"/>
    <w:tmpl w:val="D602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F0E41"/>
    <w:multiLevelType w:val="hybridMultilevel"/>
    <w:tmpl w:val="E9CA9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1477D3"/>
    <w:multiLevelType w:val="multilevel"/>
    <w:tmpl w:val="786092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27304C4"/>
    <w:multiLevelType w:val="hybridMultilevel"/>
    <w:tmpl w:val="EBA84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BA"/>
    <w:rsid w:val="00012009"/>
    <w:rsid w:val="00090539"/>
    <w:rsid w:val="000E3044"/>
    <w:rsid w:val="00117B54"/>
    <w:rsid w:val="001661B4"/>
    <w:rsid w:val="00260645"/>
    <w:rsid w:val="0035221B"/>
    <w:rsid w:val="003D6220"/>
    <w:rsid w:val="006147D7"/>
    <w:rsid w:val="00674982"/>
    <w:rsid w:val="006A12DA"/>
    <w:rsid w:val="006B4920"/>
    <w:rsid w:val="00722F6D"/>
    <w:rsid w:val="0088339B"/>
    <w:rsid w:val="008C1D7A"/>
    <w:rsid w:val="008F479B"/>
    <w:rsid w:val="008F6CFE"/>
    <w:rsid w:val="0095243D"/>
    <w:rsid w:val="009A07BA"/>
    <w:rsid w:val="00A203D1"/>
    <w:rsid w:val="00A9256B"/>
    <w:rsid w:val="00AE5AA2"/>
    <w:rsid w:val="00B16547"/>
    <w:rsid w:val="00BC48D0"/>
    <w:rsid w:val="00C15E9D"/>
    <w:rsid w:val="00C51DE6"/>
    <w:rsid w:val="00CB6BDE"/>
    <w:rsid w:val="00CC1F53"/>
    <w:rsid w:val="00CC2812"/>
    <w:rsid w:val="00CD771B"/>
    <w:rsid w:val="00DB04D5"/>
    <w:rsid w:val="00DC52F9"/>
    <w:rsid w:val="00E36CD3"/>
    <w:rsid w:val="00E82DBA"/>
    <w:rsid w:val="00ED574F"/>
    <w:rsid w:val="00F36535"/>
    <w:rsid w:val="00FA70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A029F"/>
  <w15:chartTrackingRefBased/>
  <w15:docId w15:val="{3B317AF1-A2BD-4F32-9DBB-E2357C35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4D5"/>
    <w:pPr>
      <w:tabs>
        <w:tab w:val="center" w:pos="4680"/>
        <w:tab w:val="right" w:pos="9360"/>
      </w:tabs>
      <w:spacing w:after="0" w:line="240" w:lineRule="auto"/>
    </w:pPr>
  </w:style>
  <w:style w:type="character" w:customStyle="1" w:styleId="a4">
    <w:name w:val="页眉 字符"/>
    <w:basedOn w:val="a0"/>
    <w:link w:val="a3"/>
    <w:uiPriority w:val="99"/>
    <w:rsid w:val="00DB04D5"/>
  </w:style>
  <w:style w:type="paragraph" w:styleId="a5">
    <w:name w:val="footer"/>
    <w:basedOn w:val="a"/>
    <w:link w:val="a6"/>
    <w:uiPriority w:val="99"/>
    <w:unhideWhenUsed/>
    <w:rsid w:val="00DB04D5"/>
    <w:pPr>
      <w:tabs>
        <w:tab w:val="center" w:pos="4680"/>
        <w:tab w:val="right" w:pos="9360"/>
      </w:tabs>
      <w:spacing w:after="0" w:line="240" w:lineRule="auto"/>
    </w:pPr>
  </w:style>
  <w:style w:type="character" w:customStyle="1" w:styleId="a6">
    <w:name w:val="页脚 字符"/>
    <w:basedOn w:val="a0"/>
    <w:link w:val="a5"/>
    <w:uiPriority w:val="99"/>
    <w:rsid w:val="00DB04D5"/>
  </w:style>
  <w:style w:type="paragraph" w:styleId="a7">
    <w:name w:val="List Paragraph"/>
    <w:basedOn w:val="a"/>
    <w:uiPriority w:val="34"/>
    <w:qFormat/>
    <w:rsid w:val="000E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90032">
      <w:bodyDiv w:val="1"/>
      <w:marLeft w:val="0"/>
      <w:marRight w:val="0"/>
      <w:marTop w:val="0"/>
      <w:marBottom w:val="0"/>
      <w:divBdr>
        <w:top w:val="none" w:sz="0" w:space="0" w:color="auto"/>
        <w:left w:val="none" w:sz="0" w:space="0" w:color="auto"/>
        <w:bottom w:val="none" w:sz="0" w:space="0" w:color="auto"/>
        <w:right w:val="none" w:sz="0" w:space="0" w:color="auto"/>
      </w:divBdr>
    </w:div>
    <w:div w:id="1389645912">
      <w:bodyDiv w:val="1"/>
      <w:marLeft w:val="0"/>
      <w:marRight w:val="0"/>
      <w:marTop w:val="0"/>
      <w:marBottom w:val="0"/>
      <w:divBdr>
        <w:top w:val="none" w:sz="0" w:space="0" w:color="auto"/>
        <w:left w:val="none" w:sz="0" w:space="0" w:color="auto"/>
        <w:bottom w:val="none" w:sz="0" w:space="0" w:color="auto"/>
        <w:right w:val="none" w:sz="0" w:space="0" w:color="auto"/>
      </w:divBdr>
    </w:div>
    <w:div w:id="20887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liu</dc:creator>
  <cp:keywords/>
  <dc:description/>
  <cp:lastModifiedBy>ivan liu</cp:lastModifiedBy>
  <cp:revision>9</cp:revision>
  <dcterms:created xsi:type="dcterms:W3CDTF">2021-05-02T19:20:00Z</dcterms:created>
  <dcterms:modified xsi:type="dcterms:W3CDTF">2021-05-14T23:04:00Z</dcterms:modified>
</cp:coreProperties>
</file>