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3E1" w14:textId="77777777" w:rsidR="00D50EB9" w:rsidRDefault="00C0254D">
      <w:pPr>
        <w:jc w:val="center"/>
      </w:pPr>
      <w:r>
        <w:t>МІНІСТЕРСТВО ОСВІТИ ТА НАУКИ УКРАЇНИ</w:t>
      </w:r>
    </w:p>
    <w:p w14:paraId="42F0D8F4" w14:textId="77777777" w:rsidR="00D50EB9" w:rsidRDefault="00C0254D">
      <w:pPr>
        <w:jc w:val="center"/>
      </w:pPr>
      <w:r>
        <w:t>Одеський національний політехнічний університет</w:t>
      </w:r>
    </w:p>
    <w:p w14:paraId="2CBFD6CB" w14:textId="77777777" w:rsidR="00D50EB9" w:rsidRDefault="00C0254D">
      <w:pPr>
        <w:jc w:val="center"/>
      </w:pPr>
      <w:r>
        <w:t>Інститут Комп’ютерних Систем</w:t>
      </w:r>
    </w:p>
    <w:p w14:paraId="569FEE87" w14:textId="77777777" w:rsidR="00D50EB9" w:rsidRDefault="00C0254D">
      <w:pPr>
        <w:jc w:val="center"/>
      </w:pPr>
      <w:r>
        <w:t>Кафедра Інформаційних Систем та Технологій</w:t>
      </w:r>
      <w:r>
        <w:br/>
      </w:r>
    </w:p>
    <w:p w14:paraId="508EA781" w14:textId="77777777" w:rsidR="00D50EB9" w:rsidRDefault="00D50EB9"/>
    <w:p w14:paraId="0BBCE060" w14:textId="77777777" w:rsidR="00D50EB9" w:rsidRDefault="00D50EB9">
      <w:pPr>
        <w:jc w:val="center"/>
      </w:pPr>
    </w:p>
    <w:p w14:paraId="67F8748D" w14:textId="77777777" w:rsidR="00D50EB9" w:rsidRDefault="00D50EB9">
      <w:pPr>
        <w:jc w:val="center"/>
      </w:pPr>
    </w:p>
    <w:p w14:paraId="419C2F79" w14:textId="2B32D729" w:rsidR="00D50EB9" w:rsidRPr="009F7CDE" w:rsidRDefault="00C0254D">
      <w:pPr>
        <w:jc w:val="center"/>
        <w:rPr>
          <w:lang w:val="ru-RU"/>
        </w:rPr>
      </w:pPr>
      <w:r>
        <w:t>Протокол лабораторної роботи №</w:t>
      </w:r>
      <w:r w:rsidR="009F7CDE">
        <w:rPr>
          <w:lang w:val="ru-RU"/>
        </w:rPr>
        <w:t>3</w:t>
      </w:r>
    </w:p>
    <w:p w14:paraId="1FD5FE2A" w14:textId="77777777" w:rsidR="00D50EB9" w:rsidRDefault="00C0254D">
      <w:pPr>
        <w:jc w:val="center"/>
      </w:pPr>
      <w:r>
        <w:t>з дисципліни об’єктно-орієнтоване програмування</w:t>
      </w:r>
    </w:p>
    <w:p w14:paraId="6F84567D" w14:textId="77777777" w:rsidR="00D50EB9" w:rsidRDefault="00C0254D">
      <w:pPr>
        <w:jc w:val="center"/>
      </w:pPr>
      <w:r>
        <w:t>на тему: « РАЗРАБОТКА КОНСОЛЬНЫХ ПРИЛОЖЕНИЙ »</w:t>
      </w:r>
    </w:p>
    <w:p w14:paraId="42F6F352" w14:textId="77777777" w:rsidR="00D50EB9" w:rsidRDefault="00D50EB9">
      <w:pPr>
        <w:jc w:val="center"/>
      </w:pPr>
    </w:p>
    <w:p w14:paraId="16E158A6" w14:textId="77777777" w:rsidR="00D50EB9" w:rsidRDefault="00D50EB9">
      <w:pPr>
        <w:jc w:val="center"/>
      </w:pPr>
    </w:p>
    <w:p w14:paraId="5E129332" w14:textId="77777777" w:rsidR="00D50EB9" w:rsidRDefault="00D50EB9">
      <w:pPr>
        <w:jc w:val="center"/>
      </w:pPr>
    </w:p>
    <w:p w14:paraId="09A5DC87" w14:textId="77777777" w:rsidR="00D50EB9" w:rsidRDefault="00C0254D">
      <w:pPr>
        <w:jc w:val="right"/>
      </w:pPr>
      <w:r>
        <w:t>Виконав студент групи</w:t>
      </w:r>
    </w:p>
    <w:p w14:paraId="3B09E815" w14:textId="77777777" w:rsidR="00D50EB9" w:rsidRDefault="00C0254D">
      <w:pPr>
        <w:jc w:val="right"/>
      </w:pPr>
      <w:r>
        <w:t>АД-201</w:t>
      </w:r>
    </w:p>
    <w:p w14:paraId="06193A96" w14:textId="77777777" w:rsidR="00D50EB9" w:rsidRDefault="00C0254D">
      <w:pPr>
        <w:jc w:val="right"/>
      </w:pPr>
      <w:r>
        <w:t>Стицковський Н.Ю.</w:t>
      </w:r>
    </w:p>
    <w:p w14:paraId="10E92E83" w14:textId="77777777" w:rsidR="00D50EB9" w:rsidRDefault="00C0254D">
      <w:pPr>
        <w:jc w:val="right"/>
      </w:pPr>
      <w:r>
        <w:t>Прийняв</w:t>
      </w:r>
    </w:p>
    <w:p w14:paraId="5CAA1CE6" w14:textId="77777777" w:rsidR="00D50EB9" w:rsidRDefault="00C0254D">
      <w:pPr>
        <w:jc w:val="right"/>
      </w:pPr>
      <w:r>
        <w:t>Рудніченко Н.Д.</w:t>
      </w:r>
    </w:p>
    <w:p w14:paraId="05237E12" w14:textId="77777777" w:rsidR="00D50EB9" w:rsidRDefault="00D50EB9">
      <w:pPr>
        <w:jc w:val="right"/>
      </w:pPr>
    </w:p>
    <w:p w14:paraId="3DA83C33" w14:textId="77777777" w:rsidR="00D50EB9" w:rsidRDefault="00D50EB9">
      <w:pPr>
        <w:jc w:val="center"/>
      </w:pPr>
    </w:p>
    <w:p w14:paraId="7A1A4B30" w14:textId="77777777" w:rsidR="00D50EB9" w:rsidRDefault="00D50EB9">
      <w:pPr>
        <w:jc w:val="center"/>
      </w:pPr>
    </w:p>
    <w:p w14:paraId="5DC36865" w14:textId="77777777" w:rsidR="00D50EB9" w:rsidRDefault="00D50EB9">
      <w:pPr>
        <w:jc w:val="center"/>
      </w:pPr>
    </w:p>
    <w:p w14:paraId="2C88E38D" w14:textId="77777777" w:rsidR="00D50EB9" w:rsidRDefault="00D50EB9">
      <w:pPr>
        <w:jc w:val="center"/>
      </w:pPr>
    </w:p>
    <w:p w14:paraId="1A8E718A" w14:textId="77777777" w:rsidR="00D50EB9" w:rsidRDefault="00D50EB9">
      <w:pPr>
        <w:jc w:val="center"/>
      </w:pPr>
    </w:p>
    <w:p w14:paraId="65A68263" w14:textId="77777777" w:rsidR="00D50EB9" w:rsidRDefault="00D50EB9">
      <w:pPr>
        <w:jc w:val="center"/>
      </w:pPr>
    </w:p>
    <w:p w14:paraId="3FE50634" w14:textId="77777777" w:rsidR="00D50EB9" w:rsidRDefault="00D50EB9">
      <w:pPr>
        <w:jc w:val="center"/>
      </w:pPr>
    </w:p>
    <w:p w14:paraId="502BC47E" w14:textId="77777777" w:rsidR="00D50EB9" w:rsidRDefault="00D50EB9">
      <w:pPr>
        <w:jc w:val="center"/>
      </w:pPr>
    </w:p>
    <w:p w14:paraId="3A1DFA2E" w14:textId="77777777" w:rsidR="00D50EB9" w:rsidRDefault="00D50EB9">
      <w:pPr>
        <w:jc w:val="center"/>
      </w:pPr>
    </w:p>
    <w:p w14:paraId="2B137979" w14:textId="77777777" w:rsidR="00D50EB9" w:rsidRDefault="00C0254D">
      <w:pPr>
        <w:jc w:val="center"/>
      </w:pPr>
      <w:r>
        <w:t>Одеса, 2021</w:t>
      </w:r>
    </w:p>
    <w:p w14:paraId="2527EABB" w14:textId="77777777" w:rsidR="00D50EB9" w:rsidRDefault="00C0254D">
      <w:pPr>
        <w:jc w:val="center"/>
        <w:rPr>
          <w:b/>
        </w:rPr>
      </w:pPr>
      <w:r>
        <w:br w:type="page"/>
      </w:r>
      <w:r>
        <w:rPr>
          <w:b/>
          <w:sz w:val="40"/>
          <w:szCs w:val="40"/>
        </w:rPr>
        <w:lastRenderedPageBreak/>
        <w:t>Содержание</w:t>
      </w:r>
    </w:p>
    <w:p w14:paraId="0764BE43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Введение ……. 1</w:t>
      </w:r>
    </w:p>
    <w:p w14:paraId="3EE3B7E7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Теоретическая часть ….. 2</w:t>
      </w:r>
    </w:p>
    <w:p w14:paraId="4112EF29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Практическая часть ……. 3</w:t>
      </w:r>
    </w:p>
    <w:p w14:paraId="0E6DD45C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Вывод …….. 4</w:t>
      </w:r>
    </w:p>
    <w:p w14:paraId="26788672" w14:textId="77777777" w:rsidR="00D50EB9" w:rsidRDefault="00C0254D">
      <w:pPr>
        <w:rPr>
          <w:sz w:val="32"/>
          <w:szCs w:val="32"/>
        </w:rPr>
      </w:pPr>
      <w:r>
        <w:rPr>
          <w:sz w:val="32"/>
          <w:szCs w:val="32"/>
        </w:rPr>
        <w:t>Литература …….. 5</w:t>
      </w:r>
      <w:r>
        <w:br w:type="page"/>
      </w:r>
    </w:p>
    <w:p w14:paraId="78CA7FA7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7E523E1" w14:textId="77777777" w:rsidR="000A5D76" w:rsidRPr="000A5D76" w:rsidRDefault="000A5D76" w:rsidP="000A5D76">
      <w:pPr>
        <w:spacing w:after="0"/>
        <w:rPr>
          <w:rFonts w:ascii="Times New Roman" w:hAnsi="Times New Roman"/>
          <w:bCs/>
          <w:sz w:val="28"/>
        </w:rPr>
      </w:pPr>
      <w:r w:rsidRPr="000A5D76">
        <w:rPr>
          <w:rFonts w:ascii="Times New Roman" w:hAnsi="Times New Roman"/>
          <w:bCs/>
          <w:sz w:val="28"/>
        </w:rPr>
        <w:t>ЦЕЛЬ ЛАБОРАТОРНОЙ РАБОТЫ:</w:t>
      </w:r>
    </w:p>
    <w:p w14:paraId="2071CE0A" w14:textId="77777777" w:rsidR="0042042A" w:rsidRDefault="0042042A" w:rsidP="0042042A">
      <w:pPr>
        <w:pStyle w:val="10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Ознакомиться с классом </w:t>
      </w:r>
      <w:r>
        <w:rPr>
          <w:rFonts w:ascii="Times New Roman" w:hAnsi="Times New Roman"/>
          <w:sz w:val="28"/>
          <w:szCs w:val="24"/>
          <w:lang w:val="en-US"/>
        </w:rPr>
        <w:t>String;</w:t>
      </w:r>
    </w:p>
    <w:p w14:paraId="48FA1B51" w14:textId="77777777" w:rsidR="0042042A" w:rsidRDefault="0042042A" w:rsidP="0042042A">
      <w:pPr>
        <w:pStyle w:val="10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Научиться использовать основные методы класса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>.</w:t>
      </w:r>
    </w:p>
    <w:p w14:paraId="0B902B5F" w14:textId="315AEA8E" w:rsidR="00D50EB9" w:rsidRDefault="00C0254D">
      <w:pPr>
        <w:spacing w:after="0"/>
        <w:ind w:firstLine="400"/>
        <w:jc w:val="both"/>
        <w:rPr>
          <w:sz w:val="28"/>
          <w:szCs w:val="28"/>
        </w:rPr>
      </w:pPr>
      <w:r>
        <w:br w:type="page"/>
      </w:r>
    </w:p>
    <w:p w14:paraId="34DC9F2C" w14:textId="77777777" w:rsidR="00D50EB9" w:rsidRDefault="00C0254D">
      <w:pPr>
        <w:spacing w:after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0ED335A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57BDF2E7" w14:textId="77777777" w:rsidR="00D50EB9" w:rsidRDefault="00D50EB9">
      <w:pPr>
        <w:spacing w:after="0"/>
        <w:ind w:firstLine="400"/>
        <w:jc w:val="center"/>
        <w:rPr>
          <w:sz w:val="28"/>
          <w:szCs w:val="28"/>
        </w:rPr>
      </w:pPr>
    </w:p>
    <w:p w14:paraId="2D1C5A57" w14:textId="77777777" w:rsidR="00D50EB9" w:rsidRDefault="00D50EB9">
      <w:pPr>
        <w:rPr>
          <w:sz w:val="32"/>
          <w:szCs w:val="32"/>
        </w:rPr>
      </w:pPr>
    </w:p>
    <w:p w14:paraId="10C1668B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8ghl9gxacjtc" w:colFirst="0" w:colLast="0"/>
      <w:bookmarkEnd w:id="0"/>
      <w:r>
        <w:rPr>
          <w:rFonts w:ascii="Times New Roman" w:hAnsi="Times New Roman"/>
          <w:b/>
          <w:sz w:val="28"/>
          <w:szCs w:val="28"/>
        </w:rPr>
        <w:t>ОБЪЕКТ</w:t>
      </w:r>
    </w:p>
    <w:p w14:paraId="6687A99A" w14:textId="77777777" w:rsidR="000A5D76" w:rsidRDefault="000A5D76" w:rsidP="000A5D7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5D7ED34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Символьные строки</w:t>
      </w:r>
    </w:p>
    <w:p w14:paraId="17B3A6A8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20D2870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Символьная строка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представляет собой последовательность символов в юникоде.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отсутствует встроенный тип для символьных строк. Вместо этого, в стандартной библиотеке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содержится класс </w:t>
      </w:r>
      <w:r>
        <w:rPr>
          <w:rFonts w:ascii="Times New Roman" w:hAnsi="Times New Roman"/>
          <w:b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 xml:space="preserve">. Каждая символьная строка, заключенная в кавычки, представляет собой экземпляр класса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>:</w:t>
      </w:r>
    </w:p>
    <w:p w14:paraId="2DD52D60" w14:textId="2CF288A5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07BFB96" wp14:editId="184F1558">
            <wp:extent cx="4333875" cy="87630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3A89CC" w14:textId="77777777" w:rsidR="0042042A" w:rsidRDefault="0042042A" w:rsidP="0042042A">
      <w:pPr>
        <w:spacing w:after="0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6EC553B6" w14:textId="77777777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b/>
          <w:sz w:val="28"/>
          <w:szCs w:val="24"/>
        </w:rPr>
        <w:t>Подстроки</w:t>
      </w:r>
    </w:p>
    <w:p w14:paraId="23296FF2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7B85017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С помощью метода </w:t>
      </w:r>
      <w:r>
        <w:rPr>
          <w:rFonts w:ascii="Times New Roman" w:hAnsi="Times New Roman"/>
          <w:b/>
          <w:sz w:val="28"/>
          <w:szCs w:val="24"/>
          <w:lang w:val="en-US"/>
        </w:rPr>
        <w:t>substring</w:t>
      </w:r>
      <w:r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класса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 xml:space="preserve"> можно выделить подстроку из отдельной строки. Например</w:t>
      </w:r>
    </w:p>
    <w:p w14:paraId="44E5262C" w14:textId="545C6BA5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6F6F747E" wp14:editId="0D997CFB">
            <wp:extent cx="5267325" cy="110490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F63915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Второй параметр метода </w:t>
      </w:r>
      <w:r>
        <w:rPr>
          <w:rFonts w:ascii="Times New Roman" w:hAnsi="Times New Roman"/>
          <w:b/>
          <w:sz w:val="28"/>
          <w:szCs w:val="24"/>
          <w:lang w:val="en-US"/>
        </w:rPr>
        <w:t>substring</w:t>
      </w:r>
      <w:r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 обозначает позицию символа, который не следует включать в состав подстроки. В данном примере, новая строка будет содержать символы под индексами 0, 1, 2, 3. Длина новой подстроки будет равна  </w:t>
      </w:r>
      <w:r>
        <w:rPr>
          <w:rFonts w:ascii="Times New Roman" w:hAnsi="Times New Roman"/>
          <w:sz w:val="28"/>
          <w:szCs w:val="24"/>
        </w:rPr>
        <w:fldChar w:fldCharType="begin"/>
      </w:r>
      <w:r>
        <w:rPr>
          <w:rFonts w:ascii="Times New Roman" w:hAnsi="Times New Roman"/>
          <w:sz w:val="28"/>
          <w:szCs w:val="24"/>
        </w:rPr>
        <w:instrText xml:space="preserve"> QUOTE </w:instrText>
      </w:r>
      <w:r w:rsidR="00525AF1">
        <w:pict w14:anchorId="21D4F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6.5pt" equationxml="&lt;">
            <v:imagedata r:id="rId10" o:title="" chromakey="white"/>
          </v:shape>
        </w:pict>
      </w:r>
      <w:r>
        <w:rPr>
          <w:rFonts w:ascii="Times New Roman" w:hAnsi="Times New Roman"/>
          <w:sz w:val="28"/>
          <w:szCs w:val="24"/>
        </w:rPr>
        <w:instrText xml:space="preserve"> </w:instrText>
      </w:r>
      <w:r>
        <w:rPr>
          <w:rFonts w:ascii="Times New Roman" w:hAnsi="Times New Roman"/>
          <w:sz w:val="28"/>
          <w:szCs w:val="24"/>
        </w:rPr>
        <w:fldChar w:fldCharType="separate"/>
      </w:r>
      <w:r w:rsidR="00525AF1">
        <w:pict w14:anchorId="034D8544">
          <v:shape id="_x0000_i1026" type="#_x0000_t75" style="width:33.75pt;height:16.5pt" equationxml="&lt;">
            <v:imagedata r:id="rId10" o:title="" chromakey="white"/>
          </v:shape>
        </w:pict>
      </w:r>
      <w:r>
        <w:rPr>
          <w:rFonts w:ascii="Times New Roman" w:hAnsi="Times New Roman"/>
          <w:sz w:val="28"/>
          <w:szCs w:val="24"/>
        </w:rPr>
        <w:fldChar w:fldCharType="end"/>
      </w:r>
      <w:r>
        <w:rPr>
          <w:rFonts w:ascii="Times New Roman" w:hAnsi="Times New Roman"/>
          <w:sz w:val="28"/>
          <w:szCs w:val="24"/>
        </w:rPr>
        <w:t xml:space="preserve">, где а – первый параметр </w:t>
      </w:r>
      <w:r>
        <w:rPr>
          <w:rFonts w:ascii="Times New Roman" w:hAnsi="Times New Roman"/>
          <w:sz w:val="28"/>
          <w:szCs w:val="24"/>
          <w:lang w:val="en-US"/>
        </w:rPr>
        <w:t>substring</w:t>
      </w:r>
      <w:r>
        <w:rPr>
          <w:rFonts w:ascii="Times New Roman" w:hAnsi="Times New Roman"/>
          <w:sz w:val="28"/>
          <w:szCs w:val="24"/>
        </w:rPr>
        <w:t xml:space="preserve">(),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– второй параметр. В данном случае, длина будет 4 - 0 = 4.</w:t>
      </w:r>
    </w:p>
    <w:p w14:paraId="71F89EF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69F73661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Сцепление (конкатенация) строк</w:t>
      </w:r>
    </w:p>
    <w:p w14:paraId="4BEE208C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96377A0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предоставляется возможность объединить две символьные строки, используя знак +.</w:t>
      </w:r>
    </w:p>
    <w:p w14:paraId="47F0E3A8" w14:textId="433232E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FFE2C1D" wp14:editId="3CFCA427">
            <wp:extent cx="6120765" cy="1180465"/>
            <wp:effectExtent l="19050" t="19050" r="13335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5A762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Обратите внимание на отсутствие пробела, строки сцепляются в том порядке, в котором были заданы.</w:t>
      </w:r>
    </w:p>
    <w:p w14:paraId="4C739301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8DB694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Если вы сцепляете строку со значением, которое не является строковым, это значение преобразуется в строковое.</w:t>
      </w:r>
    </w:p>
    <w:p w14:paraId="646383F0" w14:textId="087A9B1B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4EF2708" wp14:editId="35FEBBE2">
            <wp:extent cx="6120765" cy="1770380"/>
            <wp:effectExtent l="19050" t="19050" r="13335" b="203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0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C98DA4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ru-RU"/>
        </w:rPr>
      </w:pPr>
    </w:p>
    <w:p w14:paraId="474BA54B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Получить длину строки</w:t>
      </w:r>
    </w:p>
    <w:p w14:paraId="3C110A7C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4CC018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Чтобы получить длину строки, используется метод </w:t>
      </w:r>
      <w:r>
        <w:rPr>
          <w:rFonts w:ascii="Times New Roman" w:hAnsi="Times New Roman"/>
          <w:b/>
          <w:sz w:val="28"/>
          <w:szCs w:val="24"/>
        </w:rPr>
        <w:t>length()</w:t>
      </w:r>
      <w:r>
        <w:rPr>
          <w:rFonts w:ascii="Times New Roman" w:hAnsi="Times New Roman"/>
          <w:sz w:val="28"/>
          <w:szCs w:val="24"/>
        </w:rPr>
        <w:t>.</w:t>
      </w:r>
    </w:p>
    <w:p w14:paraId="516360A6" w14:textId="0DC4F01F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5B94E39" wp14:editId="25C4E654">
            <wp:extent cx="5000625" cy="14001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7F9A97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65A8E5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Получить символ строки</w:t>
      </w:r>
    </w:p>
    <w:p w14:paraId="0B136046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161079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Чтобы получить определенный символ в строке, используется метод </w:t>
      </w:r>
      <w:r>
        <w:rPr>
          <w:rFonts w:ascii="Times New Roman" w:hAnsi="Times New Roman"/>
          <w:b/>
          <w:sz w:val="28"/>
          <w:szCs w:val="24"/>
          <w:lang w:val="en-US"/>
        </w:rPr>
        <w:t>charAt</w:t>
      </w:r>
      <w:r>
        <w:rPr>
          <w:rFonts w:ascii="Times New Roman" w:hAnsi="Times New Roman"/>
          <w:b/>
          <w:sz w:val="28"/>
          <w:szCs w:val="24"/>
        </w:rPr>
        <w:t>(</w:t>
      </w:r>
      <w:r>
        <w:rPr>
          <w:rFonts w:ascii="Times New Roman" w:hAnsi="Times New Roman"/>
          <w:b/>
          <w:sz w:val="28"/>
          <w:szCs w:val="24"/>
          <w:lang w:val="en-US"/>
        </w:rPr>
        <w:t>index</w:t>
      </w:r>
      <w:r>
        <w:rPr>
          <w:rFonts w:ascii="Times New Roman" w:hAnsi="Times New Roman"/>
          <w:b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, где </w:t>
      </w:r>
      <w:r>
        <w:rPr>
          <w:rFonts w:ascii="Times New Roman" w:hAnsi="Times New Roman"/>
          <w:b/>
          <w:sz w:val="28"/>
          <w:szCs w:val="24"/>
          <w:lang w:val="en-US"/>
        </w:rPr>
        <w:t>index</w:t>
      </w:r>
      <w:r>
        <w:rPr>
          <w:rFonts w:ascii="Times New Roman" w:hAnsi="Times New Roman"/>
          <w:sz w:val="28"/>
          <w:szCs w:val="24"/>
        </w:rPr>
        <w:t xml:space="preserve"> – индекс символа в строке. </w:t>
      </w:r>
    </w:p>
    <w:p w14:paraId="026DF5F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4F82D097" w14:textId="5B83E10F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FAC542" wp14:editId="2B3997DE">
            <wp:extent cx="3819525" cy="28479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89027C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6B314787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</w:rPr>
        <w:t>Заменить символы в строке</w:t>
      </w:r>
    </w:p>
    <w:p w14:paraId="5C92093E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</w:p>
    <w:p w14:paraId="69796B75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нельзя изменять отдельные символы в строке, поэтому объекты типа 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>
        <w:rPr>
          <w:rFonts w:ascii="Times New Roman" w:hAnsi="Times New Roman"/>
          <w:sz w:val="28"/>
          <w:szCs w:val="24"/>
        </w:rPr>
        <w:t xml:space="preserve"> называются неизменяемыми (</w:t>
      </w:r>
      <w:r>
        <w:rPr>
          <w:rFonts w:ascii="Times New Roman" w:hAnsi="Times New Roman"/>
          <w:i/>
          <w:sz w:val="28"/>
          <w:szCs w:val="24"/>
          <w:lang w:val="en-US"/>
        </w:rPr>
        <w:t>immutable</w:t>
      </w:r>
      <w:r>
        <w:rPr>
          <w:rFonts w:ascii="Times New Roman" w:hAnsi="Times New Roman"/>
          <w:sz w:val="28"/>
          <w:szCs w:val="24"/>
        </w:rPr>
        <w:t>). Так что, если требуется заменить символьную строку в переменной с «</w:t>
      </w:r>
      <w:r>
        <w:rPr>
          <w:rFonts w:ascii="Times New Roman" w:hAnsi="Times New Roman"/>
          <w:sz w:val="28"/>
          <w:szCs w:val="24"/>
          <w:lang w:val="en-US"/>
        </w:rPr>
        <w:t>Hello</w:t>
      </w:r>
      <w:r>
        <w:rPr>
          <w:rFonts w:ascii="Times New Roman" w:hAnsi="Times New Roman"/>
          <w:sz w:val="28"/>
          <w:szCs w:val="24"/>
        </w:rPr>
        <w:t>» на «</w:t>
      </w:r>
      <w:r>
        <w:rPr>
          <w:rFonts w:ascii="Times New Roman" w:hAnsi="Times New Roman"/>
          <w:sz w:val="28"/>
          <w:szCs w:val="24"/>
          <w:lang w:val="en-US"/>
        </w:rPr>
        <w:t>Help</w:t>
      </w:r>
      <w:r>
        <w:rPr>
          <w:rFonts w:ascii="Times New Roman" w:hAnsi="Times New Roman"/>
          <w:sz w:val="28"/>
          <w:szCs w:val="24"/>
        </w:rPr>
        <w:t>», этого нельзя добиться простой заменой символов. Для этого нужно создать новую строку, которая будет содержать неизменяемую часть старой  + изменяемая часть.</w:t>
      </w:r>
    </w:p>
    <w:p w14:paraId="721C62D5" w14:textId="65C3325E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5F6E6C09" wp14:editId="3BF5F4F5">
            <wp:extent cx="3971925" cy="17621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884D5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4FDCB82B" w14:textId="77777777" w:rsidR="0042042A" w:rsidRDefault="0042042A" w:rsidP="0042042A">
      <w:pPr>
        <w:spacing w:after="0"/>
        <w:ind w:firstLine="70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Проверка символьных строк на равенство</w:t>
      </w:r>
    </w:p>
    <w:p w14:paraId="61922CD3" w14:textId="77777777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3FCE8760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Чтобы проверить две символьные строки на равенство, достаточно вызвать метод </w:t>
      </w:r>
      <w:r>
        <w:rPr>
          <w:rFonts w:ascii="Times New Roman" w:hAnsi="Times New Roman"/>
          <w:b/>
          <w:sz w:val="28"/>
          <w:szCs w:val="24"/>
          <w:lang w:val="en-US"/>
        </w:rPr>
        <w:t>e</w:t>
      </w:r>
      <w:r>
        <w:rPr>
          <w:rFonts w:ascii="Times New Roman" w:hAnsi="Times New Roman"/>
          <w:b/>
          <w:sz w:val="28"/>
          <w:szCs w:val="24"/>
        </w:rPr>
        <w:t>quals()</w:t>
      </w:r>
      <w:r>
        <w:rPr>
          <w:rFonts w:ascii="Times New Roman" w:hAnsi="Times New Roman"/>
          <w:sz w:val="28"/>
          <w:szCs w:val="24"/>
        </w:rPr>
        <w:t xml:space="preserve">. Так, выражение </w:t>
      </w:r>
      <w:r>
        <w:rPr>
          <w:rFonts w:ascii="Times New Roman" w:hAnsi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/>
          <w:b/>
          <w:sz w:val="28"/>
          <w:szCs w:val="24"/>
        </w:rPr>
        <w:t>.</w:t>
      </w:r>
      <w:r>
        <w:rPr>
          <w:rFonts w:ascii="Times New Roman" w:hAnsi="Times New Roman"/>
          <w:b/>
          <w:sz w:val="28"/>
          <w:szCs w:val="24"/>
          <w:lang w:val="en-US"/>
        </w:rPr>
        <w:t>equals</w:t>
      </w:r>
      <w:r>
        <w:rPr>
          <w:rFonts w:ascii="Times New Roman" w:hAnsi="Times New Roman"/>
          <w:b/>
          <w:sz w:val="28"/>
          <w:szCs w:val="24"/>
        </w:rPr>
        <w:t>(</w:t>
      </w:r>
      <w:r>
        <w:rPr>
          <w:rFonts w:ascii="Times New Roman" w:hAnsi="Times New Roman"/>
          <w:b/>
          <w:sz w:val="28"/>
          <w:szCs w:val="24"/>
          <w:lang w:val="en-US"/>
        </w:rPr>
        <w:t>t</w:t>
      </w:r>
      <w:r>
        <w:rPr>
          <w:rFonts w:ascii="Times New Roman" w:hAnsi="Times New Roman"/>
          <w:b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возвращает </w:t>
      </w:r>
      <w:r>
        <w:rPr>
          <w:rFonts w:ascii="Times New Roman" w:hAnsi="Times New Roman"/>
          <w:b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строки </w:t>
      </w:r>
      <w:r>
        <w:rPr>
          <w:rFonts w:ascii="Times New Roman" w:hAnsi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b/>
          <w:sz w:val="28"/>
          <w:szCs w:val="24"/>
          <w:lang w:val="en-US"/>
        </w:rPr>
        <w:t>t</w:t>
      </w:r>
      <w:r>
        <w:rPr>
          <w:rFonts w:ascii="Times New Roman" w:hAnsi="Times New Roman"/>
          <w:sz w:val="28"/>
          <w:szCs w:val="24"/>
        </w:rPr>
        <w:t xml:space="preserve"> равны и </w:t>
      </w:r>
      <w:r>
        <w:rPr>
          <w:rFonts w:ascii="Times New Roman" w:hAnsi="Times New Roman"/>
          <w:b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ином случае. В качестве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t</w:t>
      </w:r>
      <w:r>
        <w:rPr>
          <w:rFonts w:ascii="Times New Roman" w:hAnsi="Times New Roman"/>
          <w:sz w:val="28"/>
          <w:szCs w:val="24"/>
        </w:rPr>
        <w:t xml:space="preserve"> могут выступать переменные или литералы.</w:t>
      </w:r>
    </w:p>
    <w:p w14:paraId="712C36DA" w14:textId="12B08FDB" w:rsidR="0042042A" w:rsidRDefault="0042042A" w:rsidP="0042042A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A33873D" wp14:editId="6F906CF3">
            <wp:extent cx="6115050" cy="28098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414640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B30E53D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Полная документация по классу </w:t>
      </w:r>
      <w:r>
        <w:rPr>
          <w:rFonts w:ascii="Times New Roman" w:hAnsi="Times New Roman"/>
          <w:b/>
          <w:sz w:val="28"/>
          <w:szCs w:val="24"/>
          <w:lang w:val="en-US"/>
        </w:rPr>
        <w:t>String</w:t>
      </w:r>
      <w:r>
        <w:rPr>
          <w:rFonts w:ascii="Times New Roman" w:hAnsi="Times New Roman"/>
          <w:b/>
          <w:sz w:val="28"/>
          <w:szCs w:val="24"/>
        </w:rPr>
        <w:t xml:space="preserve"> с описанием методов </w:t>
      </w:r>
      <w:r>
        <w:rPr>
          <w:rFonts w:ascii="Times New Roman" w:hAnsi="Times New Roman"/>
          <w:sz w:val="28"/>
          <w:szCs w:val="24"/>
        </w:rPr>
        <w:t xml:space="preserve">– </w:t>
      </w:r>
    </w:p>
    <w:p w14:paraId="6DD6FC6C" w14:textId="77777777" w:rsidR="0042042A" w:rsidRDefault="00525AF1" w:rsidP="0042042A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  <w:hyperlink r:id="rId17" w:history="1">
        <w:r w:rsidR="0042042A">
          <w:rPr>
            <w:rStyle w:val="aa"/>
            <w:sz w:val="28"/>
            <w:szCs w:val="24"/>
          </w:rPr>
          <w:t>http://docs.oracle.com/javase/7/docs/api/java/lang/String.html</w:t>
        </w:r>
      </w:hyperlink>
    </w:p>
    <w:p w14:paraId="16490A92" w14:textId="77777777" w:rsidR="00D50EB9" w:rsidRDefault="00C0254D">
      <w:pPr>
        <w:pStyle w:val="1"/>
        <w:keepNext w:val="0"/>
        <w:keepLines w:val="0"/>
        <w:jc w:val="center"/>
        <w:rPr>
          <w:rFonts w:ascii="Courier New" w:eastAsia="Courier New" w:hAnsi="Courier New" w:cs="Courier New"/>
          <w:sz w:val="46"/>
          <w:szCs w:val="46"/>
        </w:rPr>
      </w:pPr>
      <w:r>
        <w:rPr>
          <w:rFonts w:ascii="Courier New" w:eastAsia="Courier New" w:hAnsi="Courier New" w:cs="Courier New"/>
          <w:sz w:val="46"/>
          <w:szCs w:val="46"/>
        </w:rPr>
        <w:t>ПРАКТИЧЕСКАЯ ЧАСТЬ</w:t>
      </w:r>
    </w:p>
    <w:p w14:paraId="5A7B753E" w14:textId="77777777" w:rsidR="000A5D76" w:rsidRDefault="000A5D76" w:rsidP="000A5D76">
      <w:pPr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ЗАДАНИЕ НА ЛАБОРАТОРНУЮ РАБОТУ:</w:t>
      </w:r>
    </w:p>
    <w:p w14:paraId="4D4DB998" w14:textId="77777777" w:rsidR="000A5D76" w:rsidRDefault="000A5D76" w:rsidP="000A5D76">
      <w:pPr>
        <w:spacing w:after="0"/>
        <w:jc w:val="both"/>
        <w:rPr>
          <w:rFonts w:ascii="Times New Roman" w:hAnsi="Times New Roman"/>
          <w:sz w:val="14"/>
          <w:szCs w:val="24"/>
        </w:rPr>
      </w:pPr>
    </w:p>
    <w:p w14:paraId="2F5994DF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1. Реализуйте метод, который принимает на вход строку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>, если строка заканчивается на «</w:t>
      </w:r>
      <w:r>
        <w:rPr>
          <w:rFonts w:ascii="Times New Roman" w:hAnsi="Times New Roman"/>
          <w:sz w:val="28"/>
          <w:szCs w:val="24"/>
          <w:lang w:val="en-US"/>
        </w:rPr>
        <w:t>ed</w:t>
      </w:r>
      <w:r>
        <w:rPr>
          <w:rFonts w:ascii="Times New Roman" w:hAnsi="Times New Roman"/>
          <w:sz w:val="28"/>
          <w:szCs w:val="24"/>
        </w:rPr>
        <w:t xml:space="preserve">» и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противном случае;</w:t>
      </w:r>
    </w:p>
    <w:p w14:paraId="1AB10A0D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4DB62CD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 Реализуйте метод, который принимает на вход строку и возвращает сумму цифр, которые были найдены в этой строке (если цифр нет – возвращается 0);</w:t>
      </w:r>
    </w:p>
    <w:p w14:paraId="3F6A104A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62FFBB1A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Реализуйте метод, который принимает на вход строку и возвращает длину наиболее длинного «блока» символов в этой строке («блок» - множество </w:t>
      </w:r>
      <w:r>
        <w:rPr>
          <w:rFonts w:ascii="Times New Roman" w:hAnsi="Times New Roman"/>
          <w:b/>
          <w:sz w:val="28"/>
          <w:szCs w:val="24"/>
        </w:rPr>
        <w:t>одинаковых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идущих подряд</w:t>
      </w:r>
      <w:r>
        <w:rPr>
          <w:rFonts w:ascii="Times New Roman" w:hAnsi="Times New Roman"/>
          <w:sz w:val="28"/>
          <w:szCs w:val="24"/>
        </w:rPr>
        <w:t xml:space="preserve"> символов, например, в строке «</w:t>
      </w:r>
      <w:r>
        <w:rPr>
          <w:rFonts w:ascii="Times New Roman" w:hAnsi="Times New Roman"/>
          <w:b/>
          <w:sz w:val="28"/>
          <w:szCs w:val="24"/>
          <w:lang w:val="en-US"/>
        </w:rPr>
        <w:t>aa</w:t>
      </w:r>
      <w:r>
        <w:rPr>
          <w:rFonts w:ascii="Times New Roman" w:hAnsi="Times New Roman"/>
          <w:sz w:val="28"/>
          <w:szCs w:val="24"/>
          <w:lang w:val="en-US"/>
        </w:rPr>
        <w:t>BCS</w:t>
      </w:r>
      <w:r>
        <w:rPr>
          <w:rFonts w:ascii="Times New Roman" w:hAnsi="Times New Roman"/>
          <w:sz w:val="28"/>
          <w:szCs w:val="24"/>
        </w:rPr>
        <w:t>» - самый длинный блок «аа» длиной 2 символа);</w:t>
      </w:r>
    </w:p>
    <w:p w14:paraId="07B9B495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7A516D53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Реализуйте метод, который принимает на вход строку и выводит в консоль найденные слова в этой строке (слова отделяются пробелами, кроме случаев когда слово стоит в начале или в конце). </w:t>
      </w:r>
    </w:p>
    <w:p w14:paraId="20DC0802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342BFC22" w14:textId="2EC7D7A4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6A55981" wp14:editId="54B49513">
            <wp:extent cx="2962275" cy="119062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74822A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5. Реализуйте метод, который принимает на вход две строки (А и Б) и возвращает строку, которая состоит поочередно из  </w:t>
      </w:r>
      <w:r>
        <w:rPr>
          <w:rFonts w:ascii="Times New Roman" w:hAnsi="Times New Roman"/>
          <w:sz w:val="28"/>
          <w:szCs w:val="24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>-ых символов каждой из строк. Например, сначала первый символ первой строки, потом первый символ второй строки, потом второй символ первой строки, потом второй символ второй строки и т.д. Если символы в одной из строк закончатся, оставшиеся символы другой строки дописываются в конец.</w:t>
      </w:r>
    </w:p>
    <w:p w14:paraId="0EB2489F" w14:textId="77777777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Пример:</w:t>
      </w:r>
    </w:p>
    <w:p w14:paraId="6898BA8D" w14:textId="36495FCD" w:rsidR="0042042A" w:rsidRDefault="0042042A" w:rsidP="0042042A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0678B58" wp14:editId="310C0C87">
            <wp:extent cx="2867025" cy="8953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D8659" w14:textId="08B80836" w:rsidR="000A5D76" w:rsidRDefault="000A5D76" w:rsidP="000A5D7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1C955F" w14:textId="77777777" w:rsidR="0042042A" w:rsidRDefault="000A5D76" w:rsidP="003676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7688">
        <w:rPr>
          <w:rFonts w:ascii="Times New Roman" w:hAnsi="Times New Roman"/>
          <w:sz w:val="24"/>
          <w:szCs w:val="24"/>
        </w:rPr>
        <w:t>Код программы:</w:t>
      </w:r>
    </w:p>
    <w:p w14:paraId="190E666F" w14:textId="77777777" w:rsidR="0042042A" w:rsidRPr="0042042A" w:rsidRDefault="000A5D76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367688">
        <w:rPr>
          <w:rFonts w:ascii="Times New Roman" w:hAnsi="Times New Roman"/>
          <w:sz w:val="24"/>
          <w:szCs w:val="24"/>
        </w:rPr>
        <w:t xml:space="preserve"> </w:t>
      </w:r>
      <w:r w:rsidR="0042042A" w:rsidRPr="0042042A">
        <w:rPr>
          <w:rFonts w:ascii="Times New Roman" w:hAnsi="Times New Roman"/>
          <w:sz w:val="24"/>
          <w:szCs w:val="24"/>
          <w:lang w:val="en-US"/>
        </w:rPr>
        <w:t>public class Lab3Stytskovskyi {</w:t>
      </w:r>
    </w:p>
    <w:p w14:paraId="587C725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3B280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/**</w:t>
      </w:r>
    </w:p>
    <w:p w14:paraId="2D7C809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* @param args the command line arguments</w:t>
      </w:r>
    </w:p>
    <w:p w14:paraId="1C5F1DF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*/</w:t>
      </w:r>
    </w:p>
    <w:p w14:paraId="080C79A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void main(String[] args) {</w:t>
      </w:r>
    </w:p>
    <w:p w14:paraId="61A399A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// TODO code application logic here</w:t>
      </w:r>
    </w:p>
    <w:p w14:paraId="5C49F53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1C51AB4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fred = "Fred";</w:t>
      </w:r>
    </w:p>
    <w:p w14:paraId="0425A52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333CBC0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if (checkEd(fred) == true)</w:t>
      </w:r>
    </w:p>
    <w:p w14:paraId="3C05441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3112C688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System.out.println("true");</w:t>
      </w:r>
    </w:p>
    <w:p w14:paraId="3857198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07A82B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6F5954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nums = "fr3dd13";</w:t>
      </w:r>
    </w:p>
    <w:p w14:paraId="466D774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System.out.println(sumNumbers(nums));</w:t>
      </w:r>
    </w:p>
    <w:p w14:paraId="7084B42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2E01321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block = "aaanndddd";</w:t>
      </w:r>
    </w:p>
    <w:p w14:paraId="7EEA524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System.out.println(longestBlock(block));</w:t>
      </w:r>
    </w:p>
    <w:p w14:paraId="7E6325B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3CA9BE4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words = "I love cake";</w:t>
      </w:r>
    </w:p>
    <w:p w14:paraId="56F4C46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separateWords(words);</w:t>
      </w:r>
    </w:p>
    <w:p w14:paraId="071FF99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0B5E818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wordA = "Java", wordB = "Script";</w:t>
      </w:r>
    </w:p>
    <w:p w14:paraId="0D95D84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System.out.println(combineSymbols(wordA, wordB));</w:t>
      </w:r>
    </w:p>
    <w:p w14:paraId="4897FE4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A02D0C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90EF8E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boolean checkEd(String s)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3E6F23F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 xml:space="preserve">{                                       //Смысла в нём мало, но раз надо - держите        </w:t>
      </w:r>
    </w:p>
    <w:p w14:paraId="48C2714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    </w:t>
      </w:r>
      <w:r w:rsidRPr="0042042A">
        <w:rPr>
          <w:rFonts w:ascii="Times New Roman" w:hAnsi="Times New Roman"/>
          <w:sz w:val="24"/>
          <w:szCs w:val="24"/>
          <w:lang w:val="en-US"/>
        </w:rPr>
        <w:t>return s.endsWith("ed");</w:t>
      </w:r>
    </w:p>
    <w:p w14:paraId="667F6D8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199C69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</w:p>
    <w:p w14:paraId="43651E1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int sumNumbers(String s) 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14:paraId="19406D3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>{                                       //Хотя-бы не просто использует одну встроенную функцию</w:t>
      </w:r>
    </w:p>
    <w:p w14:paraId="57AB93E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</w:t>
      </w:r>
      <w:r w:rsidRPr="0042042A">
        <w:rPr>
          <w:rFonts w:ascii="Times New Roman" w:hAnsi="Times New Roman"/>
          <w:sz w:val="24"/>
          <w:szCs w:val="24"/>
          <w:lang w:val="en-US"/>
        </w:rPr>
        <w:t>int sum = 0;</w:t>
      </w:r>
    </w:p>
    <w:p w14:paraId="6C56D1F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s.length(); i++)</w:t>
      </w:r>
    </w:p>
    <w:p w14:paraId="59C2265B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0846564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(Character.isDigit(s.charAt(i)))</w:t>
      </w:r>
    </w:p>
    <w:p w14:paraId="0D69179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13BA08D8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sum += Character.getNumericValue(s.charAt(i));</w:t>
      </w:r>
    </w:p>
    <w:p w14:paraId="62F200E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919DE8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07BEDB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5D5B505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return sum;</w:t>
      </w:r>
    </w:p>
    <w:p w14:paraId="1325B86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92013F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EABE98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int longestBlock (String s)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14:paraId="342B2D0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 xml:space="preserve">{                                        //Ничего сложного, но хотя-бы пришлось немного подумать </w:t>
      </w:r>
    </w:p>
    <w:p w14:paraId="776BFDF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</w:t>
      </w:r>
      <w:r w:rsidRPr="0042042A">
        <w:rPr>
          <w:rFonts w:ascii="Times New Roman" w:hAnsi="Times New Roman"/>
          <w:sz w:val="24"/>
          <w:szCs w:val="24"/>
          <w:lang w:val="en-US"/>
        </w:rPr>
        <w:t>int longest = 0, temp = 1;</w:t>
      </w:r>
    </w:p>
    <w:p w14:paraId="04FC1B4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56AEF4D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s.length(); i++)</w:t>
      </w:r>
    </w:p>
    <w:p w14:paraId="10F2CC1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4D8C8A3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(i+1 &lt; s.length() &amp;&amp; s.charAt(i + 1) == s.charAt(i))</w:t>
      </w:r>
    </w:p>
    <w:p w14:paraId="239F1D2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2A2D107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temp++;</w:t>
      </w:r>
    </w:p>
    <w:p w14:paraId="1DDE90A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E5F6F0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14:paraId="2E33CAD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13F89B4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if (longest &lt; temp)</w:t>
      </w:r>
    </w:p>
    <w:p w14:paraId="4368D29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    longest = temp;</w:t>
      </w:r>
    </w:p>
    <w:p w14:paraId="2764041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temp = 1;</w:t>
      </w:r>
    </w:p>
    <w:p w14:paraId="42FD84E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2E1562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69B22E9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3B33C30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return longest;</w:t>
      </w:r>
    </w:p>
    <w:p w14:paraId="3E18E0A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B6EE04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79FB2F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void separateWords(String s) 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4</w:t>
      </w:r>
    </w:p>
    <w:p w14:paraId="54A1115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4222C9C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word = "";     </w:t>
      </w:r>
    </w:p>
    <w:p w14:paraId="4BA4110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702E917C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s.length(); i++)</w:t>
      </w:r>
    </w:p>
    <w:p w14:paraId="45902E9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475944E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(s.charAt(i) != ' ')</w:t>
      </w:r>
    </w:p>
    <w:p w14:paraId="46B451A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14:paraId="0EACDB9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   word += s.charAt(i);</w:t>
      </w:r>
    </w:p>
    <w:p w14:paraId="18720A7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A08A82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14:paraId="69271AE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{</w:t>
      </w:r>
    </w:p>
    <w:p w14:paraId="1C4122F6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System.out.println(word);</w:t>
      </w:r>
    </w:p>
    <w:p w14:paraId="09E6EC9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word = "";</w:t>
      </w:r>
    </w:p>
    <w:p w14:paraId="7B0E4F2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6EFFEBF3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(i == s.length() - 1)</w:t>
      </w:r>
    </w:p>
    <w:p w14:paraId="6B0BC67B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System.out.println(word);</w:t>
      </w:r>
    </w:p>
    <w:p w14:paraId="3DCA4A9B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49CE1C5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18E04A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0555C7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public static String combineSymbols(String a, String b) //</w:t>
      </w:r>
      <w:r w:rsidRPr="0042042A">
        <w:rPr>
          <w:rFonts w:ascii="Times New Roman" w:hAnsi="Times New Roman"/>
          <w:sz w:val="24"/>
          <w:szCs w:val="24"/>
          <w:lang w:val="ru-RU"/>
        </w:rPr>
        <w:t>Метод</w:t>
      </w:r>
      <w:r w:rsidRPr="0042042A">
        <w:rPr>
          <w:rFonts w:ascii="Times New Roman" w:hAnsi="Times New Roman"/>
          <w:sz w:val="24"/>
          <w:szCs w:val="24"/>
          <w:lang w:val="en-US"/>
        </w:rPr>
        <w:t xml:space="preserve"> 5</w:t>
      </w:r>
    </w:p>
    <w:p w14:paraId="05C8833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85DB95A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String combined = "";</w:t>
      </w:r>
    </w:p>
    <w:p w14:paraId="3E9CA7A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int length;</w:t>
      </w:r>
    </w:p>
    <w:p w14:paraId="1AD7C819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63241D2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if (a.length() &gt; b.length())</w:t>
      </w:r>
    </w:p>
    <w:p w14:paraId="7B804D17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length = a.length();</w:t>
      </w:r>
    </w:p>
    <w:p w14:paraId="041A7454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else</w:t>
      </w:r>
    </w:p>
    <w:p w14:paraId="05ED6F7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length = b.length();</w:t>
      </w:r>
    </w:p>
    <w:p w14:paraId="00DAF85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6B76B51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for (int i = 0; i &lt; length; i++)</w:t>
      </w:r>
    </w:p>
    <w:p w14:paraId="440F159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11BD2BF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if (i &lt; a.length())</w:t>
      </w:r>
    </w:p>
    <w:p w14:paraId="214D375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    combined += a.charAt(i);</w:t>
      </w:r>
    </w:p>
    <w:p w14:paraId="2A51DC4E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42042A">
        <w:rPr>
          <w:rFonts w:ascii="Times New Roman" w:hAnsi="Times New Roman"/>
          <w:sz w:val="24"/>
          <w:szCs w:val="24"/>
          <w:lang w:val="ru-RU"/>
        </w:rPr>
        <w:t>if (i &lt; b.length())</w:t>
      </w:r>
    </w:p>
    <w:p w14:paraId="217D56EF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 xml:space="preserve">               </w:t>
      </w:r>
      <w:r w:rsidRPr="0042042A">
        <w:rPr>
          <w:rFonts w:ascii="Times New Roman" w:hAnsi="Times New Roman"/>
          <w:sz w:val="24"/>
          <w:szCs w:val="24"/>
          <w:lang w:val="en-US"/>
        </w:rPr>
        <w:t>combined += b.charAt(i);</w:t>
      </w:r>
    </w:p>
    <w:p w14:paraId="607CC3F2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D7612C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25BC0DED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    return combined;</w:t>
      </w:r>
    </w:p>
    <w:p w14:paraId="3A6F1391" w14:textId="77777777" w:rsidR="0042042A" w:rsidRP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2042A">
        <w:rPr>
          <w:rFonts w:ascii="Times New Roman" w:hAnsi="Times New Roman"/>
          <w:sz w:val="24"/>
          <w:szCs w:val="24"/>
          <w:lang w:val="ru-RU"/>
        </w:rPr>
        <w:t>}</w:t>
      </w:r>
    </w:p>
    <w:p w14:paraId="57AA1529" w14:textId="2B597EBC" w:rsid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2042A">
        <w:rPr>
          <w:rFonts w:ascii="Times New Roman" w:hAnsi="Times New Roman"/>
          <w:sz w:val="24"/>
          <w:szCs w:val="24"/>
          <w:lang w:val="ru-RU"/>
        </w:rPr>
        <w:t>}</w:t>
      </w:r>
    </w:p>
    <w:p w14:paraId="235FB98E" w14:textId="77777777" w:rsidR="0042042A" w:rsidRDefault="0042042A" w:rsidP="0042042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69B9B73" w14:textId="77777777" w:rsidR="0042042A" w:rsidRPr="0042042A" w:rsidRDefault="0042042A" w:rsidP="0042042A">
      <w:pPr>
        <w:rPr>
          <w:sz w:val="32"/>
          <w:szCs w:val="32"/>
        </w:rPr>
      </w:pPr>
      <w:r w:rsidRPr="0042042A">
        <w:rPr>
          <w:sz w:val="32"/>
          <w:szCs w:val="32"/>
        </w:rPr>
        <w:t>Результат работы программы:</w:t>
      </w:r>
    </w:p>
    <w:p w14:paraId="4411FB96" w14:textId="0DBA8EBF" w:rsidR="00D50EB9" w:rsidRDefault="004204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02FFF1" wp14:editId="13219021">
            <wp:extent cx="3267075" cy="1752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00A" w14:textId="77777777" w:rsidR="00D50EB9" w:rsidRDefault="00D50EB9">
      <w:bookmarkStart w:id="1" w:name="_heading=h.gjdgxs" w:colFirst="0" w:colLast="0"/>
      <w:bookmarkEnd w:id="1"/>
    </w:p>
    <w:sectPr w:rsidR="00D50EB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2D11" w14:textId="77777777" w:rsidR="00525AF1" w:rsidRDefault="00525AF1" w:rsidP="000A5D76">
      <w:pPr>
        <w:spacing w:after="0" w:line="240" w:lineRule="auto"/>
      </w:pPr>
      <w:r>
        <w:separator/>
      </w:r>
    </w:p>
  </w:endnote>
  <w:endnote w:type="continuationSeparator" w:id="0">
    <w:p w14:paraId="1546BA87" w14:textId="77777777" w:rsidR="00525AF1" w:rsidRDefault="00525AF1" w:rsidP="000A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6842" w14:textId="77777777" w:rsidR="00525AF1" w:rsidRDefault="00525AF1" w:rsidP="000A5D76">
      <w:pPr>
        <w:spacing w:after="0" w:line="240" w:lineRule="auto"/>
      </w:pPr>
      <w:r>
        <w:separator/>
      </w:r>
    </w:p>
  </w:footnote>
  <w:footnote w:type="continuationSeparator" w:id="0">
    <w:p w14:paraId="7F521418" w14:textId="77777777" w:rsidR="00525AF1" w:rsidRDefault="00525AF1" w:rsidP="000A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3CAB"/>
    <w:multiLevelType w:val="hybridMultilevel"/>
    <w:tmpl w:val="338E2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547A5"/>
    <w:multiLevelType w:val="hybridMultilevel"/>
    <w:tmpl w:val="ABBA8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EB9"/>
    <w:rsid w:val="000A5D76"/>
    <w:rsid w:val="00367688"/>
    <w:rsid w:val="0042042A"/>
    <w:rsid w:val="00525AF1"/>
    <w:rsid w:val="009F7CDE"/>
    <w:rsid w:val="00C0254D"/>
    <w:rsid w:val="00D50EB9"/>
    <w:rsid w:val="00F20F7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F201"/>
  <w15:docId w15:val="{E7CDB804-E625-4465-8642-D7327700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Абзац списка Знак"/>
    <w:basedOn w:val="a0"/>
    <w:link w:val="a6"/>
    <w:uiPriority w:val="99"/>
    <w:locked/>
    <w:rsid w:val="000A5D76"/>
  </w:style>
  <w:style w:type="paragraph" w:styleId="a6">
    <w:name w:val="List Paragraph"/>
    <w:basedOn w:val="a"/>
    <w:link w:val="a5"/>
    <w:uiPriority w:val="99"/>
    <w:qFormat/>
    <w:rsid w:val="000A5D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D7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footnote text"/>
    <w:basedOn w:val="a"/>
    <w:link w:val="a8"/>
    <w:uiPriority w:val="99"/>
    <w:semiHidden/>
    <w:unhideWhenUsed/>
    <w:rsid w:val="000A5D76"/>
    <w:pPr>
      <w:spacing w:after="0" w:line="240" w:lineRule="auto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0A5D76"/>
    <w:rPr>
      <w:rFonts w:eastAsia="Times New Roman" w:cs="Times New Roman"/>
      <w:sz w:val="20"/>
      <w:szCs w:val="20"/>
      <w:lang w:val="ru-RU" w:eastAsia="ru-RU"/>
    </w:rPr>
  </w:style>
  <w:style w:type="character" w:styleId="a9">
    <w:name w:val="footnote reference"/>
    <w:basedOn w:val="a0"/>
    <w:uiPriority w:val="99"/>
    <w:semiHidden/>
    <w:unhideWhenUsed/>
    <w:rsid w:val="000A5D76"/>
    <w:rPr>
      <w:rFonts w:ascii="Times New Roman" w:hAnsi="Times New Roman" w:cs="Times New Roman" w:hint="default"/>
      <w:vertAlign w:val="superscript"/>
    </w:rPr>
  </w:style>
  <w:style w:type="character" w:customStyle="1" w:styleId="ListParagraphChar">
    <w:name w:val="List Paragraph Char"/>
    <w:basedOn w:val="a0"/>
    <w:link w:val="10"/>
    <w:locked/>
    <w:rsid w:val="0042042A"/>
    <w:rPr>
      <w:lang w:val="ru-RU" w:eastAsia="ru-RU"/>
    </w:rPr>
  </w:style>
  <w:style w:type="paragraph" w:customStyle="1" w:styleId="10">
    <w:name w:val="Абзац списка1"/>
    <w:basedOn w:val="a"/>
    <w:link w:val="ListParagraphChar"/>
    <w:rsid w:val="0042042A"/>
    <w:pPr>
      <w:ind w:left="720"/>
      <w:contextualSpacing/>
    </w:pPr>
    <w:rPr>
      <w:lang w:val="ru-RU" w:eastAsia="ru-RU"/>
    </w:rPr>
  </w:style>
  <w:style w:type="character" w:styleId="aa">
    <w:name w:val="Hyperlink"/>
    <w:basedOn w:val="a0"/>
    <w:semiHidden/>
    <w:unhideWhenUsed/>
    <w:rsid w:val="0042042A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iAw4SfBWUxm5i7PGbYk4Dg7og==">AMUW2mUBKJbvs9oiUjMDZnatcqhXsodvv7jX+BDxgVakLlnFUpaiSiDiFdYdnqID+RZPUFO3YfgZeTuuOdyv9LV0ldz7ZlsWvQJPIdOlFkUPZYrpr2jGlSN2uzfVwwYbmYJv+y1LQ8pTAcY1NSSnK0pvBoMVVf8BZk81ZvVPmx+NwMjxhb3UdX5KlxRkOshqh/RA94g2phas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Стыцковский</dc:creator>
  <cp:lastModifiedBy>Nikolay Stytskovsky</cp:lastModifiedBy>
  <cp:revision>4</cp:revision>
  <dcterms:created xsi:type="dcterms:W3CDTF">2021-09-03T10:17:00Z</dcterms:created>
  <dcterms:modified xsi:type="dcterms:W3CDTF">2021-10-13T19:38:00Z</dcterms:modified>
</cp:coreProperties>
</file>