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F3E1" w14:textId="77777777" w:rsidR="00D50EB9" w:rsidRDefault="00C0254D">
      <w:pPr>
        <w:jc w:val="center"/>
      </w:pPr>
      <w:r>
        <w:t>МІНІСТЕРСТВО ОСВІТИ ТА НАУКИ УКРАЇНИ</w:t>
      </w:r>
    </w:p>
    <w:p w14:paraId="42F0D8F4" w14:textId="77777777" w:rsidR="00D50EB9" w:rsidRDefault="00C0254D">
      <w:pPr>
        <w:jc w:val="center"/>
      </w:pPr>
      <w:r>
        <w:t>Одеський національний політехнічний університет</w:t>
      </w:r>
    </w:p>
    <w:p w14:paraId="2CBFD6CB" w14:textId="77777777" w:rsidR="00D50EB9" w:rsidRDefault="00C0254D">
      <w:pPr>
        <w:jc w:val="center"/>
      </w:pPr>
      <w:r>
        <w:t>Інститут Комп’ютерних Систем</w:t>
      </w:r>
    </w:p>
    <w:p w14:paraId="569FEE87" w14:textId="77777777" w:rsidR="00D50EB9" w:rsidRDefault="00C0254D">
      <w:pPr>
        <w:jc w:val="center"/>
      </w:pPr>
      <w:r>
        <w:t>Кафедра Інформаційних Систем та Технологій</w:t>
      </w:r>
      <w:r>
        <w:br/>
      </w:r>
    </w:p>
    <w:p w14:paraId="508EA781" w14:textId="77777777" w:rsidR="00D50EB9" w:rsidRDefault="00D50EB9"/>
    <w:p w14:paraId="0BBCE060" w14:textId="77777777" w:rsidR="00D50EB9" w:rsidRDefault="00D50EB9">
      <w:pPr>
        <w:jc w:val="center"/>
      </w:pPr>
    </w:p>
    <w:p w14:paraId="67F8748D" w14:textId="77777777" w:rsidR="00D50EB9" w:rsidRDefault="00D50EB9">
      <w:pPr>
        <w:jc w:val="center"/>
      </w:pPr>
    </w:p>
    <w:p w14:paraId="419C2F79" w14:textId="21A6DE0C" w:rsidR="00D50EB9" w:rsidRPr="007370C4" w:rsidRDefault="00C0254D">
      <w:pPr>
        <w:jc w:val="center"/>
        <w:rPr>
          <w:lang w:val="ru-RU"/>
        </w:rPr>
      </w:pPr>
      <w:r>
        <w:t xml:space="preserve">Протокол </w:t>
      </w:r>
      <w:r w:rsidR="00446C01">
        <w:rPr>
          <w:lang w:val="ru-RU"/>
        </w:rPr>
        <w:t>Модульной работы №</w:t>
      </w:r>
      <w:r w:rsidR="007370C4" w:rsidRPr="007370C4">
        <w:rPr>
          <w:lang w:val="ru-RU"/>
        </w:rPr>
        <w:t>2</w:t>
      </w:r>
    </w:p>
    <w:p w14:paraId="42F6F352" w14:textId="19A136EC" w:rsidR="00D50EB9" w:rsidRDefault="00C0254D" w:rsidP="007370C4">
      <w:pPr>
        <w:jc w:val="center"/>
      </w:pPr>
      <w:r>
        <w:t>з дисципліни об’єктно-орієнтоване програмування</w:t>
      </w:r>
    </w:p>
    <w:p w14:paraId="16E158A6" w14:textId="77777777" w:rsidR="00D50EB9" w:rsidRDefault="00D50EB9">
      <w:pPr>
        <w:jc w:val="center"/>
      </w:pPr>
    </w:p>
    <w:p w14:paraId="5E129332" w14:textId="77777777" w:rsidR="00D50EB9" w:rsidRDefault="00D50EB9">
      <w:pPr>
        <w:jc w:val="center"/>
      </w:pPr>
    </w:p>
    <w:p w14:paraId="09A5DC87" w14:textId="77777777" w:rsidR="00D50EB9" w:rsidRDefault="00C0254D">
      <w:pPr>
        <w:jc w:val="right"/>
      </w:pPr>
      <w:r>
        <w:t>Виконав студент групи</w:t>
      </w:r>
    </w:p>
    <w:p w14:paraId="3B09E815" w14:textId="77777777" w:rsidR="00D50EB9" w:rsidRDefault="00C0254D">
      <w:pPr>
        <w:jc w:val="right"/>
      </w:pPr>
      <w:r>
        <w:t>АД-201</w:t>
      </w:r>
    </w:p>
    <w:p w14:paraId="06193A96" w14:textId="77777777" w:rsidR="00D50EB9" w:rsidRDefault="00C0254D">
      <w:pPr>
        <w:jc w:val="right"/>
      </w:pPr>
      <w:r>
        <w:t>Стицковський Н.Ю.</w:t>
      </w:r>
    </w:p>
    <w:p w14:paraId="10E92E83" w14:textId="77777777" w:rsidR="00D50EB9" w:rsidRDefault="00C0254D">
      <w:pPr>
        <w:jc w:val="right"/>
      </w:pPr>
      <w:r>
        <w:t>Прийняв</w:t>
      </w:r>
    </w:p>
    <w:p w14:paraId="5CAA1CE6" w14:textId="77777777" w:rsidR="00D50EB9" w:rsidRDefault="00C0254D">
      <w:pPr>
        <w:jc w:val="right"/>
      </w:pPr>
      <w:r>
        <w:t>Рудніченко Н.Д.</w:t>
      </w:r>
    </w:p>
    <w:p w14:paraId="05237E12" w14:textId="77777777" w:rsidR="00D50EB9" w:rsidRDefault="00D50EB9">
      <w:pPr>
        <w:jc w:val="right"/>
      </w:pPr>
    </w:p>
    <w:p w14:paraId="3DA83C33" w14:textId="77777777" w:rsidR="00D50EB9" w:rsidRDefault="00D50EB9">
      <w:pPr>
        <w:jc w:val="center"/>
      </w:pPr>
    </w:p>
    <w:p w14:paraId="7A1A4B30" w14:textId="77777777" w:rsidR="00D50EB9" w:rsidRDefault="00D50EB9">
      <w:pPr>
        <w:jc w:val="center"/>
      </w:pPr>
    </w:p>
    <w:p w14:paraId="5DC36865" w14:textId="77777777" w:rsidR="00D50EB9" w:rsidRDefault="00D50EB9">
      <w:pPr>
        <w:jc w:val="center"/>
      </w:pPr>
    </w:p>
    <w:p w14:paraId="2C88E38D" w14:textId="77777777" w:rsidR="00D50EB9" w:rsidRDefault="00D50EB9">
      <w:pPr>
        <w:jc w:val="center"/>
      </w:pPr>
    </w:p>
    <w:p w14:paraId="1A8E718A" w14:textId="77777777" w:rsidR="00D50EB9" w:rsidRDefault="00D50EB9">
      <w:pPr>
        <w:jc w:val="center"/>
      </w:pPr>
    </w:p>
    <w:p w14:paraId="65A68263" w14:textId="77777777" w:rsidR="00D50EB9" w:rsidRDefault="00D50EB9">
      <w:pPr>
        <w:jc w:val="center"/>
      </w:pPr>
    </w:p>
    <w:p w14:paraId="3FE50634" w14:textId="77777777" w:rsidR="00D50EB9" w:rsidRDefault="00D50EB9">
      <w:pPr>
        <w:jc w:val="center"/>
      </w:pPr>
    </w:p>
    <w:p w14:paraId="502BC47E" w14:textId="77777777" w:rsidR="00D50EB9" w:rsidRDefault="00D50EB9">
      <w:pPr>
        <w:jc w:val="center"/>
      </w:pPr>
    </w:p>
    <w:p w14:paraId="3A1DFA2E" w14:textId="77777777" w:rsidR="00D50EB9" w:rsidRDefault="00D50EB9">
      <w:pPr>
        <w:jc w:val="center"/>
      </w:pPr>
    </w:p>
    <w:p w14:paraId="2B137979" w14:textId="77777777" w:rsidR="00D50EB9" w:rsidRDefault="00C0254D">
      <w:pPr>
        <w:jc w:val="center"/>
      </w:pPr>
      <w:r>
        <w:t>Одеса, 2021</w:t>
      </w:r>
    </w:p>
    <w:p w14:paraId="2527EABB" w14:textId="77777777" w:rsidR="00D50EB9" w:rsidRDefault="00C0254D">
      <w:pPr>
        <w:jc w:val="center"/>
        <w:rPr>
          <w:b/>
        </w:rPr>
      </w:pPr>
      <w:r>
        <w:br w:type="page"/>
      </w:r>
      <w:r>
        <w:rPr>
          <w:b/>
          <w:sz w:val="40"/>
          <w:szCs w:val="40"/>
        </w:rPr>
        <w:lastRenderedPageBreak/>
        <w:t>Содержание</w:t>
      </w:r>
    </w:p>
    <w:p w14:paraId="3EE3B7E7" w14:textId="4CCFE1ED" w:rsidR="00D50EB9" w:rsidRPr="00C56559" w:rsidRDefault="00C0254D"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Теоретическая часть ….. </w:t>
      </w:r>
      <w:r w:rsidR="00C56559">
        <w:rPr>
          <w:sz w:val="32"/>
          <w:szCs w:val="32"/>
          <w:lang w:val="ru-RU"/>
        </w:rPr>
        <w:t>1</w:t>
      </w:r>
    </w:p>
    <w:p w14:paraId="4112EF29" w14:textId="50893EFF" w:rsidR="00D50EB9" w:rsidRPr="00C56559" w:rsidRDefault="00C0254D"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Практическая часть ……. </w:t>
      </w:r>
      <w:r w:rsidR="00C56559">
        <w:rPr>
          <w:sz w:val="32"/>
          <w:szCs w:val="32"/>
          <w:lang w:val="ru-RU"/>
        </w:rPr>
        <w:t>2</w:t>
      </w:r>
    </w:p>
    <w:p w14:paraId="26788672" w14:textId="0A2F6CBB" w:rsidR="00D50EB9" w:rsidRDefault="00C0254D">
      <w:pPr>
        <w:rPr>
          <w:sz w:val="32"/>
          <w:szCs w:val="32"/>
        </w:rPr>
      </w:pPr>
      <w:r>
        <w:br w:type="page"/>
      </w:r>
    </w:p>
    <w:p w14:paraId="34DC9F2C" w14:textId="77777777" w:rsidR="00D50EB9" w:rsidRDefault="00C0254D">
      <w:pPr>
        <w:spacing w:after="0"/>
        <w:ind w:firstLine="4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ТЕОРЕТИЧЕСКАЯ ЧАСТЬ</w:t>
      </w:r>
    </w:p>
    <w:p w14:paraId="0ED335A7" w14:textId="77777777" w:rsidR="00D50EB9" w:rsidRDefault="00D50EB9">
      <w:pPr>
        <w:spacing w:after="0"/>
        <w:ind w:firstLine="400"/>
        <w:jc w:val="center"/>
        <w:rPr>
          <w:sz w:val="28"/>
          <w:szCs w:val="28"/>
        </w:rPr>
      </w:pPr>
    </w:p>
    <w:p w14:paraId="15D323B1" w14:textId="3B6C021D" w:rsidR="007370C4" w:rsidRDefault="007370C4" w:rsidP="00DC114D">
      <w:pPr>
        <w:spacing w:after="0"/>
        <w:ind w:firstLine="400"/>
        <w:jc w:val="center"/>
        <w:rPr>
          <w:sz w:val="28"/>
          <w:szCs w:val="28"/>
          <w:lang w:val="ru-RU"/>
        </w:rPr>
      </w:pPr>
      <w:r w:rsidRPr="007370C4">
        <w:rPr>
          <w:sz w:val="28"/>
          <w:szCs w:val="28"/>
          <w:lang w:val="ru-RU"/>
        </w:rPr>
        <w:t>5.</w:t>
      </w:r>
      <w:r w:rsidRPr="007370C4">
        <w:rPr>
          <w:sz w:val="28"/>
          <w:szCs w:val="28"/>
          <w:lang w:val="ru-RU"/>
        </w:rPr>
        <w:tab/>
        <w:t>Существующие архитектуры и основные возможности применения систем контроля версий.</w:t>
      </w:r>
    </w:p>
    <w:p w14:paraId="1758AB02" w14:textId="77777777" w:rsidR="00E91ACC" w:rsidRPr="00E91ACC" w:rsidRDefault="00E91ACC" w:rsidP="00E91ACC">
      <w:pPr>
        <w:pStyle w:val="a6"/>
        <w:numPr>
          <w:ilvl w:val="0"/>
          <w:numId w:val="8"/>
        </w:numPr>
        <w:spacing w:after="0"/>
        <w:rPr>
          <w:sz w:val="28"/>
          <w:szCs w:val="28"/>
          <w:lang w:val="ru-RU"/>
        </w:rPr>
      </w:pPr>
      <w:r w:rsidRPr="00E91ACC">
        <w:rPr>
          <w:sz w:val="28"/>
          <w:szCs w:val="28"/>
          <w:lang w:val="ru-RU"/>
        </w:rPr>
        <w:t>Локальная система контроля версий</w:t>
      </w:r>
    </w:p>
    <w:p w14:paraId="0F35B219" w14:textId="77777777" w:rsidR="00E91ACC" w:rsidRDefault="00E91ACC" w:rsidP="00E91ACC">
      <w:pPr>
        <w:pStyle w:val="a6"/>
        <w:numPr>
          <w:ilvl w:val="0"/>
          <w:numId w:val="8"/>
        </w:numPr>
        <w:rPr>
          <w:sz w:val="28"/>
          <w:szCs w:val="28"/>
          <w:lang w:val="ru-RU"/>
        </w:rPr>
      </w:pPr>
      <w:r w:rsidRPr="00E91ACC">
        <w:rPr>
          <w:sz w:val="28"/>
          <w:szCs w:val="28"/>
          <w:lang w:val="ru-RU"/>
        </w:rPr>
        <w:t>Централизованная система контроля версий</w:t>
      </w:r>
      <w:r w:rsidRPr="00E91ACC">
        <w:rPr>
          <w:sz w:val="28"/>
          <w:szCs w:val="28"/>
          <w:lang w:val="ru-RU"/>
        </w:rPr>
        <w:t xml:space="preserve"> </w:t>
      </w:r>
    </w:p>
    <w:p w14:paraId="4862F6F8" w14:textId="3626F299" w:rsidR="00E91ACC" w:rsidRPr="00E91ACC" w:rsidRDefault="00E91ACC" w:rsidP="00E91ACC">
      <w:pPr>
        <w:pStyle w:val="a6"/>
        <w:numPr>
          <w:ilvl w:val="0"/>
          <w:numId w:val="8"/>
        </w:numPr>
        <w:rPr>
          <w:sz w:val="28"/>
          <w:szCs w:val="28"/>
          <w:lang w:val="ru-RU"/>
        </w:rPr>
      </w:pPr>
      <w:r w:rsidRPr="00E91ACC">
        <w:rPr>
          <w:sz w:val="28"/>
          <w:szCs w:val="28"/>
          <w:lang w:val="ru-RU"/>
        </w:rPr>
        <w:t>Распределенная система контроля версий</w:t>
      </w:r>
    </w:p>
    <w:p w14:paraId="3999E5C8" w14:textId="17A97651" w:rsidR="00E91ACC" w:rsidRPr="00E91ACC" w:rsidRDefault="00E91ACC" w:rsidP="00E91ACC">
      <w:pPr>
        <w:pStyle w:val="a6"/>
        <w:spacing w:after="0"/>
        <w:ind w:left="1120"/>
        <w:rPr>
          <w:sz w:val="28"/>
          <w:szCs w:val="28"/>
          <w:lang w:val="ru-RU"/>
        </w:rPr>
      </w:pPr>
    </w:p>
    <w:p w14:paraId="6D2740D2" w14:textId="0A0C83C4" w:rsidR="007370C4" w:rsidRDefault="00E91ACC" w:rsidP="00DC114D">
      <w:pPr>
        <w:spacing w:after="0"/>
        <w:ind w:firstLine="400"/>
        <w:jc w:val="center"/>
        <w:rPr>
          <w:sz w:val="28"/>
          <w:szCs w:val="28"/>
          <w:lang w:val="ru-RU"/>
        </w:rPr>
      </w:pPr>
      <w:r w:rsidRPr="00E91ACC">
        <w:rPr>
          <w:sz w:val="28"/>
          <w:szCs w:val="28"/>
          <w:lang w:val="ru-RU"/>
        </w:rPr>
        <w:t xml:space="preserve">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</w:t>
      </w:r>
      <w:r>
        <w:rPr>
          <w:sz w:val="28"/>
          <w:szCs w:val="28"/>
          <w:lang w:val="ru-RU"/>
        </w:rPr>
        <w:t>создавать отдельные ветки проектов и многое другое.</w:t>
      </w:r>
    </w:p>
    <w:p w14:paraId="1D27BAC4" w14:textId="77777777" w:rsidR="00E91ACC" w:rsidRPr="00E91ACC" w:rsidRDefault="00E91ACC" w:rsidP="00DC114D">
      <w:pPr>
        <w:spacing w:after="0"/>
        <w:ind w:firstLine="400"/>
        <w:jc w:val="center"/>
        <w:rPr>
          <w:sz w:val="28"/>
          <w:szCs w:val="28"/>
          <w:lang w:val="ru-RU"/>
        </w:rPr>
      </w:pPr>
    </w:p>
    <w:p w14:paraId="5719ABFD" w14:textId="3EDB823B" w:rsidR="007370C4" w:rsidRDefault="007370C4" w:rsidP="00DC114D">
      <w:pPr>
        <w:spacing w:after="0"/>
        <w:ind w:firstLine="400"/>
        <w:jc w:val="center"/>
        <w:rPr>
          <w:sz w:val="28"/>
          <w:szCs w:val="28"/>
          <w:lang w:val="ru-RU"/>
        </w:rPr>
      </w:pPr>
      <w:r w:rsidRPr="007370C4">
        <w:rPr>
          <w:sz w:val="28"/>
          <w:szCs w:val="28"/>
          <w:lang w:val="ru-RU"/>
        </w:rPr>
        <w:t>20.</w:t>
      </w:r>
      <w:r w:rsidRPr="007370C4">
        <w:rPr>
          <w:sz w:val="28"/>
          <w:szCs w:val="28"/>
          <w:lang w:val="ru-RU"/>
        </w:rPr>
        <w:tab/>
        <w:t>Какую функциональность предоставляет класс Collections?</w:t>
      </w:r>
    </w:p>
    <w:p w14:paraId="2BBC3311" w14:textId="77777777" w:rsidR="00E91ACC" w:rsidRDefault="00E91ACC" w:rsidP="00E91AC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Этот интерфейс служит основанием, на котором построен весь каркас коллекций, поскольку он должен быть реализован почти всеми классами коллекций (кроме коллекций, реализующих интерфейс </w:t>
      </w:r>
      <w:r>
        <w:rPr>
          <w:rFonts w:ascii="Times New Roman" w:hAnsi="Times New Roman"/>
          <w:b/>
          <w:sz w:val="28"/>
          <w:szCs w:val="28"/>
          <w:lang w:val="en-US"/>
        </w:rPr>
        <w:t>Map</w:t>
      </w:r>
      <w:r>
        <w:rPr>
          <w:rFonts w:ascii="Times New Roman" w:hAnsi="Times New Roman"/>
          <w:sz w:val="28"/>
          <w:szCs w:val="28"/>
        </w:rPr>
        <w:t xml:space="preserve">). Интерфейс </w:t>
      </w:r>
      <w:r>
        <w:rPr>
          <w:rFonts w:ascii="Times New Roman" w:hAnsi="Times New Roman"/>
          <w:sz w:val="28"/>
          <w:szCs w:val="28"/>
          <w:lang w:val="en-US"/>
        </w:rPr>
        <w:t>Collection</w:t>
      </w:r>
      <w:r>
        <w:rPr>
          <w:rFonts w:ascii="Times New Roman" w:hAnsi="Times New Roman"/>
          <w:sz w:val="28"/>
          <w:szCs w:val="28"/>
        </w:rPr>
        <w:t xml:space="preserve"> является обобщенным и объявляется следующим образом:</w:t>
      </w:r>
    </w:p>
    <w:p w14:paraId="6DFFDD0D" w14:textId="2429FB4B" w:rsidR="00E91ACC" w:rsidRDefault="00E91ACC" w:rsidP="00E91AC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C7956C" wp14:editId="2427C129">
            <wp:extent cx="45624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BD03FAD" w14:textId="77777777" w:rsidR="00E91ACC" w:rsidRDefault="00E91ACC" w:rsidP="00E91ACC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6FEA3D51" w14:textId="750B7AB9" w:rsidR="007370C4" w:rsidRDefault="00E91ACC" w:rsidP="00E91ACC">
      <w:pPr>
        <w:spacing w:after="0"/>
        <w:ind w:firstLine="40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Интерфейс </w:t>
      </w:r>
      <w:r>
        <w:rPr>
          <w:rFonts w:ascii="Times New Roman" w:hAnsi="Times New Roman"/>
          <w:b/>
          <w:sz w:val="28"/>
          <w:szCs w:val="28"/>
          <w:lang w:val="en-US"/>
        </w:rPr>
        <w:t>Collection</w:t>
      </w:r>
      <w:r>
        <w:rPr>
          <w:rFonts w:ascii="Times New Roman" w:hAnsi="Times New Roman"/>
          <w:sz w:val="28"/>
          <w:szCs w:val="28"/>
        </w:rPr>
        <w:t xml:space="preserve"> расширяет интерфейс </w:t>
      </w:r>
      <w:r>
        <w:rPr>
          <w:rFonts w:ascii="Times New Roman" w:hAnsi="Times New Roman"/>
          <w:b/>
          <w:sz w:val="28"/>
          <w:szCs w:val="28"/>
          <w:lang w:val="en-US"/>
        </w:rPr>
        <w:t>Iterable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interface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Collection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extends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Iterable</w:t>
      </w:r>
      <w:r>
        <w:rPr>
          <w:rFonts w:ascii="Times New Roman" w:hAnsi="Times New Roman"/>
          <w:sz w:val="28"/>
          <w:szCs w:val="28"/>
        </w:rPr>
        <w:t xml:space="preserve">). Это означает, что все коллекции можно перебирать, организовав цикл </w:t>
      </w:r>
      <w:r>
        <w:rPr>
          <w:rFonts w:ascii="Times New Roman" w:hAnsi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в стиле </w:t>
      </w:r>
      <w:r>
        <w:rPr>
          <w:rFonts w:ascii="Times New Roman" w:hAnsi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each</w:t>
      </w:r>
      <w:r>
        <w:rPr>
          <w:rFonts w:ascii="Times New Roman" w:hAnsi="Times New Roman"/>
          <w:sz w:val="28"/>
          <w:szCs w:val="28"/>
        </w:rPr>
        <w:t xml:space="preserve">. В интерфейсе </w:t>
      </w:r>
      <w:r>
        <w:rPr>
          <w:rFonts w:ascii="Times New Roman" w:hAnsi="Times New Roman"/>
          <w:sz w:val="28"/>
          <w:szCs w:val="28"/>
          <w:lang w:val="en-US"/>
        </w:rPr>
        <w:t>Collection</w:t>
      </w:r>
      <w:r>
        <w:rPr>
          <w:rFonts w:ascii="Times New Roman" w:hAnsi="Times New Roman"/>
          <w:sz w:val="28"/>
          <w:szCs w:val="28"/>
        </w:rPr>
        <w:t xml:space="preserve"> определяются основные методы, которые должны иметь все коллекции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46FFC20" w14:textId="77777777" w:rsidR="00E91ACC" w:rsidRPr="00E91ACC" w:rsidRDefault="00E91ACC" w:rsidP="00E91ACC">
      <w:pPr>
        <w:spacing w:after="0"/>
        <w:ind w:firstLine="400"/>
        <w:jc w:val="center"/>
        <w:rPr>
          <w:sz w:val="28"/>
          <w:szCs w:val="28"/>
          <w:lang w:val="ru-RU"/>
        </w:rPr>
      </w:pPr>
    </w:p>
    <w:p w14:paraId="5E36D850" w14:textId="0D809653" w:rsidR="00DC114D" w:rsidRDefault="007370C4" w:rsidP="00DC114D">
      <w:pPr>
        <w:spacing w:after="0"/>
        <w:ind w:firstLine="400"/>
        <w:jc w:val="center"/>
        <w:rPr>
          <w:sz w:val="28"/>
          <w:szCs w:val="28"/>
          <w:lang w:val="ru-RU"/>
        </w:rPr>
      </w:pPr>
      <w:r w:rsidRPr="007370C4">
        <w:rPr>
          <w:sz w:val="28"/>
          <w:szCs w:val="28"/>
          <w:lang w:val="ru-RU"/>
        </w:rPr>
        <w:t>35.</w:t>
      </w:r>
      <w:r w:rsidRPr="007370C4">
        <w:rPr>
          <w:sz w:val="28"/>
          <w:szCs w:val="28"/>
          <w:lang w:val="ru-RU"/>
        </w:rPr>
        <w:tab/>
        <w:t>Как создать параметризованные тесты на базе JUnit?</w:t>
      </w:r>
      <w:r w:rsidR="00DC114D" w:rsidRPr="007370C4">
        <w:rPr>
          <w:sz w:val="28"/>
          <w:szCs w:val="28"/>
          <w:lang w:val="ru-RU"/>
        </w:rPr>
        <w:t xml:space="preserve">   </w:t>
      </w:r>
    </w:p>
    <w:p w14:paraId="191399B0" w14:textId="545059D6" w:rsidR="009B5D5B" w:rsidRDefault="009B5D5B" w:rsidP="00DC114D">
      <w:pPr>
        <w:spacing w:after="0"/>
        <w:ind w:firstLine="4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Использовав раннер </w:t>
      </w:r>
      <w:r>
        <w:rPr>
          <w:sz w:val="28"/>
          <w:szCs w:val="28"/>
          <w:lang w:val="en-US"/>
        </w:rPr>
        <w:t>Parameterized</w:t>
      </w:r>
      <w:r w:rsidRPr="009B5D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класса тестирования.</w:t>
      </w:r>
    </w:p>
    <w:p w14:paraId="075A1786" w14:textId="77777777" w:rsidR="009B5D5B" w:rsidRPr="009B5D5B" w:rsidRDefault="009B5D5B" w:rsidP="009B5D5B">
      <w:pPr>
        <w:spacing w:after="0"/>
        <w:ind w:firstLine="400"/>
        <w:jc w:val="center"/>
        <w:rPr>
          <w:sz w:val="28"/>
          <w:szCs w:val="28"/>
          <w:lang w:val="ru-RU"/>
        </w:rPr>
      </w:pPr>
    </w:p>
    <w:p w14:paraId="29934408" w14:textId="1EBFC561" w:rsidR="009B5D5B" w:rsidRDefault="009B5D5B" w:rsidP="009B5D5B">
      <w:pPr>
        <w:spacing w:after="0"/>
        <w:ind w:firstLine="400"/>
        <w:jc w:val="center"/>
        <w:rPr>
          <w:sz w:val="28"/>
          <w:szCs w:val="28"/>
          <w:lang w:val="ru-RU"/>
        </w:rPr>
      </w:pPr>
      <w:r w:rsidRPr="009B5D5B">
        <w:rPr>
          <w:sz w:val="28"/>
          <w:szCs w:val="28"/>
          <w:lang w:val="ru-RU"/>
        </w:rPr>
        <w:t>@RunWith(Parameterized.class)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  <w:t>И прописав параметры</w:t>
      </w:r>
      <w:r>
        <w:rPr>
          <w:sz w:val="28"/>
          <w:szCs w:val="28"/>
          <w:lang w:val="ru-RU"/>
        </w:rPr>
        <w:br/>
      </w:r>
    </w:p>
    <w:p w14:paraId="3E03E817" w14:textId="36EB89A1" w:rsidR="009B5D5B" w:rsidRDefault="009B5D5B" w:rsidP="009B5D5B">
      <w:pPr>
        <w:spacing w:after="0"/>
        <w:ind w:firstLine="400"/>
        <w:jc w:val="center"/>
        <w:rPr>
          <w:sz w:val="28"/>
          <w:szCs w:val="28"/>
          <w:lang w:val="ru-RU"/>
        </w:rPr>
      </w:pPr>
    </w:p>
    <w:p w14:paraId="050BC613" w14:textId="2FBA7F8D" w:rsidR="009B5D5B" w:rsidRDefault="009B5D5B" w:rsidP="009B5D5B">
      <w:pPr>
        <w:spacing w:after="0"/>
        <w:ind w:firstLine="400"/>
        <w:jc w:val="center"/>
        <w:rPr>
          <w:sz w:val="28"/>
          <w:szCs w:val="28"/>
          <w:lang w:val="ru-RU"/>
        </w:rPr>
      </w:pPr>
    </w:p>
    <w:p w14:paraId="679508A8" w14:textId="77777777" w:rsidR="009B5D5B" w:rsidRPr="009B5D5B" w:rsidRDefault="009B5D5B" w:rsidP="009B5D5B">
      <w:pPr>
        <w:spacing w:after="0"/>
        <w:ind w:firstLine="400"/>
        <w:jc w:val="center"/>
        <w:rPr>
          <w:sz w:val="28"/>
          <w:szCs w:val="28"/>
          <w:lang w:val="en-US"/>
        </w:rPr>
      </w:pPr>
      <w:r w:rsidRPr="009B5D5B">
        <w:rPr>
          <w:sz w:val="28"/>
          <w:szCs w:val="28"/>
          <w:lang w:val="en-US"/>
        </w:rPr>
        <w:lastRenderedPageBreak/>
        <w:t>@Parameters</w:t>
      </w:r>
    </w:p>
    <w:p w14:paraId="045B3D14" w14:textId="77777777" w:rsidR="009B5D5B" w:rsidRDefault="009B5D5B" w:rsidP="009B5D5B">
      <w:pPr>
        <w:spacing w:after="0"/>
        <w:ind w:firstLine="400"/>
        <w:jc w:val="center"/>
        <w:rPr>
          <w:sz w:val="28"/>
          <w:szCs w:val="28"/>
          <w:lang w:val="en-US"/>
        </w:rPr>
      </w:pPr>
      <w:r w:rsidRPr="009B5D5B">
        <w:rPr>
          <w:sz w:val="28"/>
          <w:szCs w:val="28"/>
          <w:lang w:val="en-US"/>
        </w:rPr>
        <w:tab/>
        <w:t>public static Collection prepareParams()</w:t>
      </w:r>
    </w:p>
    <w:p w14:paraId="5B79F995" w14:textId="45345986" w:rsidR="009B5D5B" w:rsidRPr="009B5D5B" w:rsidRDefault="009B5D5B" w:rsidP="009B5D5B">
      <w:pPr>
        <w:spacing w:after="0"/>
        <w:ind w:firstLine="400"/>
        <w:jc w:val="center"/>
        <w:rPr>
          <w:sz w:val="28"/>
          <w:szCs w:val="28"/>
          <w:lang w:val="en-US"/>
        </w:rPr>
      </w:pPr>
      <w:r w:rsidRPr="009B5D5B">
        <w:rPr>
          <w:sz w:val="28"/>
          <w:szCs w:val="28"/>
          <w:lang w:val="en-US"/>
        </w:rPr>
        <w:t>{</w:t>
      </w:r>
    </w:p>
    <w:p w14:paraId="0FE92EB5" w14:textId="77777777" w:rsidR="009B5D5B" w:rsidRDefault="009B5D5B" w:rsidP="009B5D5B">
      <w:pPr>
        <w:spacing w:after="0"/>
        <w:ind w:firstLine="400"/>
        <w:jc w:val="center"/>
        <w:rPr>
          <w:sz w:val="28"/>
          <w:szCs w:val="28"/>
          <w:lang w:val="en-US"/>
        </w:rPr>
      </w:pPr>
      <w:r w:rsidRPr="009B5D5B">
        <w:rPr>
          <w:sz w:val="28"/>
          <w:szCs w:val="28"/>
          <w:lang w:val="en-US"/>
        </w:rPr>
        <w:tab/>
      </w:r>
      <w:r w:rsidRPr="009B5D5B">
        <w:rPr>
          <w:sz w:val="28"/>
          <w:szCs w:val="28"/>
          <w:lang w:val="en-US"/>
        </w:rPr>
        <w:tab/>
        <w:t>return Arrays.asList(new Object[][]</w:t>
      </w:r>
    </w:p>
    <w:p w14:paraId="20BC03FD" w14:textId="198A564C" w:rsidR="009B5D5B" w:rsidRDefault="009B5D5B" w:rsidP="009B5D5B">
      <w:pPr>
        <w:spacing w:after="0"/>
        <w:ind w:firstLine="400"/>
        <w:jc w:val="center"/>
        <w:rPr>
          <w:sz w:val="28"/>
          <w:szCs w:val="28"/>
          <w:lang w:val="ru-RU"/>
        </w:rPr>
      </w:pPr>
      <w:r w:rsidRPr="009B5D5B">
        <w:rPr>
          <w:sz w:val="28"/>
          <w:szCs w:val="28"/>
          <w:lang w:val="en-US"/>
        </w:rPr>
        <w:t>{</w:t>
      </w:r>
      <w:r w:rsidRPr="009B5D5B"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 xml:space="preserve"> </w:t>
      </w:r>
      <w:r w:rsidRPr="009B5D5B">
        <w:rPr>
          <w:sz w:val="28"/>
          <w:szCs w:val="28"/>
          <w:lang w:val="ru-RU"/>
        </w:rPr>
        <w:t>{1,1,2},{2,2,4},{4,5,8}</w:t>
      </w:r>
      <w:r>
        <w:rPr>
          <w:sz w:val="28"/>
          <w:szCs w:val="28"/>
          <w:lang w:val="ru-RU"/>
        </w:rPr>
        <w:tab/>
      </w:r>
      <w:r w:rsidRPr="009B5D5B">
        <w:rPr>
          <w:sz w:val="28"/>
          <w:szCs w:val="28"/>
          <w:lang w:val="ru-RU"/>
        </w:rPr>
        <w:t>});</w:t>
      </w:r>
    </w:p>
    <w:p w14:paraId="6B1D5469" w14:textId="63AF2313" w:rsidR="009B5D5B" w:rsidRPr="009B5D5B" w:rsidRDefault="009B5D5B" w:rsidP="009B5D5B">
      <w:pPr>
        <w:spacing w:after="0"/>
        <w:ind w:firstLine="4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}</w:t>
      </w:r>
    </w:p>
    <w:p w14:paraId="16490A92" w14:textId="3514F162" w:rsidR="00D50EB9" w:rsidRDefault="00C0254D">
      <w:pPr>
        <w:pStyle w:val="1"/>
        <w:keepNext w:val="0"/>
        <w:keepLines w:val="0"/>
        <w:jc w:val="center"/>
        <w:rPr>
          <w:rFonts w:ascii="Courier New" w:eastAsia="Courier New" w:hAnsi="Courier New" w:cs="Courier New"/>
          <w:sz w:val="46"/>
          <w:szCs w:val="46"/>
        </w:rPr>
      </w:pPr>
      <w:r>
        <w:rPr>
          <w:rFonts w:ascii="Courier New" w:eastAsia="Courier New" w:hAnsi="Courier New" w:cs="Courier New"/>
          <w:sz w:val="46"/>
          <w:szCs w:val="46"/>
        </w:rPr>
        <w:t>ПРАКТИЧЕСКАЯ ЧАСТЬ</w:t>
      </w:r>
    </w:p>
    <w:p w14:paraId="5A7B753E" w14:textId="73C367D2" w:rsidR="000A5D76" w:rsidRDefault="000A5D76" w:rsidP="000A5D76">
      <w:pPr>
        <w:spacing w:after="0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ЗАДАНИЕ НА </w:t>
      </w:r>
      <w:r w:rsidR="006B0964">
        <w:rPr>
          <w:rFonts w:ascii="Times New Roman" w:hAnsi="Times New Roman"/>
          <w:b/>
          <w:sz w:val="32"/>
          <w:szCs w:val="24"/>
          <w:lang w:val="ru-RU"/>
        </w:rPr>
        <w:t>МОДУЛЬНУЮ</w:t>
      </w:r>
      <w:r>
        <w:rPr>
          <w:rFonts w:ascii="Times New Roman" w:hAnsi="Times New Roman"/>
          <w:b/>
          <w:sz w:val="32"/>
          <w:szCs w:val="24"/>
        </w:rPr>
        <w:t xml:space="preserve"> РАБОТУ:</w:t>
      </w:r>
    </w:p>
    <w:p w14:paraId="4D4DB998" w14:textId="77777777" w:rsidR="000A5D76" w:rsidRDefault="000A5D76" w:rsidP="000A5D76">
      <w:pPr>
        <w:spacing w:after="0"/>
        <w:jc w:val="both"/>
        <w:rPr>
          <w:rFonts w:ascii="Times New Roman" w:hAnsi="Times New Roman"/>
          <w:sz w:val="14"/>
          <w:szCs w:val="24"/>
        </w:rPr>
      </w:pPr>
    </w:p>
    <w:p w14:paraId="7B25AA33" w14:textId="647DD92F" w:rsidR="00527084" w:rsidRDefault="00515CE7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>5.</w:t>
      </w:r>
      <w:r w:rsidRPr="00515CE7">
        <w:rPr>
          <w:rFonts w:ascii="Times New Roman" w:hAnsi="Times New Roman"/>
          <w:sz w:val="24"/>
          <w:szCs w:val="24"/>
        </w:rPr>
        <w:tab/>
        <w:t>На базе коллекций реализовать структуру хранения чисел с поддержкой следующих операций: добавление/удаление числа, поиск числа, наиболее близкого к заданному (т. е. модуль разницы мини¬мален).</w:t>
      </w:r>
    </w:p>
    <w:p w14:paraId="563D4F4E" w14:textId="77777777" w:rsidR="00527084" w:rsidRDefault="00527084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34B5EB" w14:textId="77777777" w:rsidR="00527084" w:rsidRDefault="00527084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B01A59" w14:textId="77777777" w:rsidR="00527084" w:rsidRDefault="00527084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F1C955F" w14:textId="218B231C" w:rsidR="0042042A" w:rsidRDefault="000A5D76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67688">
        <w:rPr>
          <w:rFonts w:ascii="Times New Roman" w:hAnsi="Times New Roman"/>
          <w:sz w:val="24"/>
          <w:szCs w:val="24"/>
        </w:rPr>
        <w:t>Код программы:</w:t>
      </w:r>
    </w:p>
    <w:p w14:paraId="71CEB200" w14:textId="218F991F" w:rsidR="006B0964" w:rsidRDefault="006B0964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D9536CD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>package mod.pkg2.v20.stytskovskyi;</w:t>
      </w:r>
    </w:p>
    <w:p w14:paraId="10644A51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>import java.io.IOException;</w:t>
      </w:r>
    </w:p>
    <w:p w14:paraId="7283B201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>import java.util.ArrayList;</w:t>
      </w:r>
    </w:p>
    <w:p w14:paraId="4150D37D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>import java.util.List;</w:t>
      </w:r>
    </w:p>
    <w:p w14:paraId="54CE3774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>import java.util.Scanner;</w:t>
      </w:r>
    </w:p>
    <w:p w14:paraId="06323D34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062A21F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public class Mod2V20Stytskovskyi </w:t>
      </w:r>
    </w:p>
    <w:p w14:paraId="72F25BDF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>{</w:t>
      </w:r>
    </w:p>
    <w:p w14:paraId="56BB6755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public static void main(String[] args) throws IOException </w:t>
      </w:r>
    </w:p>
    <w:p w14:paraId="6E780251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{</w:t>
      </w:r>
    </w:p>
    <w:p w14:paraId="0CFDC07C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List&lt;Integer&gt; intCollection = new ArrayList&lt;&gt; ();</w:t>
      </w:r>
    </w:p>
    <w:p w14:paraId="7DCE0D9D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Scanner sc = new Scanner(System.in);</w:t>
      </w:r>
    </w:p>
    <w:p w14:paraId="64ED458E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int input;</w:t>
      </w:r>
    </w:p>
    <w:p w14:paraId="7D924CCC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boolean run = true;</w:t>
      </w:r>
    </w:p>
    <w:p w14:paraId="709923BF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</w:t>
      </w:r>
    </w:p>
    <w:p w14:paraId="3DFD371F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intCollection.add(3);</w:t>
      </w:r>
    </w:p>
    <w:p w14:paraId="363866EC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intCollection.add(8);</w:t>
      </w:r>
    </w:p>
    <w:p w14:paraId="2CD12A3A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</w:t>
      </w:r>
    </w:p>
    <w:p w14:paraId="6F4DB947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while(run == true)</w:t>
      </w:r>
    </w:p>
    <w:p w14:paraId="13C9BA34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{</w:t>
      </w:r>
    </w:p>
    <w:p w14:paraId="3CF91576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clearConsole();</w:t>
      </w:r>
    </w:p>
    <w:p w14:paraId="3AB92F07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System.out.print("List of items in the collection: ");</w:t>
      </w:r>
    </w:p>
    <w:p w14:paraId="6D4DED3E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for (int i = 0; i &lt; intCollection.size(); i++)</w:t>
      </w:r>
    </w:p>
    <w:p w14:paraId="61934B39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{</w:t>
      </w:r>
    </w:p>
    <w:p w14:paraId="6AB9B288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System.out.print(intCollection.get(i) + " ");</w:t>
      </w:r>
    </w:p>
    <w:p w14:paraId="7102E9AA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}</w:t>
      </w:r>
    </w:p>
    <w:p w14:paraId="17CB0BEE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lastRenderedPageBreak/>
        <w:t xml:space="preserve">            </w:t>
      </w:r>
    </w:p>
    <w:p w14:paraId="639575F6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System.out.println("\nEnter 1 for adding an Integer.\nEnter 2 for removing an Integer\nEnter 3 for searching for an Integer\nEnter 4 to exit the program.");</w:t>
      </w:r>
    </w:p>
    <w:p w14:paraId="77DB49A9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</w:t>
      </w:r>
    </w:p>
    <w:p w14:paraId="32A5DCCB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input = sc.nextInt();</w:t>
      </w:r>
    </w:p>
    <w:p w14:paraId="20143017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</w:t>
      </w:r>
    </w:p>
    <w:p w14:paraId="41859BC0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if (input == 1)</w:t>
      </w:r>
    </w:p>
    <w:p w14:paraId="3DB4F3D6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{</w:t>
      </w:r>
    </w:p>
    <w:p w14:paraId="61FB1F79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clearConsole();</w:t>
      </w:r>
    </w:p>
    <w:p w14:paraId="79F350C7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6ECABF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System.out.println("Enter an Integer to add to the collection..");</w:t>
      </w:r>
    </w:p>
    <w:p w14:paraId="6364BCF4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input = sc.nextInt();</w:t>
      </w:r>
    </w:p>
    <w:p w14:paraId="2AB1C5FE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intCollection.add(input);</w:t>
      </w:r>
    </w:p>
    <w:p w14:paraId="01056397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</w:t>
      </w:r>
    </w:p>
    <w:p w14:paraId="46CA41D1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System.out.println("Integer added.");</w:t>
      </w:r>
    </w:p>
    <w:p w14:paraId="584BBDFA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</w:t>
      </w:r>
    </w:p>
    <w:p w14:paraId="6CC3F6F6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input = 0;</w:t>
      </w:r>
    </w:p>
    <w:p w14:paraId="34E61EB9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}else if (input == 2)</w:t>
      </w:r>
    </w:p>
    <w:p w14:paraId="7B3573A6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{</w:t>
      </w:r>
    </w:p>
    <w:p w14:paraId="4CA29C58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clearConsole();</w:t>
      </w:r>
    </w:p>
    <w:p w14:paraId="1554AB52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</w:t>
      </w:r>
    </w:p>
    <w:p w14:paraId="6C3D29F9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System.out.println("Enter an Integer to remove from the collection..");</w:t>
      </w:r>
    </w:p>
    <w:p w14:paraId="018036B6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input = sc.nextInt();</w:t>
      </w:r>
    </w:p>
    <w:p w14:paraId="2EBFA455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if (intCollection.indexOf(input) != -1)</w:t>
      </w:r>
    </w:p>
    <w:p w14:paraId="09101DE9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{</w:t>
      </w:r>
    </w:p>
    <w:p w14:paraId="4A582822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    intCollection.remove(intCollection.indexOf(input));</w:t>
      </w:r>
    </w:p>
    <w:p w14:paraId="33087030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    System.out.println("Integer removed successfully.");</w:t>
      </w:r>
    </w:p>
    <w:p w14:paraId="65C4BCB3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}</w:t>
      </w:r>
    </w:p>
    <w:p w14:paraId="47880202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else</w:t>
      </w:r>
    </w:p>
    <w:p w14:paraId="47C1DE8B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    System.out.println("Couldn't find the Integer.");</w:t>
      </w:r>
    </w:p>
    <w:p w14:paraId="73834FD6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input = 0;</w:t>
      </w:r>
    </w:p>
    <w:p w14:paraId="0F9AC0AD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System.in.read();</w:t>
      </w:r>
    </w:p>
    <w:p w14:paraId="3EDE711C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}else if (input == 3)</w:t>
      </w:r>
    </w:p>
    <w:p w14:paraId="76A604DA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{</w:t>
      </w:r>
    </w:p>
    <w:p w14:paraId="5A151C8D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clearConsole();</w:t>
      </w:r>
    </w:p>
    <w:p w14:paraId="76F522B6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</w:t>
      </w:r>
    </w:p>
    <w:p w14:paraId="3541A9FC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System.out.println("Enter an Integer to search for..");</w:t>
      </w:r>
    </w:p>
    <w:p w14:paraId="33230AC7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input = sc.nextInt();</w:t>
      </w:r>
    </w:p>
    <w:p w14:paraId="62615327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</w:t>
      </w:r>
    </w:p>
    <w:p w14:paraId="4ABFD75C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if (intCollection.indexOf(input) != -1)</w:t>
      </w:r>
    </w:p>
    <w:p w14:paraId="3CB5B63E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    System.out.println("The Integer " + input + " was found in the collection.");</w:t>
      </w:r>
    </w:p>
    <w:p w14:paraId="221D4FDA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else</w:t>
      </w:r>
    </w:p>
    <w:p w14:paraId="598D242D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{</w:t>
      </w:r>
    </w:p>
    <w:p w14:paraId="3D90DCB2" w14:textId="77777777" w:rsidR="00440128" w:rsidRPr="00440128" w:rsidRDefault="00515CE7" w:rsidP="0044012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    </w:t>
      </w:r>
      <w:r w:rsidR="00440128" w:rsidRPr="00440128">
        <w:rPr>
          <w:rFonts w:ascii="Times New Roman" w:hAnsi="Times New Roman"/>
          <w:sz w:val="24"/>
          <w:szCs w:val="24"/>
        </w:rPr>
        <w:t>int closest = 0;</w:t>
      </w:r>
    </w:p>
    <w:p w14:paraId="796F72E0" w14:textId="77777777" w:rsidR="00440128" w:rsidRPr="00440128" w:rsidRDefault="00440128" w:rsidP="0044012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0128">
        <w:rPr>
          <w:rFonts w:ascii="Times New Roman" w:hAnsi="Times New Roman"/>
          <w:sz w:val="24"/>
          <w:szCs w:val="24"/>
        </w:rPr>
        <w:t xml:space="preserve">                    int closestDifference = 1000000000;</w:t>
      </w:r>
    </w:p>
    <w:p w14:paraId="4396EFE3" w14:textId="77777777" w:rsidR="00440128" w:rsidRPr="00440128" w:rsidRDefault="00440128" w:rsidP="0044012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0128">
        <w:rPr>
          <w:rFonts w:ascii="Times New Roman" w:hAnsi="Times New Roman"/>
          <w:sz w:val="24"/>
          <w:szCs w:val="24"/>
        </w:rPr>
        <w:t xml:space="preserve">                    for (int i = 0; i &lt; intCollection.size(); i++)</w:t>
      </w:r>
    </w:p>
    <w:p w14:paraId="107DC2B1" w14:textId="77777777" w:rsidR="00440128" w:rsidRPr="00440128" w:rsidRDefault="00440128" w:rsidP="0044012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0128">
        <w:rPr>
          <w:rFonts w:ascii="Times New Roman" w:hAnsi="Times New Roman"/>
          <w:sz w:val="24"/>
          <w:szCs w:val="24"/>
        </w:rPr>
        <w:t xml:space="preserve">                    {</w:t>
      </w:r>
    </w:p>
    <w:p w14:paraId="43A2B101" w14:textId="77777777" w:rsidR="00440128" w:rsidRPr="00440128" w:rsidRDefault="00440128" w:rsidP="0044012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0128">
        <w:rPr>
          <w:rFonts w:ascii="Times New Roman" w:hAnsi="Times New Roman"/>
          <w:sz w:val="24"/>
          <w:szCs w:val="24"/>
        </w:rPr>
        <w:lastRenderedPageBreak/>
        <w:t xml:space="preserve">                        int t = intCollection.get(i) - input;                        </w:t>
      </w:r>
    </w:p>
    <w:p w14:paraId="536D4FC0" w14:textId="77777777" w:rsidR="00440128" w:rsidRPr="00440128" w:rsidRDefault="00440128" w:rsidP="0044012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0128">
        <w:rPr>
          <w:rFonts w:ascii="Times New Roman" w:hAnsi="Times New Roman"/>
          <w:sz w:val="24"/>
          <w:szCs w:val="24"/>
        </w:rPr>
        <w:t xml:space="preserve">                        if (t &lt; 0)</w:t>
      </w:r>
    </w:p>
    <w:p w14:paraId="2399512B" w14:textId="77777777" w:rsidR="00440128" w:rsidRPr="00440128" w:rsidRDefault="00440128" w:rsidP="0044012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0128">
        <w:rPr>
          <w:rFonts w:ascii="Times New Roman" w:hAnsi="Times New Roman"/>
          <w:sz w:val="24"/>
          <w:szCs w:val="24"/>
        </w:rPr>
        <w:t xml:space="preserve">                            t *= (-1);</w:t>
      </w:r>
    </w:p>
    <w:p w14:paraId="4BCB9EFC" w14:textId="77777777" w:rsidR="00440128" w:rsidRPr="00440128" w:rsidRDefault="00440128" w:rsidP="0044012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0128">
        <w:rPr>
          <w:rFonts w:ascii="Times New Roman" w:hAnsi="Times New Roman"/>
          <w:sz w:val="24"/>
          <w:szCs w:val="24"/>
        </w:rPr>
        <w:t xml:space="preserve">                        if (closestDifference &gt; t)</w:t>
      </w:r>
    </w:p>
    <w:p w14:paraId="5D9F0482" w14:textId="77777777" w:rsidR="00440128" w:rsidRPr="00440128" w:rsidRDefault="00440128" w:rsidP="0044012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0128">
        <w:rPr>
          <w:rFonts w:ascii="Times New Roman" w:hAnsi="Times New Roman"/>
          <w:sz w:val="24"/>
          <w:szCs w:val="24"/>
        </w:rPr>
        <w:t xml:space="preserve">                        {</w:t>
      </w:r>
    </w:p>
    <w:p w14:paraId="387CDCB3" w14:textId="77777777" w:rsidR="00440128" w:rsidRPr="00440128" w:rsidRDefault="00440128" w:rsidP="0044012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0128">
        <w:rPr>
          <w:rFonts w:ascii="Times New Roman" w:hAnsi="Times New Roman"/>
          <w:sz w:val="24"/>
          <w:szCs w:val="24"/>
        </w:rPr>
        <w:t xml:space="preserve">                            closestDifference = t;</w:t>
      </w:r>
    </w:p>
    <w:p w14:paraId="292B80F7" w14:textId="77777777" w:rsidR="00440128" w:rsidRPr="00440128" w:rsidRDefault="00440128" w:rsidP="0044012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0128">
        <w:rPr>
          <w:rFonts w:ascii="Times New Roman" w:hAnsi="Times New Roman"/>
          <w:sz w:val="24"/>
          <w:szCs w:val="24"/>
        </w:rPr>
        <w:t xml:space="preserve">                            closest = intCollection.get(i);</w:t>
      </w:r>
    </w:p>
    <w:p w14:paraId="0856E832" w14:textId="1325CFDC" w:rsidR="00515CE7" w:rsidRPr="00515CE7" w:rsidRDefault="00440128" w:rsidP="0044012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0128">
        <w:rPr>
          <w:rFonts w:ascii="Times New Roman" w:hAnsi="Times New Roman"/>
          <w:sz w:val="24"/>
          <w:szCs w:val="24"/>
        </w:rPr>
        <w:t xml:space="preserve">                        </w:t>
      </w:r>
      <w:r w:rsidR="00515CE7" w:rsidRPr="00515CE7">
        <w:rPr>
          <w:rFonts w:ascii="Times New Roman" w:hAnsi="Times New Roman"/>
          <w:sz w:val="24"/>
          <w:szCs w:val="24"/>
        </w:rPr>
        <w:t>}</w:t>
      </w:r>
    </w:p>
    <w:p w14:paraId="09168C87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    System.out.println("The closest Integer to " + input + " is " + closest + ".");</w:t>
      </w:r>
    </w:p>
    <w:p w14:paraId="4119B9A9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}</w:t>
      </w:r>
    </w:p>
    <w:p w14:paraId="12F45F17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input = 0;</w:t>
      </w:r>
    </w:p>
    <w:p w14:paraId="43F0AEE7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System.in.read();</w:t>
      </w:r>
    </w:p>
    <w:p w14:paraId="03729A94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}else if (input == 4)</w:t>
      </w:r>
    </w:p>
    <w:p w14:paraId="5EA0DE41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        run = false;</w:t>
      </w:r>
    </w:p>
    <w:p w14:paraId="5C7B502F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}</w:t>
      </w:r>
    </w:p>
    <w:p w14:paraId="01BFFC7C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}</w:t>
      </w:r>
    </w:p>
    <w:p w14:paraId="3D45D99E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public static void clearConsole() </w:t>
      </w:r>
    </w:p>
    <w:p w14:paraId="3BBA618F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{</w:t>
      </w:r>
    </w:p>
    <w:p w14:paraId="783D8FA6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for (int i = 0; i &lt; 100; i++)</w:t>
      </w:r>
    </w:p>
    <w:p w14:paraId="6CBCD84D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        System.out.println("\b");</w:t>
      </w:r>
    </w:p>
    <w:p w14:paraId="23C2EBB3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 xml:space="preserve">    }</w:t>
      </w:r>
    </w:p>
    <w:p w14:paraId="07D8F0E5" w14:textId="77777777" w:rsidR="00515CE7" w:rsidRPr="00515CE7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E3EC96" w14:textId="289E43E1" w:rsidR="006B0964" w:rsidRDefault="00515CE7" w:rsidP="00515C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15CE7">
        <w:rPr>
          <w:rFonts w:ascii="Times New Roman" w:hAnsi="Times New Roman"/>
          <w:sz w:val="24"/>
          <w:szCs w:val="24"/>
        </w:rPr>
        <w:t>}</w:t>
      </w:r>
    </w:p>
    <w:p w14:paraId="7FDC046C" w14:textId="77777777" w:rsidR="006B0964" w:rsidRDefault="006B0964" w:rsidP="006B096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69B9B73" w14:textId="6C961624" w:rsidR="0042042A" w:rsidRPr="0042042A" w:rsidRDefault="0042042A" w:rsidP="00527084">
      <w:pPr>
        <w:rPr>
          <w:sz w:val="32"/>
          <w:szCs w:val="32"/>
        </w:rPr>
      </w:pPr>
      <w:r w:rsidRPr="0042042A">
        <w:rPr>
          <w:sz w:val="32"/>
          <w:szCs w:val="32"/>
        </w:rPr>
        <w:t>Результат работы программы:</w:t>
      </w:r>
    </w:p>
    <w:p w14:paraId="4411FB96" w14:textId="42C0C175" w:rsidR="00D50EB9" w:rsidRDefault="00515C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C4CA38" wp14:editId="1D8EAC79">
            <wp:extent cx="279082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C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DE0910" wp14:editId="1C0EAA31">
            <wp:extent cx="340042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C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4E57BE" wp14:editId="0A88F236">
            <wp:extent cx="290512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800A" w14:textId="7FB8DE49" w:rsidR="00D50EB9" w:rsidRPr="00F439DA" w:rsidRDefault="00515CE7">
      <w:pPr>
        <w:rPr>
          <w:lang w:val="en-US"/>
        </w:rPr>
      </w:pPr>
      <w:bookmarkStart w:id="0" w:name="_heading=h.gjdgxs" w:colFirst="0" w:colLast="0"/>
      <w:bookmarkEnd w:id="0"/>
      <w:r>
        <w:rPr>
          <w:noProof/>
        </w:rPr>
        <w:lastRenderedPageBreak/>
        <w:drawing>
          <wp:inline distT="0" distB="0" distL="0" distR="0" wp14:anchorId="6DACBCC3" wp14:editId="16D278AF">
            <wp:extent cx="3333750" cy="1133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C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9DE1EF" wp14:editId="54F17214">
            <wp:extent cx="3505200" cy="80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9DA" w:rsidRPr="00F439DA">
        <w:rPr>
          <w:noProof/>
        </w:rPr>
        <w:t xml:space="preserve"> </w:t>
      </w:r>
      <w:r w:rsidR="00F439DA">
        <w:rPr>
          <w:noProof/>
        </w:rPr>
        <w:drawing>
          <wp:inline distT="0" distB="0" distL="0" distR="0" wp14:anchorId="23ADE8BA" wp14:editId="61C5E396">
            <wp:extent cx="2781300" cy="70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EB9" w:rsidRPr="00F439DA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7390" w14:textId="77777777" w:rsidR="006C6C2C" w:rsidRDefault="006C6C2C" w:rsidP="000A5D76">
      <w:pPr>
        <w:spacing w:after="0" w:line="240" w:lineRule="auto"/>
      </w:pPr>
      <w:r>
        <w:separator/>
      </w:r>
    </w:p>
  </w:endnote>
  <w:endnote w:type="continuationSeparator" w:id="0">
    <w:p w14:paraId="422FD703" w14:textId="77777777" w:rsidR="006C6C2C" w:rsidRDefault="006C6C2C" w:rsidP="000A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3C5A" w14:textId="77777777" w:rsidR="006C6C2C" w:rsidRDefault="006C6C2C" w:rsidP="000A5D76">
      <w:pPr>
        <w:spacing w:after="0" w:line="240" w:lineRule="auto"/>
      </w:pPr>
      <w:r>
        <w:separator/>
      </w:r>
    </w:p>
  </w:footnote>
  <w:footnote w:type="continuationSeparator" w:id="0">
    <w:p w14:paraId="7E8D85CD" w14:textId="77777777" w:rsidR="006C6C2C" w:rsidRDefault="006C6C2C" w:rsidP="000A5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2232D"/>
    <w:multiLevelType w:val="hybridMultilevel"/>
    <w:tmpl w:val="B21EA14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3D08166C"/>
    <w:multiLevelType w:val="hybridMultilevel"/>
    <w:tmpl w:val="E23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A3CAB"/>
    <w:multiLevelType w:val="hybridMultilevel"/>
    <w:tmpl w:val="338E2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547A5"/>
    <w:multiLevelType w:val="hybridMultilevel"/>
    <w:tmpl w:val="ABBA8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77166"/>
    <w:multiLevelType w:val="hybridMultilevel"/>
    <w:tmpl w:val="26F27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4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EB9"/>
    <w:rsid w:val="00077F24"/>
    <w:rsid w:val="000A5D76"/>
    <w:rsid w:val="000F0CEF"/>
    <w:rsid w:val="00367688"/>
    <w:rsid w:val="0042042A"/>
    <w:rsid w:val="00440128"/>
    <w:rsid w:val="00446C01"/>
    <w:rsid w:val="00482F07"/>
    <w:rsid w:val="00515CE7"/>
    <w:rsid w:val="00527084"/>
    <w:rsid w:val="006B0964"/>
    <w:rsid w:val="006C6C2C"/>
    <w:rsid w:val="007370C4"/>
    <w:rsid w:val="00995F00"/>
    <w:rsid w:val="009B5D5B"/>
    <w:rsid w:val="00BB6F1D"/>
    <w:rsid w:val="00C0254D"/>
    <w:rsid w:val="00C56559"/>
    <w:rsid w:val="00D50EB9"/>
    <w:rsid w:val="00DC114D"/>
    <w:rsid w:val="00E56A51"/>
    <w:rsid w:val="00E91ACC"/>
    <w:rsid w:val="00F20F7E"/>
    <w:rsid w:val="00F439DA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F201"/>
  <w15:docId w15:val="{E7CDB804-E625-4465-8642-D7327700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Абзац списка Знак"/>
    <w:basedOn w:val="a0"/>
    <w:link w:val="a6"/>
    <w:uiPriority w:val="99"/>
    <w:locked/>
    <w:rsid w:val="000A5D76"/>
  </w:style>
  <w:style w:type="paragraph" w:styleId="a6">
    <w:name w:val="List Paragraph"/>
    <w:basedOn w:val="a"/>
    <w:link w:val="a5"/>
    <w:uiPriority w:val="99"/>
    <w:qFormat/>
    <w:rsid w:val="000A5D76"/>
    <w:pPr>
      <w:ind w:left="720"/>
      <w:contextualSpacing/>
    </w:pPr>
  </w:style>
  <w:style w:type="paragraph" w:styleId="HTML">
    <w:name w:val="HTML Preformatted"/>
    <w:basedOn w:val="a"/>
    <w:link w:val="HTML0"/>
    <w:unhideWhenUsed/>
    <w:rsid w:val="000A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0A5D7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footnote text"/>
    <w:basedOn w:val="a"/>
    <w:link w:val="a8"/>
    <w:uiPriority w:val="99"/>
    <w:semiHidden/>
    <w:unhideWhenUsed/>
    <w:rsid w:val="000A5D76"/>
    <w:pPr>
      <w:spacing w:after="0" w:line="240" w:lineRule="auto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0A5D76"/>
    <w:rPr>
      <w:rFonts w:eastAsia="Times New Roman" w:cs="Times New Roman"/>
      <w:sz w:val="20"/>
      <w:szCs w:val="20"/>
      <w:lang w:val="ru-RU" w:eastAsia="ru-RU"/>
    </w:rPr>
  </w:style>
  <w:style w:type="character" w:styleId="a9">
    <w:name w:val="footnote reference"/>
    <w:basedOn w:val="a0"/>
    <w:uiPriority w:val="99"/>
    <w:semiHidden/>
    <w:unhideWhenUsed/>
    <w:rsid w:val="000A5D76"/>
    <w:rPr>
      <w:rFonts w:ascii="Times New Roman" w:hAnsi="Times New Roman" w:cs="Times New Roman" w:hint="default"/>
      <w:vertAlign w:val="superscript"/>
    </w:rPr>
  </w:style>
  <w:style w:type="character" w:customStyle="1" w:styleId="ListParagraphChar">
    <w:name w:val="List Paragraph Char"/>
    <w:basedOn w:val="a0"/>
    <w:link w:val="10"/>
    <w:locked/>
    <w:rsid w:val="0042042A"/>
    <w:rPr>
      <w:lang w:val="ru-RU" w:eastAsia="ru-RU"/>
    </w:rPr>
  </w:style>
  <w:style w:type="paragraph" w:customStyle="1" w:styleId="10">
    <w:name w:val="Абзац списка1"/>
    <w:basedOn w:val="a"/>
    <w:link w:val="ListParagraphChar"/>
    <w:rsid w:val="0042042A"/>
    <w:pPr>
      <w:ind w:left="720"/>
      <w:contextualSpacing/>
    </w:pPr>
    <w:rPr>
      <w:lang w:val="ru-RU" w:eastAsia="ru-RU"/>
    </w:rPr>
  </w:style>
  <w:style w:type="character" w:styleId="aa">
    <w:name w:val="Hyperlink"/>
    <w:basedOn w:val="a0"/>
    <w:semiHidden/>
    <w:unhideWhenUsed/>
    <w:rsid w:val="0042042A"/>
    <w:rPr>
      <w:rFonts w:ascii="Times New Roman" w:hAnsi="Times New Roman" w:cs="Times New Roman" w:hint="default"/>
      <w:color w:val="0000FF"/>
      <w:u w:val="single"/>
    </w:rPr>
  </w:style>
  <w:style w:type="paragraph" w:customStyle="1" w:styleId="20">
    <w:name w:val="Абзац списка2"/>
    <w:basedOn w:val="a"/>
    <w:rsid w:val="00482F07"/>
    <w:pPr>
      <w:ind w:left="720"/>
      <w:contextualSpacing/>
    </w:pPr>
    <w:rPr>
      <w:lang w:val="ru-RU" w:eastAsia="ru-RU"/>
    </w:rPr>
  </w:style>
  <w:style w:type="paragraph" w:customStyle="1" w:styleId="30">
    <w:name w:val="Абзац списка3"/>
    <w:basedOn w:val="a"/>
    <w:rsid w:val="00527084"/>
    <w:pPr>
      <w:ind w:left="720"/>
      <w:contextualSpacing/>
    </w:pPr>
    <w:rPr>
      <w:rFonts w:eastAsia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7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9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53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0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1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00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siAw4SfBWUxm5i7PGbYk4Dg7og==">AMUW2mUBKJbvs9oiUjMDZnatcqhXsodvv7jX+BDxgVakLlnFUpaiSiDiFdYdnqID+RZPUFO3YfgZeTuuOdyv9LV0ldz7ZlsWvQJPIdOlFkUPZYrpr2jGlSN2uzfVwwYbmYJv+y1LQ8pTAcY1NSSnK0pvBoMVVf8BZk81ZvVPmx+NwMjxhb3UdX5KlxRkOshqh/RA94g2phas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Стыцковский</dc:creator>
  <cp:lastModifiedBy>Nikolay Stytskovsky</cp:lastModifiedBy>
  <cp:revision>12</cp:revision>
  <dcterms:created xsi:type="dcterms:W3CDTF">2021-09-03T10:17:00Z</dcterms:created>
  <dcterms:modified xsi:type="dcterms:W3CDTF">2021-12-04T00:10:00Z</dcterms:modified>
</cp:coreProperties>
</file>