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Default="00B03911">
      <w:pPr>
        <w:spacing w:after="120"/>
        <w:jc w:val="center"/>
      </w:pPr>
      <w:r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194"/>
        <w:gridCol w:w="1642"/>
        <w:gridCol w:w="1134"/>
        <w:gridCol w:w="1052"/>
        <w:gridCol w:w="81"/>
        <w:gridCol w:w="1052"/>
        <w:gridCol w:w="85"/>
        <w:gridCol w:w="139"/>
        <w:gridCol w:w="1137"/>
        <w:gridCol w:w="2525"/>
        <w:gridCol w:w="12"/>
        <w:gridCol w:w="130"/>
      </w:tblGrid>
      <w:tr w:rsidR="00807251" w14:paraId="5D3FA0DF" w14:textId="77777777" w:rsidTr="00C60891">
        <w:trPr>
          <w:gridAfter w:val="2"/>
          <w:wAfter w:w="142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Default="00B03911" w:rsidP="00571A56">
            <w:pPr>
              <w:spacing w:after="0"/>
            </w:pPr>
            <w:r>
              <w:t xml:space="preserve">Год производства работ: </w:t>
            </w:r>
            <w:r w:rsidRPr="00571A56">
              <w:t>202</w:t>
            </w:r>
            <w:r w:rsidR="00571A56" w:rsidRPr="00571A56">
              <w:t>6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066898B8" w:rsidR="00807251" w:rsidRDefault="007F2BD7">
            <w:pPr>
              <w:spacing w:after="0"/>
              <w:jc w:val="center"/>
            </w:pPr>
            <w:r>
              <w:t>Бригада 1</w:t>
            </w:r>
          </w:p>
        </w:tc>
      </w:tr>
      <w:tr w:rsidR="00807251" w14:paraId="7C330E6A" w14:textId="77777777" w:rsidTr="00C60891">
        <w:trPr>
          <w:gridAfter w:val="2"/>
          <w:wAfter w:w="142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Default="00B03911" w:rsidP="00571A56">
            <w:pPr>
              <w:spacing w:after="0"/>
            </w:pPr>
            <w:r>
              <w:t xml:space="preserve">Объект: </w:t>
            </w:r>
            <w:r w:rsidR="00571A56">
              <w:t>Спутниковые наблюдения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7C320F20" w:rsidR="00807251" w:rsidRDefault="00826041">
            <w:pPr>
              <w:spacing w:after="0"/>
              <w:jc w:val="center"/>
            </w:pPr>
            <w:r>
              <w:t>Добрухин</w:t>
            </w:r>
          </w:p>
        </w:tc>
      </w:tr>
      <w:tr w:rsidR="00F3179C" w14:paraId="61B6D9FC" w14:textId="77777777" w:rsidTr="00F3179C">
        <w:trPr>
          <w:gridAfter w:val="1"/>
          <w:wAfter w:w="130" w:type="dxa"/>
          <w:trHeight w:val="584"/>
          <w:jc w:val="center"/>
        </w:trPr>
        <w:tc>
          <w:tcPr>
            <w:tcW w:w="11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CFD0E" w14:textId="387CD8F8" w:rsidR="00F3179C" w:rsidRPr="00200CF1" w:rsidRDefault="00200CF1" w:rsidP="00571A56">
            <w:pPr>
              <w:spacing w:before="60" w:after="100" w:afterAutospacing="1"/>
              <w:ind w:left="-120" w:right="-39"/>
              <w:jc w:val="center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>2 / AUTO</w:t>
            </w:r>
          </w:p>
        </w:tc>
        <w:tc>
          <w:tcPr>
            <w:tcW w:w="16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0F4C" w14:textId="0031A3FE" w:rsidR="00F3179C" w:rsidRPr="007F2BD7" w:rsidRDefault="00571044" w:rsidP="00C6089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Автокот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9B0F7" w14:textId="5DC4B05F" w:rsidR="00F3179C" w:rsidRDefault="0039239A">
            <w:pPr>
              <w:spacing w:after="0"/>
              <w:jc w:val="center"/>
            </w:pPr>
            <w:r>
              <w:t>20</w:t>
            </w:r>
            <w:r w:rsidR="00571044">
              <w:t>25</w:t>
            </w:r>
          </w:p>
        </w:tc>
        <w:tc>
          <w:tcPr>
            <w:tcW w:w="10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4967C7" w14:textId="7CCFFEB6" w:rsidR="00F3179C" w:rsidRPr="00571A56" w:rsidRDefault="00571044">
            <w:pPr>
              <w:spacing w:after="0"/>
              <w:jc w:val="center"/>
              <w:rPr>
                <w:highlight w:val="magenta"/>
              </w:rPr>
            </w:pPr>
            <w:r>
              <w:t>1,3см</w:t>
            </w:r>
          </w:p>
        </w:tc>
        <w:tc>
          <w:tcPr>
            <w:tcW w:w="121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1EFC3C" w14:textId="10DCB780" w:rsidR="00F3179C" w:rsidRDefault="007F2BD7" w:rsidP="007F54C1">
            <w:pPr>
              <w:spacing w:after="0"/>
              <w:jc w:val="center"/>
              <w:rPr>
                <w:highlight w:val="red"/>
              </w:rPr>
            </w:pPr>
            <w:r w:rsidRPr="007F2BD7">
              <w:t>арматура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BF5374" w14:textId="3F9649FC" w:rsidR="00F3179C" w:rsidRDefault="00571044">
            <w:pPr>
              <w:spacing w:after="0"/>
              <w:jc w:val="center"/>
            </w:pPr>
            <w:r>
              <w:t>37,85м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65DCC678" w14:textId="3365261D" w:rsidR="00F3179C" w:rsidRPr="00251E4D" w:rsidRDefault="00251E4D">
            <w:pPr>
              <w:spacing w:after="0"/>
              <w:jc w:val="center"/>
            </w:pPr>
            <w:r w:rsidRPr="00251E4D">
              <w:t>P-36-75-В</w:t>
            </w:r>
          </w:p>
        </w:tc>
      </w:tr>
      <w:tr w:rsidR="00F3179C" w14:paraId="66637736" w14:textId="77777777" w:rsidTr="00F3179C">
        <w:trPr>
          <w:gridAfter w:val="1"/>
          <w:wAfter w:w="130" w:type="dxa"/>
          <w:trHeight w:val="553"/>
          <w:jc w:val="center"/>
        </w:trPr>
        <w:tc>
          <w:tcPr>
            <w:tcW w:w="11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58412" w14:textId="77777777" w:rsidR="00F3179C" w:rsidRDefault="00F3179C">
            <w:pPr>
              <w:spacing w:after="0"/>
              <w:rPr>
                <w:rFonts w:eastAsia="Calibri"/>
                <w:color w:val="000000"/>
              </w:rPr>
            </w:pPr>
          </w:p>
        </w:tc>
        <w:tc>
          <w:tcPr>
            <w:tcW w:w="1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8731E" w14:textId="77777777" w:rsidR="00F3179C" w:rsidRDefault="00F3179C">
            <w:pPr>
              <w:spacing w:after="0"/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511CD" w14:textId="77777777" w:rsidR="00F3179C" w:rsidRDefault="00F3179C">
            <w:pPr>
              <w:spacing w:after="0"/>
            </w:pPr>
          </w:p>
        </w:tc>
        <w:tc>
          <w:tcPr>
            <w:tcW w:w="105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3119B" w14:textId="34755B22" w:rsidR="00F3179C" w:rsidRDefault="00F3179C">
            <w:pPr>
              <w:spacing w:after="0"/>
              <w:jc w:val="center"/>
            </w:pPr>
          </w:p>
        </w:tc>
        <w:tc>
          <w:tcPr>
            <w:tcW w:w="121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73C93" w14:textId="71F8D57C" w:rsidR="00F3179C" w:rsidRDefault="00F3179C">
            <w:pPr>
              <w:spacing w:after="0"/>
              <w:jc w:val="center"/>
              <w:rPr>
                <w:highlight w:val="red"/>
              </w:rPr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BC85F" w14:textId="09820853" w:rsidR="00F3179C" w:rsidRDefault="00F3179C" w:rsidP="00571A56">
            <w:pPr>
              <w:spacing w:after="0"/>
              <w:jc w:val="center"/>
            </w:pPr>
          </w:p>
        </w:tc>
        <w:tc>
          <w:tcPr>
            <w:tcW w:w="2537" w:type="dxa"/>
            <w:gridSpan w:val="2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A14F9" w14:textId="03C081F6" w:rsidR="00F3179C" w:rsidRPr="00251E4D" w:rsidRDefault="00251E4D">
            <w:pPr>
              <w:spacing w:after="0"/>
              <w:jc w:val="center"/>
            </w:pPr>
            <w:r w:rsidRPr="00251E4D">
              <w:t>P-36-XX</w:t>
            </w:r>
          </w:p>
        </w:tc>
      </w:tr>
      <w:tr w:rsidR="00F3179C" w14:paraId="471C0BBD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3179C" w:rsidRPr="00571A56" w:rsidRDefault="00F3179C" w:rsidP="00571A56">
            <w:pPr>
              <w:spacing w:before="40" w:after="100" w:afterAutospacing="1"/>
              <w:jc w:val="center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№ Индекс</w:t>
            </w:r>
            <w:r>
              <w:rPr>
                <w:rFonts w:eastAsia="Calibri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3179C" w:rsidRDefault="00F3179C" w:rsidP="00571A56">
            <w:pPr>
              <w:spacing w:after="0"/>
              <w:jc w:val="center"/>
            </w:pPr>
            <w:r>
              <w:t>Название пункта, 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77777777" w:rsidR="00F3179C" w:rsidRDefault="00F3179C">
            <w:pPr>
              <w:spacing w:after="0"/>
              <w:ind w:left="-57" w:right="-57"/>
              <w:jc w:val="center"/>
            </w:pPr>
            <w:r>
              <w:t>Год закладки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3179C" w:rsidRDefault="00F3179C">
            <w:pPr>
              <w:spacing w:after="0"/>
              <w:jc w:val="center"/>
            </w:pPr>
            <w:r>
              <w:t>Высота знака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3179C" w:rsidRDefault="00F3179C">
            <w:pPr>
              <w:spacing w:after="0"/>
              <w:jc w:val="center"/>
            </w:pPr>
            <w:r>
              <w:t>Тип центра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77777777" w:rsidR="00F3179C" w:rsidRDefault="00F3179C">
            <w:pPr>
              <w:spacing w:after="0"/>
              <w:jc w:val="center"/>
            </w:pPr>
            <w:r>
              <w:t xml:space="preserve">Высота над уровнем моря 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Default="00F3179C">
            <w:pPr>
              <w:spacing w:after="0"/>
              <w:jc w:val="center"/>
            </w:pPr>
            <w:r>
              <w:t>Трапеции 1:50000 1:200000</w:t>
            </w:r>
          </w:p>
        </w:tc>
      </w:tr>
      <w:tr w:rsidR="00807251" w14:paraId="12B92F0F" w14:textId="77777777" w:rsidTr="00C60891">
        <w:trPr>
          <w:gridAfter w:val="2"/>
          <w:wAfter w:w="142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Default="00B03911">
            <w:pPr>
              <w:spacing w:after="0"/>
              <w:jc w:val="center"/>
            </w:pPr>
            <w:r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Default="00B03911">
            <w:pPr>
              <w:spacing w:after="0"/>
              <w:jc w:val="center"/>
            </w:pPr>
            <w:r>
              <w:t>Состояние пункта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Default="00B03911">
            <w:pPr>
              <w:spacing w:after="0"/>
              <w:jc w:val="center"/>
            </w:pPr>
            <w:r>
              <w:t>Результаты восстановления пункта</w:t>
            </w:r>
          </w:p>
        </w:tc>
      </w:tr>
      <w:tr w:rsidR="00807251" w14:paraId="45CDB510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3AFBF2E8" w:rsidR="00807251" w:rsidRDefault="007F2BD7">
            <w:pPr>
              <w:spacing w:after="0"/>
            </w:pPr>
            <w:r w:rsidRPr="007F2BD7">
              <w:t>С</w:t>
            </w:r>
            <w:r w:rsidR="00C60891" w:rsidRPr="007F2BD7">
              <w:t>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Default="00B03911">
            <w:pPr>
              <w:spacing w:after="0"/>
              <w:jc w:val="center"/>
            </w:pPr>
            <w:r>
              <w:t>Опознавательный знак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77777777" w:rsidR="00807251" w:rsidRDefault="00B03911">
            <w:pPr>
              <w:spacing w:after="0"/>
            </w:pPr>
            <w:r>
              <w:rPr>
                <w:lang w:val="en-US"/>
              </w:rPr>
              <w:t>-</w:t>
            </w:r>
            <w:r>
              <w:t xml:space="preserve">  </w:t>
            </w:r>
          </w:p>
        </w:tc>
      </w:tr>
      <w:tr w:rsidR="00807251" w14:paraId="60190547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137ACABF" w:rsidR="00807251" w:rsidRDefault="00C60891">
            <w:pPr>
              <w:spacing w:after="0"/>
            </w:pPr>
            <w:r w:rsidRPr="007F2BD7">
              <w:t>Сохранился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Default="00571A56">
            <w:pPr>
              <w:spacing w:after="0"/>
              <w:jc w:val="center"/>
            </w:pPr>
            <w:r>
              <w:t>Знак, марка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807251" w:rsidRDefault="00B0391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07251" w14:paraId="67D09C89" w14:textId="77777777" w:rsidTr="00C60891">
        <w:trPr>
          <w:gridAfter w:val="2"/>
          <w:wAfter w:w="142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D164" w14:textId="5D87BA1E" w:rsidR="00807251" w:rsidRDefault="007F2BD7">
            <w:pPr>
              <w:spacing w:after="0"/>
            </w:pPr>
            <w:r>
              <w:t>Пометка краской читается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Default="00B03911">
            <w:pPr>
              <w:spacing w:after="0"/>
              <w:jc w:val="center"/>
            </w:pPr>
            <w:r>
              <w:t>Внешнее оформление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77777777" w:rsidR="00807251" w:rsidRDefault="00B03911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07251" w14:paraId="70C45EEF" w14:textId="77777777" w:rsidTr="00C60891">
        <w:trPr>
          <w:gridAfter w:val="2"/>
          <w:wAfter w:w="142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Default="00B03911">
            <w:pPr>
              <w:spacing w:after="0"/>
              <w:jc w:val="center"/>
            </w:pPr>
            <w:r>
              <w:t>Фотография марки центра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Default="00B03911">
            <w:pPr>
              <w:spacing w:after="0"/>
              <w:jc w:val="center"/>
            </w:pPr>
            <w:r>
              <w:t>Фотография внешнего оформления</w:t>
            </w:r>
          </w:p>
        </w:tc>
      </w:tr>
      <w:tr w:rsidR="00807251" w14:paraId="41259006" w14:textId="77777777" w:rsidTr="00C60891">
        <w:trPr>
          <w:gridAfter w:val="2"/>
          <w:wAfter w:w="142" w:type="dxa"/>
          <w:trHeight w:val="342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AFB4C" w14:textId="0CCA7367" w:rsidR="00807251" w:rsidRDefault="00571044">
            <w:pPr>
              <w:spacing w:after="100" w:afterAutospacing="1"/>
              <w:jc w:val="center"/>
              <w:rPr>
                <w:bCs/>
                <w:i/>
              </w:rPr>
            </w:pPr>
            <w:r>
              <w:rPr>
                <w:bCs/>
                <w:i/>
                <w:noProof/>
              </w:rPr>
              <w:drawing>
                <wp:inline distT="0" distB="0" distL="0" distR="0" wp14:anchorId="4DB9E04D" wp14:editId="4CBEAC86">
                  <wp:extent cx="2149523" cy="2866030"/>
                  <wp:effectExtent l="0" t="0" r="3175" b="0"/>
                  <wp:docPr id="17649182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918202" name="Рисунок 176491820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000" cy="28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771D7" w14:textId="30E9C62D" w:rsidR="00807251" w:rsidRDefault="00807251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</w:p>
          <w:p w14:paraId="75A74023" w14:textId="6636DD49" w:rsidR="00807251" w:rsidRDefault="00807251">
            <w:pPr>
              <w:spacing w:after="100" w:afterAutospacing="1"/>
              <w:jc w:val="center"/>
              <w:rPr>
                <w:bCs/>
                <w:i/>
                <w:sz w:val="22"/>
                <w:szCs w:val="22"/>
              </w:rPr>
            </w:pPr>
          </w:p>
        </w:tc>
        <w:tc>
          <w:tcPr>
            <w:tcW w:w="49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4624C" w14:textId="759608DF" w:rsidR="00807251" w:rsidRDefault="00571044">
            <w:pPr>
              <w:spacing w:before="120" w:after="100" w:afterAutospacing="1"/>
              <w:ind w:left="-113"/>
              <w:rPr>
                <w:bCs/>
                <w:i/>
              </w:rPr>
            </w:pPr>
            <w:r>
              <w:rPr>
                <w:bCs/>
                <w:i/>
                <w:noProof/>
              </w:rPr>
              <w:drawing>
                <wp:inline distT="0" distB="0" distL="0" distR="0" wp14:anchorId="17DF3BEA" wp14:editId="7954FEC4">
                  <wp:extent cx="2807401" cy="2105848"/>
                  <wp:effectExtent l="0" t="0" r="0" b="8890"/>
                  <wp:docPr id="37093973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939732" name="Рисунок 37093973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302" cy="2106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BC085" w14:textId="77777777" w:rsidR="00807251" w:rsidRDefault="00807251">
            <w:pPr>
              <w:spacing w:before="120" w:after="100" w:afterAutospacing="1"/>
              <w:ind w:left="-113"/>
              <w:rPr>
                <w:bCs/>
                <w:i/>
              </w:rPr>
            </w:pPr>
          </w:p>
        </w:tc>
      </w:tr>
      <w:tr w:rsidR="00807251" w14:paraId="618D09AC" w14:textId="77777777" w:rsidTr="00C60891">
        <w:trPr>
          <w:gridAfter w:val="2"/>
          <w:wAfter w:w="142" w:type="dxa"/>
          <w:trHeight w:val="55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3E347C0B" w:rsidR="00807251" w:rsidRDefault="00807251">
            <w:pPr>
              <w:spacing w:after="0"/>
              <w:rPr>
                <w:iCs/>
              </w:rPr>
            </w:pPr>
          </w:p>
        </w:tc>
        <w:tc>
          <w:tcPr>
            <w:tcW w:w="49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Default="00807251">
            <w:pPr>
              <w:spacing w:after="0"/>
              <w:rPr>
                <w:i/>
              </w:rPr>
            </w:pPr>
          </w:p>
        </w:tc>
      </w:tr>
      <w:tr w:rsidR="00807251" w14:paraId="2239D337" w14:textId="77777777" w:rsidTr="00C60891">
        <w:trPr>
          <w:gridAfter w:val="2"/>
          <w:wAfter w:w="142" w:type="dxa"/>
          <w:trHeight w:val="70"/>
          <w:jc w:val="center"/>
        </w:trPr>
        <w:tc>
          <w:tcPr>
            <w:tcW w:w="1004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Default="00807251">
            <w:pPr>
              <w:spacing w:after="100" w:afterAutospacing="1"/>
              <w:jc w:val="center"/>
              <w:rPr>
                <w:i/>
              </w:rPr>
            </w:pPr>
          </w:p>
        </w:tc>
      </w:tr>
      <w:tr w:rsidR="00807251" w14:paraId="3FB67442" w14:textId="77777777" w:rsidTr="00C60891">
        <w:trPr>
          <w:trHeight w:val="317"/>
          <w:jc w:val="center"/>
        </w:trPr>
        <w:tc>
          <w:tcPr>
            <w:tcW w:w="119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77777777" w:rsidR="00807251" w:rsidRDefault="00B03911">
            <w:pPr>
              <w:spacing w:after="100" w:afterAutospacing="1"/>
            </w:pPr>
            <w:r>
              <w:t>Составил</w:t>
            </w: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50D968CE" w:rsidR="00807251" w:rsidRDefault="00B03911" w:rsidP="00571A56">
            <w:pPr>
              <w:spacing w:after="100" w:afterAutospacing="1"/>
            </w:pPr>
            <w:r>
              <w:t xml:space="preserve">           </w:t>
            </w:r>
            <w:r w:rsidR="00571A56">
              <w:t xml:space="preserve">          </w:t>
            </w:r>
            <w:r w:rsidR="007F2BD7">
              <w:t>Добрухин Г.К. 2</w:t>
            </w:r>
            <w:r w:rsidR="00571044">
              <w:t>2</w:t>
            </w:r>
            <w:r w:rsidR="007F2BD7">
              <w:t>.06.2026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Default="00B03911">
            <w:pPr>
              <w:spacing w:before="120" w:after="100" w:afterAutospacing="1"/>
              <w:ind w:left="79"/>
            </w:pPr>
            <w:r>
              <w:t>Проверил</w:t>
            </w:r>
          </w:p>
        </w:tc>
        <w:tc>
          <w:tcPr>
            <w:tcW w:w="3804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558BFA56" w:rsidR="00807251" w:rsidRDefault="00B03911" w:rsidP="00571A56">
            <w:pPr>
              <w:spacing w:before="120" w:after="100" w:afterAutospacing="1"/>
            </w:pPr>
            <w:r>
              <w:t xml:space="preserve">             </w:t>
            </w:r>
            <w:r w:rsidR="00C60891">
              <w:t xml:space="preserve">      </w:t>
            </w:r>
            <w:r>
              <w:t xml:space="preserve"> </w:t>
            </w:r>
            <w:r w:rsidR="007F2BD7">
              <w:t>Зобов А</w:t>
            </w:r>
            <w:r>
              <w:t>.</w:t>
            </w:r>
            <w:r w:rsidR="007F2BD7">
              <w:t xml:space="preserve">М. </w:t>
            </w:r>
            <w:r>
              <w:t xml:space="preserve"> </w:t>
            </w:r>
            <w:r w:rsidR="007F2BD7">
              <w:t>2</w:t>
            </w:r>
            <w:r w:rsidR="00571044">
              <w:t>2</w:t>
            </w:r>
            <w:r w:rsidR="007F2BD7">
              <w:t>.06.2026</w:t>
            </w:r>
          </w:p>
        </w:tc>
      </w:tr>
      <w:tr w:rsidR="00807251" w14:paraId="79DD09DE" w14:textId="77777777" w:rsidTr="00C60891">
        <w:trPr>
          <w:gridAfter w:val="2"/>
          <w:wAfter w:w="142" w:type="dxa"/>
          <w:trHeight w:val="237"/>
          <w:jc w:val="center"/>
        </w:trPr>
        <w:tc>
          <w:tcPr>
            <w:tcW w:w="1194" w:type="dxa"/>
          </w:tcPr>
          <w:p w14:paraId="5596D65A" w14:textId="77777777" w:rsidR="00807251" w:rsidRDefault="00807251">
            <w:pPr>
              <w:spacing w:after="100" w:afterAutospacing="1"/>
              <w:jc w:val="right"/>
            </w:pP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Default="00B03911">
            <w:pPr>
              <w:spacing w:after="100" w:afterAutospacing="1"/>
            </w:pPr>
            <w:r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807251" w:rsidRDefault="00807251">
            <w:pPr>
              <w:spacing w:after="100" w:afterAutospacing="1"/>
              <w:jc w:val="right"/>
            </w:pP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Default="00B03911">
            <w:pPr>
              <w:spacing w:after="100" w:afterAutospacing="1"/>
            </w:pPr>
            <w:r>
              <w:t xml:space="preserve">подпись        фамилия, дата  </w:t>
            </w:r>
          </w:p>
        </w:tc>
      </w:tr>
    </w:tbl>
    <w:p w14:paraId="2FD082CF" w14:textId="77777777" w:rsidR="00807251" w:rsidRDefault="00807251"/>
    <w:sectPr w:rsidR="0080725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C2871" w14:textId="77777777" w:rsidR="00BB6810" w:rsidRDefault="00BB6810">
      <w:pPr>
        <w:spacing w:after="0" w:line="240" w:lineRule="auto"/>
      </w:pPr>
      <w:r>
        <w:separator/>
      </w:r>
    </w:p>
  </w:endnote>
  <w:endnote w:type="continuationSeparator" w:id="0">
    <w:p w14:paraId="05AE8D14" w14:textId="77777777" w:rsidR="00BB6810" w:rsidRDefault="00BB6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1FF2F" w14:textId="77777777" w:rsidR="00BB6810" w:rsidRDefault="00BB6810">
      <w:pPr>
        <w:spacing w:after="0" w:line="240" w:lineRule="auto"/>
      </w:pPr>
      <w:r>
        <w:separator/>
      </w:r>
    </w:p>
  </w:footnote>
  <w:footnote w:type="continuationSeparator" w:id="0">
    <w:p w14:paraId="7662215A" w14:textId="77777777" w:rsidR="00BB6810" w:rsidRDefault="00BB68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7251"/>
    <w:rsid w:val="0004579D"/>
    <w:rsid w:val="000727E7"/>
    <w:rsid w:val="000A2C55"/>
    <w:rsid w:val="000F5E4C"/>
    <w:rsid w:val="00200CF1"/>
    <w:rsid w:val="00251E4D"/>
    <w:rsid w:val="002D2F5C"/>
    <w:rsid w:val="002E11CD"/>
    <w:rsid w:val="0039239A"/>
    <w:rsid w:val="004553AA"/>
    <w:rsid w:val="00571044"/>
    <w:rsid w:val="00571A56"/>
    <w:rsid w:val="005D7B96"/>
    <w:rsid w:val="00612A56"/>
    <w:rsid w:val="006924BE"/>
    <w:rsid w:val="0072629B"/>
    <w:rsid w:val="007F2BD7"/>
    <w:rsid w:val="00807251"/>
    <w:rsid w:val="00826041"/>
    <w:rsid w:val="008375E7"/>
    <w:rsid w:val="008B217C"/>
    <w:rsid w:val="00B03911"/>
    <w:rsid w:val="00BB6810"/>
    <w:rsid w:val="00C60891"/>
    <w:rsid w:val="00F3179C"/>
    <w:rsid w:val="00FC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4A427A"/>
  <w15:docId w15:val="{F89FF8AE-E889-4B24-B75A-BE5263A4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Егор Фанин</cp:lastModifiedBy>
  <cp:revision>15</cp:revision>
  <dcterms:created xsi:type="dcterms:W3CDTF">2024-07-09T20:34:00Z</dcterms:created>
  <dcterms:modified xsi:type="dcterms:W3CDTF">2026-07-20T19:49:00Z</dcterms:modified>
</cp:coreProperties>
</file>