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066898B8" w:rsidR="00807251" w:rsidRDefault="007F2BD7">
            <w:pPr>
              <w:spacing w:after="0"/>
              <w:jc w:val="center"/>
            </w:pPr>
            <w:r>
              <w:t>Бригада 1</w:t>
            </w:r>
          </w:p>
        </w:tc>
      </w:tr>
      <w:tr w:rsidR="00807251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7C320F20" w:rsidR="00807251" w:rsidRDefault="00826041">
            <w:pPr>
              <w:spacing w:after="0"/>
              <w:jc w:val="center"/>
            </w:pPr>
            <w:r>
              <w:t>Добрухин</w:t>
            </w:r>
          </w:p>
        </w:tc>
      </w:tr>
      <w:tr w:rsidR="00F3179C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04D1C9DE" w:rsidR="00F3179C" w:rsidRPr="00347A76" w:rsidRDefault="00347A76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6 / KAMN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74B7C1B1" w:rsidR="00F3179C" w:rsidRPr="007F2BD7" w:rsidRDefault="00DC433B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Каменоломня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385B8ABD" w:rsidR="00F3179C" w:rsidRDefault="0039239A">
            <w:pPr>
              <w:spacing w:after="0"/>
              <w:jc w:val="center"/>
            </w:pPr>
            <w:r>
              <w:t>20</w:t>
            </w:r>
            <w:r w:rsidR="00DC433B">
              <w:t>03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1D451BED" w:rsidR="00F3179C" w:rsidRPr="00571A56" w:rsidRDefault="00DC433B">
            <w:pPr>
              <w:spacing w:after="0"/>
              <w:jc w:val="center"/>
              <w:rPr>
                <w:highlight w:val="magenta"/>
              </w:rPr>
            </w:pPr>
            <w:r>
              <w:t>2,5см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10DCB780" w:rsidR="00F3179C" w:rsidRDefault="007F2BD7" w:rsidP="007F54C1">
            <w:pPr>
              <w:spacing w:after="0"/>
              <w:jc w:val="center"/>
              <w:rPr>
                <w:highlight w:val="red"/>
              </w:rPr>
            </w:pPr>
            <w:r w:rsidRPr="007F2BD7"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2D879898" w:rsidR="00F3179C" w:rsidRDefault="007F2BD7">
            <w:pPr>
              <w:spacing w:after="0"/>
              <w:jc w:val="center"/>
            </w:pPr>
            <w:r>
              <w:t>20</w:t>
            </w:r>
            <w:r w:rsidR="00DC433B">
              <w:t>,5 м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3365261D" w:rsidR="00F3179C" w:rsidRPr="00251E4D" w:rsidRDefault="00251E4D">
            <w:pPr>
              <w:spacing w:after="0"/>
              <w:jc w:val="center"/>
            </w:pPr>
            <w:r w:rsidRPr="00251E4D">
              <w:t>P-36-75-В</w:t>
            </w:r>
          </w:p>
        </w:tc>
      </w:tr>
      <w:tr w:rsidR="00F3179C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3C081F6" w:rsidR="00F3179C" w:rsidRPr="00251E4D" w:rsidRDefault="00251E4D">
            <w:pPr>
              <w:spacing w:after="0"/>
              <w:jc w:val="center"/>
            </w:pPr>
            <w:r w:rsidRPr="00251E4D">
              <w:t>P-36-XX</w:t>
            </w:r>
          </w:p>
        </w:tc>
      </w:tr>
      <w:tr w:rsidR="00F3179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3AFBF2E8" w:rsidR="00807251" w:rsidRDefault="007F2BD7">
            <w:pPr>
              <w:spacing w:after="0"/>
            </w:pPr>
            <w:r w:rsidRPr="007F2BD7">
              <w:t>С</w:t>
            </w:r>
            <w:r w:rsidR="00C60891" w:rsidRPr="007F2BD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Default="00C60891">
            <w:pPr>
              <w:spacing w:after="0"/>
            </w:pPr>
            <w:r w:rsidRPr="007F2BD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5D87BA1E" w:rsidR="00807251" w:rsidRDefault="007F2BD7">
            <w:pPr>
              <w:spacing w:after="0"/>
            </w:pPr>
            <w:r>
              <w:t>Пометка краской читается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7F4D24D7" w:rsidR="00807251" w:rsidRDefault="00807251">
            <w:pPr>
              <w:spacing w:after="100" w:afterAutospacing="1"/>
              <w:jc w:val="center"/>
              <w:rPr>
                <w:bCs/>
                <w:i/>
              </w:rPr>
            </w:pPr>
          </w:p>
          <w:p w14:paraId="610771D7" w14:textId="30E9C62D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31F4CBA5" w:rsidR="00807251" w:rsidRDefault="00DC433B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noProof/>
                <w:sz w:val="22"/>
                <w:szCs w:val="22"/>
              </w:rPr>
              <w:drawing>
                <wp:inline distT="0" distB="0" distL="0" distR="0" wp14:anchorId="17353B2E" wp14:editId="4DCA1CE6">
                  <wp:extent cx="2767489" cy="3689985"/>
                  <wp:effectExtent l="0" t="0" r="0" b="5715"/>
                  <wp:docPr id="858823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823594" name="Рисунок 85882359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868" cy="3691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005B0AAF" w:rsidR="00807251" w:rsidRDefault="00DC433B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w:drawing>
                <wp:inline distT="0" distB="0" distL="0" distR="0" wp14:anchorId="3FB58BE7" wp14:editId="6EA868D1">
                  <wp:extent cx="2998470" cy="2249170"/>
                  <wp:effectExtent l="0" t="0" r="0" b="0"/>
                  <wp:docPr id="206649455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494555" name="Рисунок 206649455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3E347C0B" w:rsidR="00807251" w:rsidRDefault="00807251">
            <w:pPr>
              <w:spacing w:after="0"/>
              <w:rPr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006D2A77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  </w:t>
            </w:r>
            <w:r w:rsidR="007F2BD7">
              <w:t>Добрухин Г.К. 2</w:t>
            </w:r>
            <w:r w:rsidR="00DC433B">
              <w:t>2</w:t>
            </w:r>
            <w:r w:rsidR="007F2BD7">
              <w:t>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422727EB" w:rsidR="00807251" w:rsidRDefault="00B03911" w:rsidP="00571A56">
            <w:pPr>
              <w:spacing w:before="120" w:after="100" w:afterAutospacing="1"/>
            </w:pPr>
            <w:r>
              <w:t xml:space="preserve">             </w:t>
            </w:r>
            <w:r w:rsidR="00C60891">
              <w:t xml:space="preserve">      </w:t>
            </w:r>
            <w:r>
              <w:t xml:space="preserve"> </w:t>
            </w:r>
            <w:r w:rsidR="007F2BD7">
              <w:t>Зобов А</w:t>
            </w:r>
            <w:r>
              <w:t>.</w:t>
            </w:r>
            <w:r w:rsidR="007F2BD7">
              <w:t xml:space="preserve">М. </w:t>
            </w:r>
            <w:r>
              <w:t xml:space="preserve"> </w:t>
            </w:r>
            <w:r w:rsidR="007F2BD7">
              <w:t>2</w:t>
            </w:r>
            <w:r w:rsidR="00DC433B">
              <w:t>2</w:t>
            </w:r>
            <w:r w:rsidR="007F2BD7">
              <w:t>.06.2026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9AE3B" w14:textId="77777777" w:rsidR="00EF3418" w:rsidRDefault="00EF3418">
      <w:pPr>
        <w:spacing w:after="0" w:line="240" w:lineRule="auto"/>
      </w:pPr>
      <w:r>
        <w:separator/>
      </w:r>
    </w:p>
  </w:endnote>
  <w:endnote w:type="continuationSeparator" w:id="0">
    <w:p w14:paraId="259C3C5C" w14:textId="77777777" w:rsidR="00EF3418" w:rsidRDefault="00EF3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91CAB" w14:textId="77777777" w:rsidR="00EF3418" w:rsidRDefault="00EF3418">
      <w:pPr>
        <w:spacing w:after="0" w:line="240" w:lineRule="auto"/>
      </w:pPr>
      <w:r>
        <w:separator/>
      </w:r>
    </w:p>
  </w:footnote>
  <w:footnote w:type="continuationSeparator" w:id="0">
    <w:p w14:paraId="1033715F" w14:textId="77777777" w:rsidR="00EF3418" w:rsidRDefault="00EF34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04579D"/>
    <w:rsid w:val="000727E7"/>
    <w:rsid w:val="000A2C55"/>
    <w:rsid w:val="000F5E4C"/>
    <w:rsid w:val="00251E4D"/>
    <w:rsid w:val="002E11CD"/>
    <w:rsid w:val="00347A76"/>
    <w:rsid w:val="0039239A"/>
    <w:rsid w:val="003F6058"/>
    <w:rsid w:val="004553AA"/>
    <w:rsid w:val="00571A56"/>
    <w:rsid w:val="005D7B96"/>
    <w:rsid w:val="00612A56"/>
    <w:rsid w:val="006924BE"/>
    <w:rsid w:val="0072629B"/>
    <w:rsid w:val="007F2BD7"/>
    <w:rsid w:val="00807251"/>
    <w:rsid w:val="00826041"/>
    <w:rsid w:val="008375E7"/>
    <w:rsid w:val="008B217C"/>
    <w:rsid w:val="00B03911"/>
    <w:rsid w:val="00C60891"/>
    <w:rsid w:val="00DC433B"/>
    <w:rsid w:val="00EF3418"/>
    <w:rsid w:val="00F3179C"/>
    <w:rsid w:val="00F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A427A"/>
  <w15:docId w15:val="{F89FF8AE-E889-4B24-B75A-BE5263A4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15</cp:revision>
  <dcterms:created xsi:type="dcterms:W3CDTF">2024-07-09T20:34:00Z</dcterms:created>
  <dcterms:modified xsi:type="dcterms:W3CDTF">2026-07-20T20:07:00Z</dcterms:modified>
</cp:coreProperties>
</file>