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Default="00B03911">
      <w:pPr>
        <w:spacing w:after="120"/>
        <w:jc w:val="center"/>
      </w:pPr>
      <w: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Default="00B03911" w:rsidP="00571A56">
            <w:pPr>
              <w:spacing w:after="0"/>
            </w:pPr>
            <w:r>
              <w:t xml:space="preserve">Год производства работ: </w:t>
            </w:r>
            <w:r w:rsidRPr="00571A56">
              <w:t>202</w:t>
            </w:r>
            <w:r w:rsidR="00571A56" w:rsidRPr="00571A56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066898B8" w:rsidR="00807251" w:rsidRDefault="007F2BD7">
            <w:pPr>
              <w:spacing w:after="0"/>
              <w:jc w:val="center"/>
            </w:pPr>
            <w:r>
              <w:t>Бригада 1</w:t>
            </w:r>
          </w:p>
        </w:tc>
      </w:tr>
      <w:tr w:rsidR="00807251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Default="00B03911" w:rsidP="00571A56">
            <w:pPr>
              <w:spacing w:after="0"/>
            </w:pPr>
            <w:r>
              <w:t xml:space="preserve">Объект: </w:t>
            </w:r>
            <w:r w:rsidR="00571A56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7C320F20" w:rsidR="00807251" w:rsidRDefault="00826041">
            <w:pPr>
              <w:spacing w:after="0"/>
              <w:jc w:val="center"/>
            </w:pPr>
            <w:r>
              <w:t>Добрухин</w:t>
            </w:r>
          </w:p>
        </w:tc>
      </w:tr>
      <w:tr w:rsidR="00F3179C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7F219D74" w:rsidR="00F3179C" w:rsidRPr="00A800A3" w:rsidRDefault="00A800A3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7 / MUSR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21BEE47E" w:rsidR="00F3179C" w:rsidRPr="007F2BD7" w:rsidRDefault="00C31794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Мусорка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0520A7F2" w:rsidR="00F3179C" w:rsidRDefault="0039239A">
            <w:pPr>
              <w:spacing w:after="0"/>
              <w:jc w:val="center"/>
            </w:pPr>
            <w:r>
              <w:t>20</w:t>
            </w:r>
            <w:r w:rsidR="00C31794">
              <w:t>25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5A706681" w:rsidR="00F3179C" w:rsidRPr="00571A56" w:rsidRDefault="00C31794">
            <w:pPr>
              <w:spacing w:after="0"/>
              <w:jc w:val="center"/>
              <w:rPr>
                <w:highlight w:val="magenta"/>
              </w:rPr>
            </w:pPr>
            <w:r>
              <w:t>1см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11405485" w:rsidR="00F3179C" w:rsidRDefault="00455CAA" w:rsidP="007F54C1">
            <w:pPr>
              <w:spacing w:after="0"/>
              <w:jc w:val="center"/>
              <w:rPr>
                <w:highlight w:val="red"/>
              </w:rPr>
            </w:pPr>
            <w:r>
              <w:t xml:space="preserve">Композитная </w:t>
            </w:r>
            <w:r w:rsidR="007F2BD7" w:rsidRPr="007F2BD7">
              <w:t>арматура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4ABA5272" w:rsidR="00F3179C" w:rsidRDefault="00C31794">
            <w:pPr>
              <w:spacing w:after="0"/>
              <w:jc w:val="center"/>
            </w:pPr>
            <w:r>
              <w:t>42,3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3365261D" w:rsidR="00F3179C" w:rsidRPr="00251E4D" w:rsidRDefault="00251E4D">
            <w:pPr>
              <w:spacing w:after="0"/>
              <w:jc w:val="center"/>
            </w:pPr>
            <w:r w:rsidRPr="00251E4D">
              <w:t>P-36-75-В</w:t>
            </w:r>
          </w:p>
        </w:tc>
      </w:tr>
      <w:tr w:rsidR="00F3179C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Default="00F3179C">
            <w:pPr>
              <w:spacing w:after="0"/>
              <w:jc w:val="center"/>
              <w:rPr>
                <w:highlight w:val="red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03C081F6" w:rsidR="00F3179C" w:rsidRPr="00251E4D" w:rsidRDefault="00251E4D">
            <w:pPr>
              <w:spacing w:after="0"/>
              <w:jc w:val="center"/>
            </w:pPr>
            <w:r w:rsidRPr="00251E4D">
              <w:t>P-36-XX</w:t>
            </w:r>
          </w:p>
        </w:tc>
      </w:tr>
      <w:tr w:rsidR="00F3179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71A56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Default="00F3179C" w:rsidP="00571A56">
            <w:pPr>
              <w:spacing w:after="0"/>
              <w:jc w:val="center"/>
            </w:pPr>
            <w: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Default="00F3179C">
            <w:pPr>
              <w:spacing w:after="0"/>
              <w:ind w:left="-57" w:right="-57"/>
              <w:jc w:val="center"/>
            </w:pPr>
            <w: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Default="00F3179C">
            <w:pPr>
              <w:spacing w:after="0"/>
              <w:jc w:val="center"/>
            </w:pPr>
            <w: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Default="00F3179C">
            <w:pPr>
              <w:spacing w:after="0"/>
              <w:jc w:val="center"/>
            </w:pPr>
            <w: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Default="00F3179C">
            <w:pPr>
              <w:spacing w:after="0"/>
              <w:jc w:val="center"/>
            </w:pPr>
            <w: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Default="00F3179C">
            <w:pPr>
              <w:spacing w:after="0"/>
              <w:jc w:val="center"/>
            </w:pPr>
            <w:r>
              <w:t>Трапеции 1:50000 1:200000</w:t>
            </w:r>
          </w:p>
        </w:tc>
      </w:tr>
      <w:tr w:rsidR="00807251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Default="00B03911">
            <w:pPr>
              <w:spacing w:after="0"/>
              <w:jc w:val="center"/>
            </w:pPr>
            <w: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Default="00B03911">
            <w:pPr>
              <w:spacing w:after="0"/>
              <w:jc w:val="center"/>
            </w:pPr>
            <w: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Default="00B03911">
            <w:pPr>
              <w:spacing w:after="0"/>
              <w:jc w:val="center"/>
            </w:pPr>
            <w:r>
              <w:t>Результаты восстановления пункта</w:t>
            </w:r>
          </w:p>
        </w:tc>
      </w:tr>
      <w:tr w:rsidR="00807251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3AFBF2E8" w:rsidR="00807251" w:rsidRDefault="007F2BD7">
            <w:pPr>
              <w:spacing w:after="0"/>
            </w:pPr>
            <w:r w:rsidRPr="007F2BD7">
              <w:t>С</w:t>
            </w:r>
            <w:r w:rsidR="00C60891" w:rsidRPr="007F2BD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Default="00B03911">
            <w:pPr>
              <w:spacing w:after="0"/>
              <w:jc w:val="center"/>
            </w:pPr>
            <w: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Default="00B03911">
            <w:pPr>
              <w:spacing w:after="0"/>
            </w:pPr>
            <w:r>
              <w:rPr>
                <w:lang w:val="en-US"/>
              </w:rPr>
              <w:t>-</w:t>
            </w:r>
            <w:r>
              <w:t xml:space="preserve">  </w:t>
            </w:r>
          </w:p>
        </w:tc>
      </w:tr>
      <w:tr w:rsidR="00807251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Default="00C60891">
            <w:pPr>
              <w:spacing w:after="0"/>
            </w:pPr>
            <w:r w:rsidRPr="007F2BD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Default="00571A56">
            <w:pPr>
              <w:spacing w:after="0"/>
              <w:jc w:val="center"/>
            </w:pPr>
            <w: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5D87BA1E" w:rsidR="00807251" w:rsidRDefault="007F2BD7">
            <w:pPr>
              <w:spacing w:after="0"/>
            </w:pPr>
            <w:r>
              <w:t>Пометка краской читается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Default="00B03911">
            <w:pPr>
              <w:spacing w:after="0"/>
              <w:jc w:val="center"/>
            </w:pPr>
            <w: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Default="00B03911">
            <w:pPr>
              <w:spacing w:after="0"/>
              <w:jc w:val="center"/>
            </w:pPr>
            <w: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Default="00B03911">
            <w:pPr>
              <w:spacing w:after="0"/>
              <w:jc w:val="center"/>
            </w:pPr>
            <w:r>
              <w:t>Фотография внешнего оформления</w:t>
            </w:r>
          </w:p>
        </w:tc>
      </w:tr>
      <w:tr w:rsidR="00807251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68F9AE63" w:rsidR="00807251" w:rsidRDefault="00807251">
            <w:pPr>
              <w:spacing w:after="100" w:afterAutospacing="1"/>
              <w:jc w:val="center"/>
              <w:rPr>
                <w:bCs/>
                <w:i/>
              </w:rPr>
            </w:pPr>
          </w:p>
          <w:p w14:paraId="610771D7" w14:textId="42686CEA" w:rsidR="00807251" w:rsidRDefault="009B5E35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noProof/>
                <w:sz w:val="22"/>
                <w:szCs w:val="22"/>
              </w:rPr>
              <w:drawing>
                <wp:inline distT="0" distB="0" distL="0" distR="0" wp14:anchorId="3B2731C9" wp14:editId="50245E1B">
                  <wp:extent cx="3103245" cy="2327275"/>
                  <wp:effectExtent l="0" t="0" r="1905" b="0"/>
                  <wp:docPr id="12572057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205796" name="Рисунок 125720579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245" cy="232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74023" w14:textId="6636DD49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0EC8B9FE" w:rsidR="00807251" w:rsidRDefault="009B5E35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</w:rPr>
              <w:drawing>
                <wp:inline distT="0" distB="0" distL="0" distR="0" wp14:anchorId="4593F2FB" wp14:editId="1EF5A0BE">
                  <wp:extent cx="2998470" cy="2249170"/>
                  <wp:effectExtent l="0" t="0" r="0" b="0"/>
                  <wp:docPr id="74437226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372260" name="Рисунок 74437226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BC085" w14:textId="77777777" w:rsidR="00807251" w:rsidRDefault="00807251">
            <w:pPr>
              <w:spacing w:before="120" w:after="100" w:afterAutospacing="1"/>
              <w:ind w:left="-113"/>
              <w:rPr>
                <w:bCs/>
                <w:i/>
              </w:rPr>
            </w:pPr>
          </w:p>
        </w:tc>
      </w:tr>
      <w:tr w:rsidR="00807251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3E347C0B" w:rsidR="00807251" w:rsidRDefault="00807251">
            <w:pPr>
              <w:spacing w:after="0"/>
              <w:rPr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5A223478" w:rsidR="00807251" w:rsidRDefault="00B03911" w:rsidP="00571A56">
            <w:pPr>
              <w:spacing w:after="100" w:afterAutospacing="1"/>
            </w:pPr>
            <w:r>
              <w:t xml:space="preserve">           </w:t>
            </w:r>
            <w:r w:rsidR="00571A56">
              <w:t xml:space="preserve">          </w:t>
            </w:r>
            <w:r w:rsidR="007F2BD7">
              <w:t>Добрухин Г.К. 2</w:t>
            </w:r>
            <w:r w:rsidR="00C31794">
              <w:t>2</w:t>
            </w:r>
            <w:r w:rsidR="007F2BD7">
              <w:t>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69008E0C" w:rsidR="00807251" w:rsidRDefault="00B03911" w:rsidP="00571A56">
            <w:pPr>
              <w:spacing w:before="120" w:after="100" w:afterAutospacing="1"/>
            </w:pPr>
            <w:r>
              <w:t xml:space="preserve">             </w:t>
            </w:r>
            <w:r w:rsidR="00C60891">
              <w:t xml:space="preserve">      </w:t>
            </w:r>
            <w:r>
              <w:t xml:space="preserve"> </w:t>
            </w:r>
            <w:r w:rsidR="007F2BD7">
              <w:t>Зобов А</w:t>
            </w:r>
            <w:r>
              <w:t>.</w:t>
            </w:r>
            <w:r w:rsidR="007F2BD7">
              <w:t xml:space="preserve">М. </w:t>
            </w:r>
            <w:r>
              <w:t xml:space="preserve"> </w:t>
            </w:r>
            <w:r w:rsidR="007F2BD7">
              <w:t>2</w:t>
            </w:r>
            <w:r w:rsidR="00C31794">
              <w:t>2</w:t>
            </w:r>
            <w:r w:rsidR="007F2BD7">
              <w:t>.06.2026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8FF3C" w14:textId="77777777" w:rsidR="0034544A" w:rsidRDefault="0034544A">
      <w:pPr>
        <w:spacing w:after="0" w:line="240" w:lineRule="auto"/>
      </w:pPr>
      <w:r>
        <w:separator/>
      </w:r>
    </w:p>
  </w:endnote>
  <w:endnote w:type="continuationSeparator" w:id="0">
    <w:p w14:paraId="1B196794" w14:textId="77777777" w:rsidR="0034544A" w:rsidRDefault="00345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0885D" w14:textId="77777777" w:rsidR="0034544A" w:rsidRDefault="0034544A">
      <w:pPr>
        <w:spacing w:after="0" w:line="240" w:lineRule="auto"/>
      </w:pPr>
      <w:r>
        <w:separator/>
      </w:r>
    </w:p>
  </w:footnote>
  <w:footnote w:type="continuationSeparator" w:id="0">
    <w:p w14:paraId="472A6948" w14:textId="77777777" w:rsidR="0034544A" w:rsidRDefault="003454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04579D"/>
    <w:rsid w:val="000727E7"/>
    <w:rsid w:val="000A2C55"/>
    <w:rsid w:val="000F5E4C"/>
    <w:rsid w:val="00251E4D"/>
    <w:rsid w:val="002E11CD"/>
    <w:rsid w:val="0034544A"/>
    <w:rsid w:val="0039239A"/>
    <w:rsid w:val="003F3755"/>
    <w:rsid w:val="004553AA"/>
    <w:rsid w:val="00455CAA"/>
    <w:rsid w:val="00571A56"/>
    <w:rsid w:val="005D7B96"/>
    <w:rsid w:val="00612A56"/>
    <w:rsid w:val="006924BE"/>
    <w:rsid w:val="0072629B"/>
    <w:rsid w:val="007F2BD7"/>
    <w:rsid w:val="00807251"/>
    <w:rsid w:val="00826041"/>
    <w:rsid w:val="00871846"/>
    <w:rsid w:val="008B217C"/>
    <w:rsid w:val="009B5E35"/>
    <w:rsid w:val="00A800A3"/>
    <w:rsid w:val="00B03911"/>
    <w:rsid w:val="00C31794"/>
    <w:rsid w:val="00C60891"/>
    <w:rsid w:val="00F3179C"/>
    <w:rsid w:val="00F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A427A"/>
  <w15:docId w15:val="{F89FF8AE-E889-4B24-B75A-BE5263A4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17</cp:revision>
  <dcterms:created xsi:type="dcterms:W3CDTF">2024-07-09T20:34:00Z</dcterms:created>
  <dcterms:modified xsi:type="dcterms:W3CDTF">2026-07-20T20:11:00Z</dcterms:modified>
</cp:coreProperties>
</file>