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266687" w:rsidRDefault="00B03911">
      <w:pPr>
        <w:spacing w:after="120"/>
        <w:jc w:val="center"/>
      </w:pPr>
      <w:r w:rsidRPr="00266687"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266687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266687" w:rsidRDefault="00B03911" w:rsidP="00571A56">
            <w:pPr>
              <w:spacing w:after="0"/>
            </w:pPr>
            <w:r w:rsidRPr="00266687">
              <w:t>Год производства работ: 202</w:t>
            </w:r>
            <w:r w:rsidR="00571A56" w:rsidRPr="00266687"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5905A62C" w:rsidR="00807251" w:rsidRPr="00BE734C" w:rsidRDefault="00BE734C">
            <w:pPr>
              <w:spacing w:after="0"/>
              <w:jc w:val="center"/>
            </w:pPr>
            <w:r w:rsidRPr="00266687">
              <w:t>Б</w:t>
            </w:r>
            <w:r w:rsidR="004553AA" w:rsidRPr="00266687">
              <w:t>ригад</w:t>
            </w:r>
            <w:r>
              <w:t>а №4</w:t>
            </w:r>
          </w:p>
        </w:tc>
      </w:tr>
      <w:tr w:rsidR="00807251" w:rsidRPr="00266687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266687" w:rsidRDefault="00B03911" w:rsidP="00571A56">
            <w:pPr>
              <w:spacing w:after="0"/>
            </w:pPr>
            <w:r w:rsidRPr="00266687">
              <w:t xml:space="preserve">Объект: </w:t>
            </w:r>
            <w:r w:rsidR="00571A56" w:rsidRPr="00266687"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6A542C2E" w:rsidR="00807251" w:rsidRPr="00266687" w:rsidRDefault="00BE734C">
            <w:pPr>
              <w:spacing w:after="0"/>
              <w:jc w:val="center"/>
            </w:pPr>
            <w:r>
              <w:t>Челак Е.Р., Митин А.В., Глазычева А.С., Алексеева В.Д.</w:t>
            </w:r>
          </w:p>
        </w:tc>
      </w:tr>
      <w:tr w:rsidR="00F3179C" w:rsidRPr="00266687" w14:paraId="61B6D9FC" w14:textId="77777777" w:rsidTr="00F3179C">
        <w:trPr>
          <w:gridAfter w:val="1"/>
          <w:wAfter w:w="130" w:type="dxa"/>
          <w:trHeight w:val="584"/>
          <w:jc w:val="center"/>
        </w:trPr>
        <w:tc>
          <w:tcPr>
            <w:tcW w:w="11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CFD0E" w14:textId="4E3CE8B7" w:rsidR="00F3179C" w:rsidRPr="00F668D5" w:rsidRDefault="00F668D5" w:rsidP="00571A56">
            <w:pPr>
              <w:spacing w:before="60" w:after="100" w:afterAutospacing="1"/>
              <w:ind w:left="-120" w:right="-39"/>
              <w:jc w:val="center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/>
              </w:rPr>
              <w:t>9 / OBRV</w:t>
            </w:r>
          </w:p>
        </w:tc>
        <w:tc>
          <w:tcPr>
            <w:tcW w:w="16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30F4C" w14:textId="1D527A75" w:rsidR="00F3179C" w:rsidRPr="00266687" w:rsidRDefault="00266687" w:rsidP="00C6089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66687">
              <w:rPr>
                <w:rFonts w:ascii="Times New Roman" w:hAnsi="Times New Roman" w:cs="Times New Roman"/>
              </w:rPr>
              <w:t>Обрыв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9B0F7" w14:textId="0A9CD2EB" w:rsidR="00F3179C" w:rsidRPr="00266687" w:rsidRDefault="00BE734C">
            <w:pPr>
              <w:spacing w:after="0"/>
              <w:jc w:val="center"/>
            </w:pPr>
            <w:r>
              <w:t>-</w:t>
            </w:r>
          </w:p>
        </w:tc>
        <w:tc>
          <w:tcPr>
            <w:tcW w:w="10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4967C7" w14:textId="04D23ED0" w:rsidR="00F3179C" w:rsidRPr="00266687" w:rsidRDefault="00266687">
            <w:pPr>
              <w:spacing w:after="0"/>
              <w:jc w:val="center"/>
            </w:pPr>
            <w:r>
              <w:t>0.17</w:t>
            </w:r>
          </w:p>
        </w:tc>
        <w:tc>
          <w:tcPr>
            <w:tcW w:w="12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1EFC3C" w14:textId="11B50800" w:rsidR="00F3179C" w:rsidRPr="00266687" w:rsidRDefault="00266687" w:rsidP="007F54C1">
            <w:pPr>
              <w:spacing w:after="0"/>
              <w:jc w:val="center"/>
            </w:pPr>
            <w:r>
              <w:t>Арматура</w:t>
            </w:r>
          </w:p>
        </w:tc>
        <w:tc>
          <w:tcPr>
            <w:tcW w:w="127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BF5374" w14:textId="4022BE15" w:rsidR="00F3179C" w:rsidRPr="00266687" w:rsidRDefault="00266687">
            <w:pPr>
              <w:spacing w:after="0"/>
              <w:jc w:val="center"/>
            </w:pPr>
            <w:r>
              <w:t>62.328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none" w:sz="4" w:space="0" w:color="000000"/>
              <w:right w:val="single" w:sz="4" w:space="0" w:color="000000"/>
            </w:tcBorders>
            <w:vAlign w:val="center"/>
          </w:tcPr>
          <w:p w14:paraId="65DCC678" w14:textId="5ADA5427" w:rsidR="00F3179C" w:rsidRPr="00266687" w:rsidRDefault="00266687">
            <w:pPr>
              <w:spacing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>
              <w:rPr>
                <w:lang w:val="en-US"/>
              </w:rPr>
              <w:t>87</w:t>
            </w:r>
            <w:r w:rsidR="00F3179C" w:rsidRPr="00266687">
              <w:t>-</w:t>
            </w:r>
            <w:r>
              <w:rPr>
                <w:lang w:val="en-US"/>
              </w:rPr>
              <w:t>A</w:t>
            </w:r>
          </w:p>
        </w:tc>
      </w:tr>
      <w:tr w:rsidR="00F3179C" w:rsidRPr="00266687" w14:paraId="66637736" w14:textId="77777777" w:rsidTr="00F3179C">
        <w:trPr>
          <w:gridAfter w:val="1"/>
          <w:wAfter w:w="130" w:type="dxa"/>
          <w:trHeight w:val="553"/>
          <w:jc w:val="center"/>
        </w:trPr>
        <w:tc>
          <w:tcPr>
            <w:tcW w:w="11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412" w14:textId="77777777" w:rsidR="00F3179C" w:rsidRPr="00266687" w:rsidRDefault="00F3179C">
            <w:pPr>
              <w:spacing w:after="0"/>
              <w:rPr>
                <w:rFonts w:eastAsia="Calibri"/>
                <w:color w:val="000000"/>
              </w:rPr>
            </w:pPr>
          </w:p>
        </w:tc>
        <w:tc>
          <w:tcPr>
            <w:tcW w:w="164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8731E" w14:textId="77777777" w:rsidR="00F3179C" w:rsidRPr="00266687" w:rsidRDefault="00F3179C">
            <w:pPr>
              <w:spacing w:after="0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511CD" w14:textId="77777777" w:rsidR="00F3179C" w:rsidRPr="00266687" w:rsidRDefault="00F3179C">
            <w:pPr>
              <w:spacing w:after="0"/>
            </w:pPr>
          </w:p>
        </w:tc>
        <w:tc>
          <w:tcPr>
            <w:tcW w:w="105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3119B" w14:textId="34755B22" w:rsidR="00F3179C" w:rsidRPr="00266687" w:rsidRDefault="00F3179C">
            <w:pPr>
              <w:spacing w:after="0"/>
              <w:jc w:val="center"/>
            </w:pPr>
          </w:p>
        </w:tc>
        <w:tc>
          <w:tcPr>
            <w:tcW w:w="121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73C93" w14:textId="71F8D57C" w:rsidR="00F3179C" w:rsidRPr="00266687" w:rsidRDefault="00F3179C">
            <w:pPr>
              <w:spacing w:after="0"/>
              <w:jc w:val="center"/>
            </w:pPr>
          </w:p>
        </w:tc>
        <w:tc>
          <w:tcPr>
            <w:tcW w:w="127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BC85F" w14:textId="09820853" w:rsidR="00F3179C" w:rsidRPr="00266687" w:rsidRDefault="00F3179C" w:rsidP="00571A56">
            <w:pPr>
              <w:spacing w:after="0"/>
              <w:jc w:val="center"/>
            </w:pPr>
          </w:p>
        </w:tc>
        <w:tc>
          <w:tcPr>
            <w:tcW w:w="253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A14F9" w14:textId="3A17C738" w:rsidR="00F3179C" w:rsidRPr="00266687" w:rsidRDefault="00266687">
            <w:pPr>
              <w:spacing w:after="0"/>
              <w:jc w:val="center"/>
            </w:pPr>
            <w:r>
              <w:rPr>
                <w:lang w:val="en-US"/>
              </w:rPr>
              <w:t>P</w:t>
            </w:r>
            <w:r w:rsidR="00F3179C" w:rsidRPr="00266687">
              <w:t>-36-</w:t>
            </w:r>
            <w:r w:rsidR="00F3179C" w:rsidRPr="00266687">
              <w:rPr>
                <w:lang w:val="en-US"/>
              </w:rPr>
              <w:t>XX</w:t>
            </w:r>
          </w:p>
        </w:tc>
      </w:tr>
      <w:tr w:rsidR="00F3179C" w:rsidRPr="00266687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266687" w:rsidRDefault="00F3179C" w:rsidP="00571A56">
            <w:pPr>
              <w:spacing w:before="40" w:after="100" w:afterAutospacing="1"/>
              <w:jc w:val="center"/>
              <w:rPr>
                <w:rFonts w:eastAsia="Calibri"/>
                <w:color w:val="000000"/>
              </w:rPr>
            </w:pPr>
            <w:r w:rsidRPr="00266687">
              <w:rPr>
                <w:rFonts w:eastAsia="Calibri"/>
                <w:color w:val="000000"/>
                <w:sz w:val="22"/>
                <w:szCs w:val="22"/>
              </w:rPr>
              <w:t>№ Индекс</w:t>
            </w:r>
            <w:r w:rsidRPr="00266687">
              <w:rPr>
                <w:rFonts w:eastAsia="Calibri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266687" w:rsidRDefault="00F3179C" w:rsidP="00571A56">
            <w:pPr>
              <w:spacing w:after="0"/>
              <w:jc w:val="center"/>
            </w:pPr>
            <w:r w:rsidRPr="00266687"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266687" w:rsidRDefault="00F3179C">
            <w:pPr>
              <w:spacing w:after="0"/>
              <w:ind w:left="-57" w:right="-57"/>
              <w:jc w:val="center"/>
            </w:pPr>
            <w:r w:rsidRPr="00266687"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266687" w:rsidRDefault="00F3179C">
            <w:pPr>
              <w:spacing w:after="0"/>
              <w:jc w:val="center"/>
            </w:pPr>
            <w:r w:rsidRPr="00266687"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266687" w:rsidRDefault="00F3179C">
            <w:pPr>
              <w:spacing w:after="0"/>
              <w:jc w:val="center"/>
            </w:pPr>
            <w:r w:rsidRPr="00266687"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266687" w:rsidRDefault="00F3179C">
            <w:pPr>
              <w:spacing w:after="0"/>
              <w:jc w:val="center"/>
            </w:pPr>
            <w:r w:rsidRPr="00266687"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266687" w:rsidRDefault="00F3179C">
            <w:pPr>
              <w:spacing w:after="0"/>
              <w:jc w:val="center"/>
            </w:pPr>
            <w:r w:rsidRPr="00266687">
              <w:t>Трапеции 1:50000 1:200000</w:t>
            </w:r>
          </w:p>
        </w:tc>
      </w:tr>
      <w:tr w:rsidR="00807251" w:rsidRPr="00266687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266687" w:rsidRDefault="00B03911">
            <w:pPr>
              <w:spacing w:after="0"/>
              <w:jc w:val="center"/>
            </w:pPr>
            <w:r w:rsidRPr="00266687"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266687" w:rsidRDefault="00B03911">
            <w:pPr>
              <w:spacing w:after="0"/>
              <w:jc w:val="center"/>
            </w:pPr>
            <w:r w:rsidRPr="00266687">
              <w:t>Результаты восстановления пункта</w:t>
            </w:r>
          </w:p>
        </w:tc>
      </w:tr>
      <w:tr w:rsidR="00807251" w:rsidRPr="00266687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2C1DFABE" w:rsidR="00807251" w:rsidRPr="00266687" w:rsidRDefault="00266687">
            <w:pPr>
              <w:spacing w:after="0"/>
            </w:pPr>
            <w:r>
              <w:t>С</w:t>
            </w:r>
            <w:r w:rsidR="00C60891" w:rsidRPr="00266687">
              <w:t>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266687" w:rsidRDefault="00B03911">
            <w:pPr>
              <w:spacing w:after="0"/>
              <w:jc w:val="center"/>
            </w:pPr>
            <w:r w:rsidRPr="00266687"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Pr="00266687" w:rsidRDefault="00B03911">
            <w:pPr>
              <w:spacing w:after="0"/>
            </w:pPr>
            <w:r w:rsidRPr="00266687">
              <w:rPr>
                <w:lang w:val="en-US"/>
              </w:rPr>
              <w:t>-</w:t>
            </w:r>
            <w:r w:rsidRPr="00266687">
              <w:t xml:space="preserve">  </w:t>
            </w:r>
          </w:p>
        </w:tc>
      </w:tr>
      <w:tr w:rsidR="00807251" w:rsidRPr="00266687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137ACABF" w:rsidR="00807251" w:rsidRPr="00266687" w:rsidRDefault="00C60891">
            <w:pPr>
              <w:spacing w:after="0"/>
            </w:pPr>
            <w:r w:rsidRPr="00266687">
              <w:t>Сохранился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266687" w:rsidRDefault="00571A56">
            <w:pPr>
              <w:spacing w:after="0"/>
              <w:jc w:val="center"/>
            </w:pPr>
            <w:r w:rsidRPr="00266687"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216F664" w:rsidR="00807251" w:rsidRPr="00266687" w:rsidRDefault="00C60891">
            <w:pPr>
              <w:spacing w:after="0"/>
            </w:pPr>
            <w:r w:rsidRPr="00266687">
              <w:t xml:space="preserve">Окопка </w:t>
            </w:r>
            <w:r w:rsidR="00B03911" w:rsidRPr="00266687">
              <w:t>читается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266687" w:rsidRDefault="00B03911">
            <w:pPr>
              <w:spacing w:after="0"/>
              <w:jc w:val="center"/>
            </w:pPr>
            <w:r w:rsidRPr="00266687"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77777777" w:rsidR="00807251" w:rsidRPr="00266687" w:rsidRDefault="00B03911">
            <w:pPr>
              <w:spacing w:after="0"/>
              <w:rPr>
                <w:lang w:val="en-US"/>
              </w:rPr>
            </w:pPr>
            <w:r w:rsidRPr="00266687">
              <w:rPr>
                <w:lang w:val="en-US"/>
              </w:rPr>
              <w:t>-</w:t>
            </w:r>
          </w:p>
        </w:tc>
      </w:tr>
      <w:tr w:rsidR="00807251" w:rsidRPr="00266687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266687" w:rsidRDefault="00B03911">
            <w:pPr>
              <w:spacing w:after="0"/>
              <w:jc w:val="center"/>
            </w:pPr>
            <w:r w:rsidRPr="00266687">
              <w:t>Фотография внешнего оформления</w:t>
            </w:r>
          </w:p>
        </w:tc>
      </w:tr>
      <w:tr w:rsidR="00807251" w:rsidRPr="00266687" w14:paraId="41259006" w14:textId="77777777" w:rsidTr="00BE734C">
        <w:trPr>
          <w:gridAfter w:val="2"/>
          <w:wAfter w:w="142" w:type="dxa"/>
          <w:trHeight w:val="5440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81A98" w14:textId="049C1186" w:rsidR="00BE734C" w:rsidRDefault="00BE734C" w:rsidP="00BE734C">
            <w:pPr>
              <w:spacing w:after="100" w:afterAutospacing="1"/>
              <w:jc w:val="center"/>
              <w:rPr>
                <w:i/>
                <w:noProof/>
                <w:sz w:val="22"/>
                <w:szCs w:val="22"/>
                <w:lang w:eastAsia="ru-RU"/>
              </w:rPr>
            </w:pPr>
            <w:r>
              <w:rPr>
                <w:i/>
                <w:noProof/>
                <w:sz w:val="22"/>
                <w:szCs w:val="22"/>
                <w:lang w:eastAsia="ru-RU"/>
              </w:rPr>
              <w:drawing>
                <wp:inline distT="0" distB="0" distL="0" distR="0" wp14:anchorId="7259076F" wp14:editId="62037FEF">
                  <wp:extent cx="2521894" cy="2849880"/>
                  <wp:effectExtent l="0" t="0" r="0" b="7620"/>
                  <wp:docPr id="6663546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3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2220" cy="2850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5A74023" w14:textId="3C0851D9" w:rsidR="00807251" w:rsidRPr="00BE734C" w:rsidRDefault="00807251" w:rsidP="00BE734C">
            <w:pPr>
              <w:spacing w:after="100" w:afterAutospacing="1"/>
              <w:jc w:val="center"/>
              <w:rPr>
                <w:bCs/>
                <w:i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BC085" w14:textId="1E0611BC" w:rsidR="00807251" w:rsidRPr="00266687" w:rsidRDefault="00BE734C" w:rsidP="00BE734C">
            <w:pPr>
              <w:spacing w:before="120" w:after="100" w:afterAutospacing="1"/>
              <w:ind w:left="-113"/>
              <w:jc w:val="center"/>
              <w:rPr>
                <w:bCs/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8844D94" wp14:editId="3D5431B3">
                  <wp:simplePos x="0" y="0"/>
                  <wp:positionH relativeFrom="column">
                    <wp:posOffset>271780</wp:posOffset>
                  </wp:positionH>
                  <wp:positionV relativeFrom="paragraph">
                    <wp:posOffset>-282575</wp:posOffset>
                  </wp:positionV>
                  <wp:extent cx="2482215" cy="3371850"/>
                  <wp:effectExtent l="0" t="0" r="0" b="0"/>
                  <wp:wrapNone/>
                  <wp:docPr id="214651062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215" cy="337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7251" w:rsidRPr="00266687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0FFF56FE" w:rsidR="00807251" w:rsidRPr="00266687" w:rsidRDefault="00B03911">
            <w:pPr>
              <w:spacing w:after="0"/>
              <w:rPr>
                <w:iCs/>
              </w:rPr>
            </w:pPr>
            <w:r w:rsidRPr="00266687">
              <w:rPr>
                <w:i/>
              </w:rPr>
              <w:t xml:space="preserve">Высота верхней марки </w:t>
            </w:r>
            <w:r w:rsidR="00266687">
              <w:rPr>
                <w:i/>
              </w:rPr>
              <w:t>выше</w:t>
            </w:r>
            <w:r w:rsidRPr="00266687">
              <w:rPr>
                <w:i/>
              </w:rPr>
              <w:t xml:space="preserve"> уровня земли на 0,</w:t>
            </w:r>
            <w:r w:rsidR="00266687">
              <w:rPr>
                <w:i/>
              </w:rPr>
              <w:t>17</w:t>
            </w:r>
            <w:r w:rsidRPr="00266687">
              <w:rPr>
                <w:i/>
              </w:rPr>
              <w:t xml:space="preserve"> м</w:t>
            </w: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266687" w:rsidRDefault="00807251">
            <w:pPr>
              <w:spacing w:after="0"/>
              <w:rPr>
                <w:i/>
              </w:rPr>
            </w:pPr>
          </w:p>
        </w:tc>
      </w:tr>
      <w:tr w:rsidR="00807251" w:rsidRPr="00266687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266687" w:rsidRDefault="00807251">
            <w:pPr>
              <w:spacing w:after="100" w:afterAutospacing="1"/>
              <w:jc w:val="center"/>
              <w:rPr>
                <w:i/>
              </w:rPr>
            </w:pPr>
          </w:p>
        </w:tc>
      </w:tr>
      <w:tr w:rsidR="00807251" w:rsidRPr="00266687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77777777" w:rsidR="00807251" w:rsidRPr="00266687" w:rsidRDefault="00B03911">
            <w:pPr>
              <w:spacing w:after="100" w:afterAutospacing="1"/>
            </w:pPr>
            <w:r w:rsidRPr="00266687"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476D64B6" w:rsidR="00807251" w:rsidRPr="00266687" w:rsidRDefault="00B03911" w:rsidP="00571A56">
            <w:pPr>
              <w:spacing w:after="100" w:afterAutospacing="1"/>
            </w:pPr>
            <w:r w:rsidRPr="00266687">
              <w:t xml:space="preserve">           </w:t>
            </w:r>
            <w:r w:rsidR="00571A56" w:rsidRPr="00266687">
              <w:t xml:space="preserve">          </w:t>
            </w:r>
            <w:r w:rsidR="00BE734C">
              <w:t>Челак Е.Р.</w:t>
            </w:r>
            <w:r w:rsidRPr="00266687">
              <w:t xml:space="preserve"> </w:t>
            </w:r>
            <w:r w:rsidR="00BE734C">
              <w:t>21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  <w:r w:rsidR="00BE734C">
              <w:t>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266687" w:rsidRDefault="00B03911">
            <w:pPr>
              <w:spacing w:before="120" w:after="100" w:afterAutospacing="1"/>
              <w:ind w:left="79"/>
            </w:pPr>
            <w:r w:rsidRPr="00266687"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73C2E245" w:rsidR="00807251" w:rsidRPr="00BE734C" w:rsidRDefault="00B03911" w:rsidP="00571A56">
            <w:pPr>
              <w:spacing w:before="120" w:after="100" w:afterAutospacing="1"/>
            </w:pPr>
            <w:r w:rsidRPr="00266687">
              <w:t xml:space="preserve">             </w:t>
            </w:r>
            <w:r w:rsidR="00C60891" w:rsidRPr="00266687">
              <w:t xml:space="preserve">      </w:t>
            </w:r>
            <w:r w:rsidRPr="00266687">
              <w:t xml:space="preserve"> </w:t>
            </w:r>
            <w:r w:rsidR="00BE734C">
              <w:t>Митин А.В.</w:t>
            </w:r>
            <w:r w:rsidRPr="00266687">
              <w:t xml:space="preserve"> </w:t>
            </w:r>
            <w:r w:rsidR="00BE734C">
              <w:t>21</w:t>
            </w:r>
            <w:r w:rsidRPr="00266687">
              <w:t>.0</w:t>
            </w:r>
            <w:r w:rsidR="00BE734C">
              <w:t>6</w:t>
            </w:r>
            <w:r w:rsidRPr="00266687">
              <w:t>.202</w:t>
            </w:r>
          </w:p>
        </w:tc>
      </w:tr>
      <w:tr w:rsidR="00807251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266687" w:rsidRDefault="00B03911">
            <w:pPr>
              <w:spacing w:after="100" w:afterAutospacing="1"/>
            </w:pPr>
            <w:r w:rsidRPr="00266687"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266687" w:rsidRDefault="00807251">
            <w:pPr>
              <w:spacing w:after="100" w:afterAutospacing="1"/>
              <w:jc w:val="right"/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Default="00B03911">
            <w:pPr>
              <w:spacing w:after="100" w:afterAutospacing="1"/>
            </w:pPr>
            <w:r w:rsidRPr="00266687">
              <w:t>подпись        фамилия, дата</w:t>
            </w:r>
            <w:r>
              <w:t xml:space="preserve">  </w:t>
            </w:r>
          </w:p>
        </w:tc>
      </w:tr>
    </w:tbl>
    <w:p w14:paraId="2FD082CF" w14:textId="77777777" w:rsidR="00807251" w:rsidRDefault="00807251"/>
    <w:sectPr w:rsidR="0080725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DAC3C" w14:textId="77777777" w:rsidR="00B65B05" w:rsidRDefault="00B65B05">
      <w:pPr>
        <w:spacing w:after="0" w:line="240" w:lineRule="auto"/>
      </w:pPr>
      <w:r>
        <w:separator/>
      </w:r>
    </w:p>
  </w:endnote>
  <w:endnote w:type="continuationSeparator" w:id="0">
    <w:p w14:paraId="0DF37137" w14:textId="77777777" w:rsidR="00B65B05" w:rsidRDefault="00B65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24770" w14:textId="77777777" w:rsidR="00B65B05" w:rsidRDefault="00B65B05">
      <w:pPr>
        <w:spacing w:after="0" w:line="240" w:lineRule="auto"/>
      </w:pPr>
      <w:r>
        <w:separator/>
      </w:r>
    </w:p>
  </w:footnote>
  <w:footnote w:type="continuationSeparator" w:id="0">
    <w:p w14:paraId="26412B5A" w14:textId="77777777" w:rsidR="00B65B05" w:rsidRDefault="00B65B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7251"/>
    <w:rsid w:val="00266687"/>
    <w:rsid w:val="004553AA"/>
    <w:rsid w:val="00511046"/>
    <w:rsid w:val="00571A56"/>
    <w:rsid w:val="00602805"/>
    <w:rsid w:val="00807251"/>
    <w:rsid w:val="008B217C"/>
    <w:rsid w:val="00A32471"/>
    <w:rsid w:val="00B03911"/>
    <w:rsid w:val="00B65B05"/>
    <w:rsid w:val="00BE734C"/>
    <w:rsid w:val="00C60891"/>
    <w:rsid w:val="00F3179C"/>
    <w:rsid w:val="00F6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0ABA04"/>
  <w15:docId w15:val="{00AB7C66-5C9C-4FF8-A3AE-D73CAB590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Егор Фанин</cp:lastModifiedBy>
  <cp:revision>9</cp:revision>
  <dcterms:created xsi:type="dcterms:W3CDTF">2024-07-09T20:34:00Z</dcterms:created>
  <dcterms:modified xsi:type="dcterms:W3CDTF">2026-07-20T20:26:00Z</dcterms:modified>
</cp:coreProperties>
</file>