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D90590" w:rsidRDefault="00B03911">
      <w:pPr>
        <w:spacing w:after="120"/>
        <w:jc w:val="center"/>
        <w:rPr>
          <w:sz w:val="22"/>
          <w:szCs w:val="22"/>
        </w:rPr>
      </w:pPr>
      <w:r w:rsidRPr="00D90590">
        <w:rPr>
          <w:sz w:val="22"/>
          <w:szCs w:val="22"/>
        </w:rPr>
        <w:t>Карточка обследования пункта</w:t>
      </w:r>
    </w:p>
    <w:tbl>
      <w:tblPr>
        <w:tblW w:w="10130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96"/>
        <w:gridCol w:w="1089"/>
        <w:gridCol w:w="85"/>
        <w:gridCol w:w="139"/>
        <w:gridCol w:w="1137"/>
        <w:gridCol w:w="2396"/>
        <w:gridCol w:w="218"/>
      </w:tblGrid>
      <w:tr w:rsidR="00807251" w14:paraId="5D3FA0DF" w14:textId="77777777" w:rsidTr="00D90590">
        <w:trPr>
          <w:trHeight w:val="132"/>
          <w:jc w:val="center"/>
        </w:trPr>
        <w:tc>
          <w:tcPr>
            <w:tcW w:w="5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5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9580308" w:rsidR="00807251" w:rsidRDefault="00D90590">
            <w:pPr>
              <w:spacing w:after="0"/>
              <w:jc w:val="center"/>
            </w:pPr>
            <w:r>
              <w:t>Бригада №2</w:t>
            </w:r>
          </w:p>
        </w:tc>
      </w:tr>
      <w:tr w:rsidR="00807251" w14:paraId="7C330E6A" w14:textId="77777777" w:rsidTr="00D90590">
        <w:trPr>
          <w:trHeight w:val="64"/>
          <w:jc w:val="center"/>
        </w:trPr>
        <w:tc>
          <w:tcPr>
            <w:tcW w:w="5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5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077D38B7" w:rsidR="00807251" w:rsidRDefault="00D90590">
            <w:pPr>
              <w:spacing w:after="0"/>
              <w:jc w:val="center"/>
            </w:pPr>
            <w:r>
              <w:t>Гончарова Е. А., Фанин Е. Д.</w:t>
            </w:r>
          </w:p>
        </w:tc>
      </w:tr>
      <w:tr w:rsidR="00D90590" w14:paraId="61B6D9FC" w14:textId="77777777" w:rsidTr="00D90590">
        <w:trPr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600F53B3" w:rsidR="00D90590" w:rsidRPr="00632488" w:rsidRDefault="00FB22E2" w:rsidP="00D90590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highlight w:val="magenta"/>
                <w:lang w:val="en-US"/>
              </w:rPr>
            </w:pPr>
            <w:r w:rsidRPr="00FB22E2">
              <w:rPr>
                <w:rFonts w:ascii="Times New Roman" w:eastAsia="Times New Roman" w:hAnsi="Times New Roman" w:cs="Times New Roman"/>
                <w:color w:val="000000"/>
                <w:sz w:val="22"/>
              </w:rPr>
              <w:t>1</w:t>
            </w:r>
            <w:r w:rsidR="00632488"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8 / PP22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7279E36D" w:rsidR="00D90590" w:rsidRPr="00571A56" w:rsidRDefault="00D90590" w:rsidP="00D90590">
            <w:pPr>
              <w:spacing w:after="0"/>
              <w:jc w:val="center"/>
              <w:rPr>
                <w:rFonts w:ascii="Times New Roman" w:hAnsi="Times New Roman" w:cs="Times New Roman"/>
                <w:highlight w:val="magenta"/>
              </w:rPr>
            </w:pPr>
            <w:r w:rsidRPr="00D90590">
              <w:rPr>
                <w:rFonts w:ascii="Times New Roman" w:hAnsi="Times New Roman" w:cs="Times New Roman"/>
              </w:rPr>
              <w:t>ПП-22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761205E3" w:rsidR="00D90590" w:rsidRDefault="0037449A" w:rsidP="00D90590">
            <w:pPr>
              <w:spacing w:after="0"/>
              <w:jc w:val="center"/>
            </w:pPr>
            <w:r>
              <w:t>1979</w:t>
            </w:r>
          </w:p>
        </w:tc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7A1A73E2" w:rsidR="00D90590" w:rsidRPr="00571A56" w:rsidRDefault="00D90590" w:rsidP="00D90590">
            <w:pPr>
              <w:spacing w:after="0"/>
              <w:jc w:val="center"/>
              <w:rPr>
                <w:highlight w:val="magenta"/>
              </w:rPr>
            </w:pPr>
            <w:r w:rsidRPr="00D90590">
              <w:t>-0,036</w:t>
            </w:r>
            <w:r w:rsidR="0023684B">
              <w:t xml:space="preserve"> м</w:t>
            </w:r>
          </w:p>
        </w:tc>
        <w:tc>
          <w:tcPr>
            <w:tcW w:w="1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437BE3F7" w:rsidR="00D90590" w:rsidRDefault="004B4C5D" w:rsidP="00D90590">
            <w:pPr>
              <w:spacing w:after="0"/>
              <w:jc w:val="center"/>
              <w:rPr>
                <w:highlight w:val="red"/>
              </w:rPr>
            </w:pPr>
            <w:r w:rsidRPr="004B4C5D">
              <w:t>Грунтовый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1667FDA5" w:rsidR="00D90590" w:rsidRDefault="00D90590" w:rsidP="00D90590">
            <w:pPr>
              <w:spacing w:after="0"/>
              <w:jc w:val="center"/>
            </w:pPr>
            <w:r>
              <w:t>9,421 м</w:t>
            </w:r>
          </w:p>
        </w:tc>
        <w:tc>
          <w:tcPr>
            <w:tcW w:w="2614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0A0A6DEB" w:rsidR="00D90590" w:rsidRPr="00571A56" w:rsidRDefault="00D90590" w:rsidP="00D90590">
            <w:pPr>
              <w:spacing w:after="0"/>
              <w:jc w:val="center"/>
              <w:rPr>
                <w:highlight w:val="magenta"/>
              </w:rPr>
            </w:pPr>
            <w:r w:rsidRPr="0075466F">
              <w:rPr>
                <w:lang w:val="en-GB"/>
              </w:rPr>
              <w:t>P-36-87-A</w:t>
            </w:r>
          </w:p>
        </w:tc>
      </w:tr>
      <w:tr w:rsidR="00D90590" w14:paraId="66637736" w14:textId="77777777" w:rsidTr="00D90590">
        <w:trPr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D90590" w:rsidRDefault="00D90590" w:rsidP="00D90590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D90590" w:rsidRDefault="00D90590" w:rsidP="00D90590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D90590" w:rsidRDefault="00D90590" w:rsidP="00D90590">
            <w:pPr>
              <w:spacing w:after="0"/>
            </w:pPr>
          </w:p>
        </w:tc>
        <w:tc>
          <w:tcPr>
            <w:tcW w:w="10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D90590" w:rsidRDefault="00D90590" w:rsidP="00D90590">
            <w:pPr>
              <w:spacing w:after="0"/>
              <w:jc w:val="center"/>
            </w:pPr>
          </w:p>
        </w:tc>
        <w:tc>
          <w:tcPr>
            <w:tcW w:w="117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D90590" w:rsidRDefault="00D90590" w:rsidP="00D90590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D90590" w:rsidRDefault="00D90590" w:rsidP="00D90590">
            <w:pPr>
              <w:spacing w:after="0"/>
              <w:jc w:val="center"/>
            </w:pPr>
          </w:p>
        </w:tc>
        <w:tc>
          <w:tcPr>
            <w:tcW w:w="2614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7E9E1D26" w:rsidR="00D90590" w:rsidRPr="00571A56" w:rsidRDefault="00D90590" w:rsidP="00D90590">
            <w:pPr>
              <w:spacing w:after="0"/>
              <w:jc w:val="center"/>
              <w:rPr>
                <w:highlight w:val="magenta"/>
              </w:rPr>
            </w:pPr>
            <w:r w:rsidRPr="0075466F">
              <w:rPr>
                <w:lang w:val="en-GB"/>
              </w:rPr>
              <w:t>P-36-XX</w:t>
            </w:r>
          </w:p>
        </w:tc>
      </w:tr>
      <w:tr w:rsidR="00F3179C" w14:paraId="471C0BBD" w14:textId="77777777" w:rsidTr="00D90590">
        <w:trPr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D90590">
        <w:trPr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9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D90590">
        <w:trPr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12F53984" w:rsidR="00807251" w:rsidRDefault="00D90590">
            <w:pPr>
              <w:spacing w:after="0"/>
            </w:pPr>
            <w:r>
              <w:t>-</w:t>
            </w:r>
          </w:p>
        </w:tc>
        <w:tc>
          <w:tcPr>
            <w:tcW w:w="2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9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D90590">
        <w:trPr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2B359BA" w:rsidR="00807251" w:rsidRDefault="00C60891">
            <w:pPr>
              <w:spacing w:after="0"/>
            </w:pPr>
            <w:r w:rsidRPr="00D90590">
              <w:t>Сохранился</w:t>
            </w:r>
            <w:r w:rsidR="00D90590">
              <w:t xml:space="preserve"> грунтовый знак</w:t>
            </w:r>
          </w:p>
        </w:tc>
        <w:tc>
          <w:tcPr>
            <w:tcW w:w="2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9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D90590">
        <w:trPr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4AC2A5C" w:rsidR="00807251" w:rsidRDefault="00C60891">
            <w:pPr>
              <w:spacing w:after="0"/>
            </w:pPr>
            <w:r w:rsidRPr="00D90590">
              <w:t xml:space="preserve">Окопка </w:t>
            </w:r>
            <w:r w:rsidR="00B03911" w:rsidRPr="00D90590">
              <w:t>читается</w:t>
            </w:r>
            <w:r w:rsidR="00571A56">
              <w:t xml:space="preserve"> </w:t>
            </w:r>
          </w:p>
        </w:tc>
        <w:tc>
          <w:tcPr>
            <w:tcW w:w="2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9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D90590">
        <w:trPr>
          <w:trHeight w:val="351"/>
          <w:jc w:val="center"/>
        </w:trPr>
        <w:tc>
          <w:tcPr>
            <w:tcW w:w="5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5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D90590">
        <w:trPr>
          <w:trHeight w:val="3427"/>
          <w:jc w:val="center"/>
        </w:trPr>
        <w:tc>
          <w:tcPr>
            <w:tcW w:w="5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13646991" w:rsidR="00807251" w:rsidRDefault="00C60891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i/>
                <w:noProof/>
                <w:sz w:val="22"/>
                <w:szCs w:val="22"/>
                <w:lang w:eastAsia="ru-RU"/>
              </w:rPr>
              <w:drawing>
                <wp:anchor distT="0" distB="0" distL="114300" distR="114300" simplePos="0" relativeHeight="251656704" behindDoc="1" locked="0" layoutInCell="1" allowOverlap="1" wp14:anchorId="14C2AC39" wp14:editId="4A40C378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21590</wp:posOffset>
                  </wp:positionV>
                  <wp:extent cx="3139440" cy="2090420"/>
                  <wp:effectExtent l="0" t="0" r="0" b="508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822" b="16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0771D7" w14:textId="30E9C62D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77777777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506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77777777" w:rsidR="00807251" w:rsidRDefault="00B03911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i/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 wp14:anchorId="059AFB1E" wp14:editId="1769A08B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23495</wp:posOffset>
                  </wp:positionV>
                  <wp:extent cx="3032760" cy="2455545"/>
                  <wp:effectExtent l="0" t="0" r="254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5" r="3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760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4BC085" w14:textId="6EE3EB3A" w:rsidR="00807251" w:rsidRDefault="00D90590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8C3F6DF" wp14:editId="2AA1ACA9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1250315</wp:posOffset>
                      </wp:positionV>
                      <wp:extent cx="215900" cy="215900"/>
                      <wp:effectExtent l="12700" t="12700" r="25400" b="25400"/>
                      <wp:wrapNone/>
                      <wp:docPr id="97423590" name="Овал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35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6C852A1" id="Овал 1" o:spid="_x0000_s1026" style="position:absolute;margin-left:52.75pt;margin-top:98.45pt;width:17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" filled="f" strokecolor="#ff3500" strokeweight="3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</w:tr>
      <w:tr w:rsidR="00807251" w14:paraId="618D09AC" w14:textId="77777777" w:rsidTr="00D90590">
        <w:trPr>
          <w:trHeight w:val="557"/>
          <w:jc w:val="center"/>
        </w:trPr>
        <w:tc>
          <w:tcPr>
            <w:tcW w:w="5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5FB4E131" w:rsidR="00807251" w:rsidRDefault="00B03911">
            <w:pPr>
              <w:spacing w:after="0"/>
              <w:rPr>
                <w:iCs/>
              </w:rPr>
            </w:pPr>
            <w:r>
              <w:rPr>
                <w:i/>
              </w:rPr>
              <w:t xml:space="preserve">Высота верхней марки ниже уровня земли на </w:t>
            </w:r>
            <w:r w:rsidR="00D90590">
              <w:rPr>
                <w:i/>
              </w:rPr>
              <w:t>3,6</w:t>
            </w:r>
            <w:r>
              <w:rPr>
                <w:i/>
              </w:rPr>
              <w:t xml:space="preserve"> </w:t>
            </w:r>
            <w:r w:rsidR="00D90590">
              <w:rPr>
                <w:i/>
              </w:rPr>
              <w:t>с</w:t>
            </w:r>
            <w:r>
              <w:rPr>
                <w:i/>
              </w:rPr>
              <w:t>м</w:t>
            </w:r>
          </w:p>
        </w:tc>
        <w:tc>
          <w:tcPr>
            <w:tcW w:w="5064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D90590">
        <w:trPr>
          <w:trHeight w:val="70"/>
          <w:jc w:val="center"/>
        </w:trPr>
        <w:tc>
          <w:tcPr>
            <w:tcW w:w="1013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D90590">
        <w:trPr>
          <w:gridAfter w:val="1"/>
          <w:wAfter w:w="218" w:type="dxa"/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872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345D7EA7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</w:t>
            </w:r>
            <w:r w:rsidR="00D90590">
              <w:t>Фанин Е. Д</w:t>
            </w:r>
            <w:r w:rsidR="00D90590" w:rsidRPr="00D90590">
              <w:t>.</w:t>
            </w:r>
            <w:r w:rsidRPr="00D90590">
              <w:t xml:space="preserve"> </w:t>
            </w:r>
            <w:r w:rsidR="00D90590" w:rsidRPr="00D90590">
              <w:t>22</w:t>
            </w:r>
            <w:r w:rsidRPr="00D90590">
              <w:t>.0</w:t>
            </w:r>
            <w:r w:rsidR="00D90590" w:rsidRPr="00D90590">
              <w:t>6</w:t>
            </w:r>
            <w:r w:rsidRPr="00D90590">
              <w:t>.202</w:t>
            </w:r>
            <w:r w:rsidR="00D90590" w:rsidRPr="00D90590">
              <w:t>6</w:t>
            </w:r>
          </w:p>
        </w:tc>
        <w:tc>
          <w:tcPr>
            <w:tcW w:w="1313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533" w:type="dxa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4FF471F5" w:rsidR="00807251" w:rsidRDefault="00B03911" w:rsidP="00571A56">
            <w:pPr>
              <w:spacing w:before="120" w:after="100" w:afterAutospacing="1"/>
            </w:pPr>
            <w:r>
              <w:t xml:space="preserve">             </w:t>
            </w:r>
            <w:r w:rsidR="00C60891">
              <w:t xml:space="preserve">      </w:t>
            </w:r>
            <w:r>
              <w:t xml:space="preserve"> </w:t>
            </w:r>
            <w:r w:rsidR="00D90590">
              <w:t>Гончарова</w:t>
            </w:r>
            <w:r w:rsidR="00571A56">
              <w:t xml:space="preserve"> </w:t>
            </w:r>
            <w:r w:rsidR="00D90590">
              <w:t>Е. А</w:t>
            </w:r>
            <w:r w:rsidR="00D90590" w:rsidRPr="00D90590">
              <w:t>.</w:t>
            </w:r>
            <w:r w:rsidRPr="00D90590">
              <w:t xml:space="preserve"> </w:t>
            </w:r>
            <w:r w:rsidR="00D90590" w:rsidRPr="00D90590">
              <w:t>22</w:t>
            </w:r>
            <w:r w:rsidRPr="00D90590">
              <w:t>.0</w:t>
            </w:r>
            <w:r w:rsidR="00D90590" w:rsidRPr="00D90590">
              <w:t>6</w:t>
            </w:r>
            <w:r w:rsidRPr="00D90590">
              <w:t>.202</w:t>
            </w:r>
            <w:r w:rsidR="00D90590" w:rsidRPr="00D90590">
              <w:t>6</w:t>
            </w:r>
          </w:p>
        </w:tc>
      </w:tr>
      <w:tr w:rsidR="00807251" w14:paraId="79DD09DE" w14:textId="77777777" w:rsidTr="00D90590">
        <w:trPr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72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89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75" w:type="dxa"/>
            <w:gridSpan w:val="5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66AAF" w14:textId="77777777" w:rsidR="008379B3" w:rsidRDefault="008379B3">
      <w:pPr>
        <w:spacing w:after="0" w:line="240" w:lineRule="auto"/>
      </w:pPr>
      <w:r>
        <w:separator/>
      </w:r>
    </w:p>
  </w:endnote>
  <w:endnote w:type="continuationSeparator" w:id="0">
    <w:p w14:paraId="6D01BA5A" w14:textId="77777777" w:rsidR="008379B3" w:rsidRDefault="00837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D230F" w14:textId="77777777" w:rsidR="008379B3" w:rsidRDefault="008379B3">
      <w:pPr>
        <w:spacing w:after="0" w:line="240" w:lineRule="auto"/>
      </w:pPr>
      <w:r>
        <w:separator/>
      </w:r>
    </w:p>
  </w:footnote>
  <w:footnote w:type="continuationSeparator" w:id="0">
    <w:p w14:paraId="297C417F" w14:textId="77777777" w:rsidR="008379B3" w:rsidRDefault="008379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177286"/>
    <w:rsid w:val="0023684B"/>
    <w:rsid w:val="0037449A"/>
    <w:rsid w:val="00450A37"/>
    <w:rsid w:val="004553AA"/>
    <w:rsid w:val="004A38C7"/>
    <w:rsid w:val="004B4C5D"/>
    <w:rsid w:val="00571A56"/>
    <w:rsid w:val="00632488"/>
    <w:rsid w:val="0070373A"/>
    <w:rsid w:val="00807251"/>
    <w:rsid w:val="008379B3"/>
    <w:rsid w:val="008B217C"/>
    <w:rsid w:val="00B03911"/>
    <w:rsid w:val="00C46CBB"/>
    <w:rsid w:val="00C60891"/>
    <w:rsid w:val="00C76BA1"/>
    <w:rsid w:val="00CD025E"/>
    <w:rsid w:val="00D90590"/>
    <w:rsid w:val="00E52EB1"/>
    <w:rsid w:val="00F3179C"/>
    <w:rsid w:val="00F76C23"/>
    <w:rsid w:val="00FB22E2"/>
    <w:rsid w:val="00F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BF03E"/>
  <w15:docId w15:val="{78CCC043-C796-9A47-950C-2604D140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dfgktf@gmail.com</dc:creator>
  <cp:lastModifiedBy>Егор Фанин</cp:lastModifiedBy>
  <cp:revision>6</cp:revision>
  <dcterms:created xsi:type="dcterms:W3CDTF">2026-06-22T07:58:00Z</dcterms:created>
  <dcterms:modified xsi:type="dcterms:W3CDTF">2026-07-20T21:01:00Z</dcterms:modified>
</cp:coreProperties>
</file>