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66898B8" w:rsidR="00807251" w:rsidRDefault="007F2BD7">
            <w:pPr>
              <w:spacing w:after="0"/>
              <w:jc w:val="center"/>
            </w:pPr>
            <w:r>
              <w:t>Бригада 1</w:t>
            </w:r>
          </w:p>
        </w:tc>
      </w:tr>
      <w:tr w:rsidR="00807251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77777777" w:rsidR="00807251" w:rsidRDefault="00B03911">
            <w:pPr>
              <w:spacing w:after="0"/>
              <w:jc w:val="center"/>
            </w:pPr>
            <w:r>
              <w:t>кем выполнены работы</w:t>
            </w:r>
          </w:p>
        </w:tc>
      </w:tr>
      <w:tr w:rsidR="00F3179C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127FCC26" w:rsidR="00F3179C" w:rsidRPr="003E3839" w:rsidRDefault="003E3839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22 / SASH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1B49F72A" w:rsidR="00F3179C" w:rsidRPr="007F2BD7" w:rsidRDefault="007F2BD7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F2BD7">
              <w:rPr>
                <w:rFonts w:ascii="Times New Roman" w:hAnsi="Times New Roman" w:cs="Times New Roman"/>
              </w:rPr>
              <w:t>Сашка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4616B09F" w:rsidR="00F3179C" w:rsidRDefault="007F2BD7">
            <w:pPr>
              <w:spacing w:after="0"/>
              <w:jc w:val="center"/>
            </w:pPr>
            <w:r>
              <w:t>?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2294C779" w:rsidR="00F3179C" w:rsidRPr="00571A56" w:rsidRDefault="00612A56">
            <w:pPr>
              <w:spacing w:after="0"/>
              <w:jc w:val="center"/>
              <w:rPr>
                <w:highlight w:val="magenta"/>
              </w:rPr>
            </w:pPr>
            <w:r>
              <w:t>2мм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10DCB780" w:rsidR="00F3179C" w:rsidRDefault="007F2BD7" w:rsidP="007F54C1">
            <w:pPr>
              <w:spacing w:after="0"/>
              <w:jc w:val="center"/>
              <w:rPr>
                <w:highlight w:val="red"/>
              </w:rPr>
            </w:pPr>
            <w:r w:rsidRPr="007F2BD7"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4E863827" w:rsidR="00F3179C" w:rsidRDefault="007F2BD7">
            <w:pPr>
              <w:spacing w:after="0"/>
              <w:jc w:val="center"/>
            </w:pPr>
            <w:r>
              <w:t>20,8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3365261D" w:rsidR="00F3179C" w:rsidRPr="00251E4D" w:rsidRDefault="00251E4D">
            <w:pPr>
              <w:spacing w:after="0"/>
              <w:jc w:val="center"/>
            </w:pPr>
            <w:r w:rsidRPr="00251E4D">
              <w:t>P-36-75-В</w:t>
            </w:r>
          </w:p>
        </w:tc>
      </w:tr>
      <w:tr w:rsidR="00F3179C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3C081F6" w:rsidR="00F3179C" w:rsidRPr="00251E4D" w:rsidRDefault="00251E4D">
            <w:pPr>
              <w:spacing w:after="0"/>
              <w:jc w:val="center"/>
            </w:pPr>
            <w:r w:rsidRPr="00251E4D">
              <w:t>P-36-XX</w:t>
            </w:r>
          </w:p>
        </w:tc>
      </w:tr>
      <w:tr w:rsidR="00F3179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3AFBF2E8" w:rsidR="00807251" w:rsidRDefault="007F2BD7">
            <w:pPr>
              <w:spacing w:after="0"/>
            </w:pPr>
            <w:r w:rsidRPr="007F2BD7">
              <w:t>С</w:t>
            </w:r>
            <w:r w:rsidR="00C60891" w:rsidRPr="007F2BD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Default="00C60891">
            <w:pPr>
              <w:spacing w:after="0"/>
            </w:pPr>
            <w:r w:rsidRPr="007F2BD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5D87BA1E" w:rsidR="00807251" w:rsidRDefault="007F2BD7">
            <w:pPr>
              <w:spacing w:after="0"/>
            </w:pPr>
            <w:r>
              <w:t>Пометка краской читается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61D4335A" w:rsidR="00807251" w:rsidRDefault="007F2BD7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bCs/>
                <w:i/>
                <w:noProof/>
                <w:sz w:val="22"/>
                <w:szCs w:val="22"/>
              </w:rPr>
              <w:drawing>
                <wp:anchor distT="0" distB="0" distL="114300" distR="114300" simplePos="0" relativeHeight="251657216" behindDoc="0" locked="0" layoutInCell="1" allowOverlap="1" wp14:anchorId="34571D81" wp14:editId="7F447051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-416560</wp:posOffset>
                  </wp:positionV>
                  <wp:extent cx="2089150" cy="2952750"/>
                  <wp:effectExtent l="6350" t="0" r="0" b="0"/>
                  <wp:wrapNone/>
                  <wp:docPr id="6268765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876592" name="Рисунок 62687659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891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0771D7" w14:textId="30E9C62D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6636DD49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190784F6" w:rsidR="00807251" w:rsidRDefault="002E11CD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w:drawing>
                <wp:inline distT="0" distB="0" distL="0" distR="0" wp14:anchorId="50848C43" wp14:editId="5BF570B6">
                  <wp:extent cx="2998470" cy="3997960"/>
                  <wp:effectExtent l="0" t="0" r="0" b="2540"/>
                  <wp:docPr id="1050157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157013" name="Рисунок 105015701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77777777" w:rsidR="00807251" w:rsidRDefault="00B03911">
            <w:pPr>
              <w:spacing w:after="0"/>
              <w:rPr>
                <w:iCs/>
              </w:rPr>
            </w:pPr>
            <w:r>
              <w:rPr>
                <w:i/>
              </w:rPr>
              <w:t>Высота верхней марки ниже уровня земли на 0,5 м</w:t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62DB6653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 </w:t>
            </w:r>
            <w:r w:rsidR="007F2BD7">
              <w:t>Добрухин Г.К. 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7972D9B3" w:rsidR="00807251" w:rsidRDefault="00B03911" w:rsidP="00571A56">
            <w:pPr>
              <w:spacing w:before="120" w:after="100" w:afterAutospacing="1"/>
            </w:pPr>
            <w:r>
              <w:t xml:space="preserve">             </w:t>
            </w:r>
            <w:r w:rsidR="00C60891">
              <w:t xml:space="preserve">      </w:t>
            </w:r>
            <w:r>
              <w:t xml:space="preserve"> </w:t>
            </w:r>
            <w:r w:rsidR="007F2BD7">
              <w:t>Зобов А</w:t>
            </w:r>
            <w:r>
              <w:t>.</w:t>
            </w:r>
            <w:r w:rsidR="007F2BD7">
              <w:t xml:space="preserve">М. </w:t>
            </w:r>
            <w:r>
              <w:t xml:space="preserve"> </w:t>
            </w:r>
            <w:r w:rsidR="007F2BD7">
              <w:t>21.06.2026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0E332" w14:textId="77777777" w:rsidR="003B53D0" w:rsidRDefault="003B53D0">
      <w:pPr>
        <w:spacing w:after="0" w:line="240" w:lineRule="auto"/>
      </w:pPr>
      <w:r>
        <w:separator/>
      </w:r>
    </w:p>
  </w:endnote>
  <w:endnote w:type="continuationSeparator" w:id="0">
    <w:p w14:paraId="097D91C4" w14:textId="77777777" w:rsidR="003B53D0" w:rsidRDefault="003B5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21192" w14:textId="77777777" w:rsidR="003B53D0" w:rsidRDefault="003B53D0">
      <w:pPr>
        <w:spacing w:after="0" w:line="240" w:lineRule="auto"/>
      </w:pPr>
      <w:r>
        <w:separator/>
      </w:r>
    </w:p>
  </w:footnote>
  <w:footnote w:type="continuationSeparator" w:id="0">
    <w:p w14:paraId="5C77CC68" w14:textId="77777777" w:rsidR="003B53D0" w:rsidRDefault="003B53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F5E4C"/>
    <w:rsid w:val="00251E4D"/>
    <w:rsid w:val="002E11CD"/>
    <w:rsid w:val="003B53D0"/>
    <w:rsid w:val="003E3839"/>
    <w:rsid w:val="004553AA"/>
    <w:rsid w:val="00571A56"/>
    <w:rsid w:val="005D7B96"/>
    <w:rsid w:val="00612A56"/>
    <w:rsid w:val="007F2BD7"/>
    <w:rsid w:val="00807251"/>
    <w:rsid w:val="008B217C"/>
    <w:rsid w:val="00B03911"/>
    <w:rsid w:val="00C60891"/>
    <w:rsid w:val="00F3179C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A427A"/>
  <w15:docId w15:val="{F89FF8AE-E889-4B24-B75A-BE5263A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12</cp:revision>
  <dcterms:created xsi:type="dcterms:W3CDTF">2024-07-09T20:34:00Z</dcterms:created>
  <dcterms:modified xsi:type="dcterms:W3CDTF">2026-07-20T21:13:00Z</dcterms:modified>
</cp:coreProperties>
</file>