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5832AC" w:rsidRDefault="00B0391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832AC">
        <w:rPr>
          <w:rFonts w:ascii="Times New Roman" w:hAnsi="Times New Roman" w:cs="Times New Roman"/>
          <w:sz w:val="28"/>
          <w:szCs w:val="28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3"/>
        <w:gridCol w:w="1641"/>
        <w:gridCol w:w="1133"/>
        <w:gridCol w:w="1052"/>
        <w:gridCol w:w="81"/>
        <w:gridCol w:w="1052"/>
        <w:gridCol w:w="224"/>
        <w:gridCol w:w="1141"/>
        <w:gridCol w:w="2519"/>
        <w:gridCol w:w="17"/>
        <w:gridCol w:w="130"/>
      </w:tblGrid>
      <w:tr w:rsidR="00807251" w:rsidRPr="005832AC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производства работ: 202</w:t>
            </w:r>
            <w:r w:rsidR="00571A56" w:rsidRPr="005832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47DAE071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3</w:t>
            </w:r>
          </w:p>
        </w:tc>
      </w:tr>
      <w:tr w:rsidR="00807251" w:rsidRPr="005832AC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Объект: </w:t>
            </w:r>
            <w:r w:rsidR="00571A56" w:rsidRPr="005832AC">
              <w:rPr>
                <w:rFonts w:ascii="Times New Roman" w:hAnsi="Times New Roman" w:cs="Times New Roman"/>
              </w:rPr>
              <w:t>Спутниковые наблюдения</w:t>
            </w:r>
          </w:p>
        </w:tc>
        <w:tc>
          <w:tcPr>
            <w:tcW w:w="49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6F2E45F7" w:rsidR="00807251" w:rsidRPr="005832AC" w:rsidRDefault="007A24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Мелай, Яковлева</w:t>
            </w:r>
          </w:p>
        </w:tc>
      </w:tr>
      <w:tr w:rsidR="00F3179C" w:rsidRPr="005832AC" w14:paraId="471C0BBD" w14:textId="77777777" w:rsidTr="00024961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832AC" w:rsidRDefault="00F3179C" w:rsidP="00571A56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№ Индекс</w:t>
            </w: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5832AC" w:rsidRDefault="00F3179C" w:rsidP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5832AC" w:rsidRDefault="00F3179C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Высота знака</w:t>
            </w:r>
          </w:p>
        </w:tc>
        <w:tc>
          <w:tcPr>
            <w:tcW w:w="1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Тип центра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Трапеции 1:50000 1:200000</w:t>
            </w:r>
          </w:p>
        </w:tc>
      </w:tr>
      <w:tr w:rsidR="00E34774" w:rsidRPr="005832AC" w14:paraId="6E55E481" w14:textId="77777777" w:rsidTr="00024961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F82F2" w14:textId="0704D573" w:rsidR="00E34774" w:rsidRPr="00943C32" w:rsidRDefault="00223AF0" w:rsidP="00E34774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 xml:space="preserve">27 / </w:t>
            </w:r>
            <w:r w:rsidR="00943C32"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VODO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35F7" w14:textId="665AF4DE" w:rsidR="00E34774" w:rsidRPr="00210498" w:rsidRDefault="007A24C0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Водопровод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5F31D" w14:textId="51E960D0" w:rsidR="00E34774" w:rsidRPr="009E5D65" w:rsidRDefault="00E34774" w:rsidP="00E34774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832AC">
              <w:rPr>
                <w:rFonts w:ascii="Times New Roman" w:hAnsi="Times New Roman" w:cs="Times New Roman"/>
              </w:rPr>
              <w:t>202</w:t>
            </w:r>
            <w:r w:rsidR="009E5D65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C63B9" w14:textId="30FA8433" w:rsidR="00E34774" w:rsidRPr="005832AC" w:rsidRDefault="006D55F0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568A6">
              <w:rPr>
                <w:rFonts w:ascii="Times New Roman" w:hAnsi="Times New Roman" w:cs="Times New Roman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см</w:t>
            </w:r>
          </w:p>
        </w:tc>
        <w:tc>
          <w:tcPr>
            <w:tcW w:w="1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A6EEB" w14:textId="31997883" w:rsidR="00E34774" w:rsidRPr="00024961" w:rsidRDefault="00024961" w:rsidP="00E34774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24961">
              <w:rPr>
                <w:rFonts w:ascii="Times New Roman" w:hAnsi="Times New Roman" w:cs="Times New Roman"/>
                <w:sz w:val="18"/>
                <w:szCs w:val="18"/>
              </w:rPr>
              <w:t>Композитная арматура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2ED8" w14:textId="6A6B1435" w:rsidR="00E34774" w:rsidRPr="00210498" w:rsidRDefault="00024961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="00C83DE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738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2429" w14:textId="4BAAF59B" w:rsidR="00E34774" w:rsidRDefault="00210498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36335D" w:rsidRPr="0036335D">
              <w:rPr>
                <w:rFonts w:ascii="Times New Roman" w:hAnsi="Times New Roman" w:cs="Times New Roman"/>
              </w:rPr>
              <w:t>-36-</w:t>
            </w:r>
            <w:r>
              <w:rPr>
                <w:rFonts w:ascii="Times New Roman" w:hAnsi="Times New Roman" w:cs="Times New Roman"/>
              </w:rPr>
              <w:t>87</w:t>
            </w:r>
            <w:r w:rsidR="0036335D" w:rsidRPr="0036335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А</w:t>
            </w:r>
          </w:p>
          <w:p w14:paraId="36080FE0" w14:textId="539D1D4E" w:rsidR="0036335D" w:rsidRPr="005832AC" w:rsidRDefault="00210498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36335D" w:rsidRPr="0036335D">
              <w:rPr>
                <w:rFonts w:ascii="Times New Roman" w:hAnsi="Times New Roman" w:cs="Times New Roman"/>
              </w:rPr>
              <w:t>-36-XX</w:t>
            </w:r>
          </w:p>
        </w:tc>
      </w:tr>
      <w:tr w:rsidR="00807251" w:rsidRPr="005832AC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Состояние пункта</w:t>
            </w:r>
          </w:p>
        </w:tc>
        <w:tc>
          <w:tcPr>
            <w:tcW w:w="3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восстановления пункта</w:t>
            </w:r>
          </w:p>
        </w:tc>
      </w:tr>
      <w:tr w:rsidR="00807251" w:rsidRPr="005832AC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40EF4CE8" w:rsidR="00807251" w:rsidRPr="005832AC" w:rsidRDefault="0021049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Опознавательный знак</w:t>
            </w:r>
          </w:p>
        </w:tc>
        <w:tc>
          <w:tcPr>
            <w:tcW w:w="3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Pr="005832AC" w:rsidRDefault="00B03911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  <w:lang w:val="en-US"/>
              </w:rPr>
              <w:t>-</w:t>
            </w:r>
            <w:r w:rsidRPr="005832AC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807251" w:rsidRPr="005832AC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774A13C0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5832AC" w:rsidRDefault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Знак, марка</w:t>
            </w:r>
          </w:p>
        </w:tc>
        <w:tc>
          <w:tcPr>
            <w:tcW w:w="3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5832AC" w:rsidRDefault="00B0391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832A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807251" w:rsidRPr="005832AC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6FE4925A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Внешнее оформление</w:t>
            </w:r>
          </w:p>
        </w:tc>
        <w:tc>
          <w:tcPr>
            <w:tcW w:w="3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3CC9890F" w:rsidR="00807251" w:rsidRPr="00210498" w:rsidRDefault="007B6A4C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Обложен камнями</w:t>
            </w:r>
          </w:p>
        </w:tc>
      </w:tr>
      <w:tr w:rsidR="00807251" w:rsidRPr="005832AC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марки центра</w:t>
            </w:r>
          </w:p>
        </w:tc>
        <w:tc>
          <w:tcPr>
            <w:tcW w:w="49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внешнего оформления</w:t>
            </w:r>
          </w:p>
        </w:tc>
      </w:tr>
      <w:tr w:rsidR="00807251" w:rsidRPr="005832AC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C586" w14:textId="77777777" w:rsidR="00396591" w:rsidRDefault="00396591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  <w:noProof/>
              </w:rPr>
            </w:pPr>
          </w:p>
          <w:p w14:paraId="24F0C437" w14:textId="2A538289" w:rsidR="005832AC" w:rsidRPr="005832AC" w:rsidRDefault="00396591" w:rsidP="00396591">
            <w:pPr>
              <w:spacing w:after="100" w:afterAutospacing="1"/>
              <w:rPr>
                <w:rFonts w:ascii="Times New Roman" w:hAnsi="Times New Roman" w:cs="Times New Roman"/>
                <w:bCs/>
                <w:i/>
                <w:noProof/>
              </w:rPr>
            </w:pPr>
            <w:r>
              <w:rPr>
                <w:rFonts w:ascii="Times New Roman" w:hAnsi="Times New Roman" w:cs="Times New Roman"/>
                <w:bCs/>
                <w:i/>
                <w:noProof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59EAA4E6" wp14:editId="726F8BBA">
                  <wp:extent cx="2503714" cy="3129772"/>
                  <wp:effectExtent l="0" t="0" r="0" b="0"/>
                  <wp:docPr id="176315016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807" cy="3147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AFB4C" w14:textId="4C8397FC" w:rsidR="00807251" w:rsidRPr="005832AC" w:rsidRDefault="00024961" w:rsidP="00024961">
            <w:pPr>
              <w:spacing w:after="100" w:afterAutospacing="1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  <w:noProof/>
              </w:rPr>
              <w:t>2 см</w:t>
            </w:r>
            <w:r w:rsidR="00943C32">
              <w:rPr>
                <w:rFonts w:ascii="Times New Roman" w:hAnsi="Times New Roman" w:cs="Times New Roman"/>
                <w:bCs/>
                <w:i/>
                <w:noProof/>
              </w:rPr>
              <w:t xml:space="preserve"> </w:t>
            </w:r>
          </w:p>
          <w:p w14:paraId="610771D7" w14:textId="30E9C62D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</w:p>
          <w:p w14:paraId="75A74023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15ECAC1F" w:rsidR="00807251" w:rsidRDefault="00396591" w:rsidP="00396591">
            <w:pPr>
              <w:spacing w:before="120" w:after="100" w:afterAutospacing="1"/>
              <w:ind w:left="-113"/>
              <w:jc w:val="center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58E4F19F" wp14:editId="56CC308E">
                  <wp:extent cx="2552700" cy="3403601"/>
                  <wp:effectExtent l="0" t="0" r="0" b="6350"/>
                  <wp:docPr id="17658798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7112" cy="3449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DBDE2" w14:textId="6D32F26D" w:rsidR="00167196" w:rsidRPr="00167196" w:rsidRDefault="00167196" w:rsidP="00522C9A">
            <w:pPr>
              <w:spacing w:before="120" w:after="100" w:afterAutospacing="1"/>
              <w:ind w:left="-113"/>
              <w:jc w:val="both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 xml:space="preserve">Через дорогу напротив </w:t>
            </w:r>
            <w:r w:rsidR="007A24C0">
              <w:rPr>
                <w:rFonts w:ascii="Times New Roman" w:hAnsi="Times New Roman" w:cs="Times New Roman"/>
                <w:bCs/>
                <w:i/>
              </w:rPr>
              <w:t>частного дома и рядом сосняк</w:t>
            </w:r>
          </w:p>
          <w:p w14:paraId="3C4BC085" w14:textId="76083222" w:rsidR="00807251" w:rsidRPr="005832AC" w:rsidRDefault="00024961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 xml:space="preserve"> </w:t>
            </w:r>
          </w:p>
        </w:tc>
      </w:tr>
      <w:tr w:rsidR="00807251" w:rsidRPr="005832AC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483D147A" w:rsidR="00807251" w:rsidRPr="005832AC" w:rsidRDefault="00807251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938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5832AC" w:rsidRDefault="00807251">
            <w:pPr>
              <w:spacing w:after="0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35A2DCA4" w:rsidR="00807251" w:rsidRPr="00526372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6F3A5DA7" w:rsidR="00807251" w:rsidRPr="005832AC" w:rsidRDefault="00B03911" w:rsidP="00571A56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</w:t>
            </w:r>
            <w:r w:rsidR="00571A56" w:rsidRPr="005832AC">
              <w:rPr>
                <w:rFonts w:ascii="Times New Roman" w:hAnsi="Times New Roman" w:cs="Times New Roman"/>
              </w:rPr>
              <w:t xml:space="preserve">     </w:t>
            </w:r>
            <w:r w:rsidR="007A24C0">
              <w:rPr>
                <w:rFonts w:ascii="Times New Roman" w:hAnsi="Times New Roman" w:cs="Times New Roman"/>
              </w:rPr>
              <w:t>Мелай</w:t>
            </w:r>
            <w:r w:rsidR="007B6A4C">
              <w:rPr>
                <w:rFonts w:ascii="Times New Roman" w:hAnsi="Times New Roman" w:cs="Times New Roman"/>
              </w:rPr>
              <w:t xml:space="preserve"> </w:t>
            </w:r>
            <w:r w:rsidR="007A24C0">
              <w:rPr>
                <w:rFonts w:ascii="Times New Roman" w:hAnsi="Times New Roman" w:cs="Times New Roman"/>
              </w:rPr>
              <w:t>О</w:t>
            </w:r>
            <w:r w:rsidR="007B6A4C">
              <w:rPr>
                <w:rFonts w:ascii="Times New Roman" w:hAnsi="Times New Roman" w:cs="Times New Roman"/>
              </w:rPr>
              <w:t>.</w:t>
            </w:r>
            <w:r w:rsidR="007A24C0">
              <w:rPr>
                <w:rFonts w:ascii="Times New Roman" w:hAnsi="Times New Roman" w:cs="Times New Roman"/>
              </w:rPr>
              <w:t>А</w:t>
            </w:r>
            <w:r w:rsidRPr="005832AC">
              <w:rPr>
                <w:rFonts w:ascii="Times New Roman" w:hAnsi="Times New Roman" w:cs="Times New Roman"/>
              </w:rPr>
              <w:t>.</w:t>
            </w:r>
            <w:r w:rsidR="007B6A4C">
              <w:rPr>
                <w:rFonts w:ascii="Times New Roman" w:hAnsi="Times New Roman" w:cs="Times New Roman"/>
              </w:rPr>
              <w:t xml:space="preserve"> 2</w:t>
            </w:r>
            <w:r w:rsidR="007A24C0">
              <w:rPr>
                <w:rFonts w:ascii="Times New Roman" w:hAnsi="Times New Roman" w:cs="Times New Roman"/>
              </w:rPr>
              <w:t>3</w:t>
            </w:r>
            <w:r w:rsidR="007B6A4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5832AC" w:rsidRDefault="00B03911">
            <w:pPr>
              <w:spacing w:before="120" w:after="100" w:afterAutospacing="1"/>
              <w:ind w:left="79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25E5E59B" w:rsidR="00807251" w:rsidRPr="005D6923" w:rsidRDefault="00B03911" w:rsidP="00571A56">
            <w:pPr>
              <w:spacing w:before="120"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  </w:t>
            </w:r>
            <w:r w:rsidR="00C60891" w:rsidRPr="005832AC">
              <w:rPr>
                <w:rFonts w:ascii="Times New Roman" w:hAnsi="Times New Roman" w:cs="Times New Roman"/>
              </w:rPr>
              <w:t xml:space="preserve">      </w:t>
            </w:r>
            <w:r w:rsidRPr="005832AC">
              <w:rPr>
                <w:rFonts w:ascii="Times New Roman" w:hAnsi="Times New Roman" w:cs="Times New Roman"/>
              </w:rPr>
              <w:t xml:space="preserve"> </w:t>
            </w:r>
            <w:r w:rsidR="007A24C0">
              <w:rPr>
                <w:rFonts w:ascii="Times New Roman" w:hAnsi="Times New Roman" w:cs="Times New Roman"/>
              </w:rPr>
              <w:t>Яковлева</w:t>
            </w:r>
            <w:r w:rsidR="005D6923">
              <w:rPr>
                <w:rFonts w:ascii="Times New Roman" w:hAnsi="Times New Roman" w:cs="Times New Roman"/>
              </w:rPr>
              <w:t xml:space="preserve"> </w:t>
            </w:r>
            <w:r w:rsidR="007A24C0">
              <w:rPr>
                <w:rFonts w:ascii="Times New Roman" w:hAnsi="Times New Roman" w:cs="Times New Roman"/>
              </w:rPr>
              <w:t>Е</w:t>
            </w:r>
            <w:r w:rsidR="005D6923">
              <w:rPr>
                <w:rFonts w:ascii="Times New Roman" w:hAnsi="Times New Roman" w:cs="Times New Roman"/>
              </w:rPr>
              <w:t>.</w:t>
            </w:r>
            <w:r w:rsidR="007A24C0">
              <w:rPr>
                <w:rFonts w:ascii="Times New Roman" w:hAnsi="Times New Roman" w:cs="Times New Roman"/>
              </w:rPr>
              <w:t>М</w:t>
            </w:r>
            <w:r w:rsidR="005D6923">
              <w:rPr>
                <w:rFonts w:ascii="Times New Roman" w:hAnsi="Times New Roman" w:cs="Times New Roman"/>
              </w:rPr>
              <w:t>. 2</w:t>
            </w:r>
            <w:r w:rsidR="007A24C0">
              <w:rPr>
                <w:rFonts w:ascii="Times New Roman" w:hAnsi="Times New Roman" w:cs="Times New Roman"/>
              </w:rPr>
              <w:t>3</w:t>
            </w:r>
            <w:r w:rsidR="005D6923">
              <w:rPr>
                <w:rFonts w:ascii="Times New Roman" w:hAnsi="Times New Roman" w:cs="Times New Roman"/>
              </w:rPr>
              <w:t>.06.2026</w:t>
            </w:r>
          </w:p>
        </w:tc>
      </w:tr>
      <w:tr w:rsidR="00807251" w:rsidRPr="005832AC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400F9B74" w:rsidR="00807251" w:rsidRPr="007E140A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     фамилия, дата  </w:t>
            </w:r>
          </w:p>
        </w:tc>
      </w:tr>
    </w:tbl>
    <w:p w14:paraId="2FD082CF" w14:textId="5D3EF576" w:rsidR="00807251" w:rsidRPr="005832AC" w:rsidRDefault="00807251">
      <w:pPr>
        <w:rPr>
          <w:rFonts w:ascii="Times New Roman" w:hAnsi="Times New Roman" w:cs="Times New Roman"/>
          <w:lang w:val="en-US"/>
        </w:rPr>
      </w:pPr>
    </w:p>
    <w:sectPr w:rsidR="00807251" w:rsidRPr="005832A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A7E24" w14:textId="77777777" w:rsidR="00CD0F74" w:rsidRDefault="00CD0F74">
      <w:pPr>
        <w:spacing w:after="0" w:line="240" w:lineRule="auto"/>
      </w:pPr>
      <w:r>
        <w:separator/>
      </w:r>
    </w:p>
  </w:endnote>
  <w:endnote w:type="continuationSeparator" w:id="0">
    <w:p w14:paraId="2DD3BF5F" w14:textId="77777777" w:rsidR="00CD0F74" w:rsidRDefault="00CD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F51F0" w14:textId="77777777" w:rsidR="00CD0F74" w:rsidRDefault="00CD0F74">
      <w:pPr>
        <w:spacing w:after="0" w:line="240" w:lineRule="auto"/>
      </w:pPr>
      <w:r>
        <w:separator/>
      </w:r>
    </w:p>
  </w:footnote>
  <w:footnote w:type="continuationSeparator" w:id="0">
    <w:p w14:paraId="5AD86D6A" w14:textId="77777777" w:rsidR="00CD0F74" w:rsidRDefault="00CD0F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024961"/>
    <w:rsid w:val="000773AC"/>
    <w:rsid w:val="00167196"/>
    <w:rsid w:val="001952C5"/>
    <w:rsid w:val="00210498"/>
    <w:rsid w:val="00223AF0"/>
    <w:rsid w:val="0036335D"/>
    <w:rsid w:val="00367D88"/>
    <w:rsid w:val="00396591"/>
    <w:rsid w:val="003D28E8"/>
    <w:rsid w:val="00404602"/>
    <w:rsid w:val="00423556"/>
    <w:rsid w:val="00452C5E"/>
    <w:rsid w:val="004553AA"/>
    <w:rsid w:val="00520C49"/>
    <w:rsid w:val="00522C9A"/>
    <w:rsid w:val="00526372"/>
    <w:rsid w:val="00571A56"/>
    <w:rsid w:val="005832AC"/>
    <w:rsid w:val="005D6923"/>
    <w:rsid w:val="006D55F0"/>
    <w:rsid w:val="007A24C0"/>
    <w:rsid w:val="007B6A4C"/>
    <w:rsid w:val="007E140A"/>
    <w:rsid w:val="007E5F0A"/>
    <w:rsid w:val="00807251"/>
    <w:rsid w:val="008B217C"/>
    <w:rsid w:val="00943C32"/>
    <w:rsid w:val="009E5D65"/>
    <w:rsid w:val="00A01F7A"/>
    <w:rsid w:val="00B03911"/>
    <w:rsid w:val="00C568A6"/>
    <w:rsid w:val="00C60891"/>
    <w:rsid w:val="00C83DE6"/>
    <w:rsid w:val="00CA5B35"/>
    <w:rsid w:val="00CB726B"/>
    <w:rsid w:val="00CD0F74"/>
    <w:rsid w:val="00CE4967"/>
    <w:rsid w:val="00D24DC2"/>
    <w:rsid w:val="00E34774"/>
    <w:rsid w:val="00E55346"/>
    <w:rsid w:val="00E92E51"/>
    <w:rsid w:val="00F3179C"/>
    <w:rsid w:val="00FD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39ACD"/>
  <w15:docId w15:val="{B76B37D1-78CD-4E7B-B726-CD15066D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Алёна Никольская</dc:creator>
  <cp:lastModifiedBy>Егор Фанин</cp:lastModifiedBy>
  <cp:revision>15</cp:revision>
  <dcterms:created xsi:type="dcterms:W3CDTF">2026-06-22T16:23:00Z</dcterms:created>
  <dcterms:modified xsi:type="dcterms:W3CDTF">2026-07-20T21:23:00Z</dcterms:modified>
</cp:coreProperties>
</file>