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3756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Техническое задание</w:t>
      </w:r>
    </w:p>
    <w:p w14:paraId="64C5AC3E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на разработку программного обеспечения </w:t>
      </w:r>
    </w:p>
    <w:p w14:paraId="0E6DA3BD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1F2F3BA4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Единая диспетчерская платформа управления полетами и логистическими услугами </w:t>
      </w:r>
      <w:proofErr w:type="spellStart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Streamline</w:t>
      </w:r>
      <w:proofErr w:type="spellEnd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Operations Control (SOC)</w:t>
      </w:r>
    </w:p>
    <w:p w14:paraId="720FBBF8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60AB1E8A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jc w:val="center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1. Общие положения и стратегические цели</w:t>
      </w:r>
    </w:p>
    <w:p w14:paraId="1FBF814E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10D059C4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1.1. Наименование работы</w:t>
      </w:r>
    </w:p>
    <w:p w14:paraId="2410722C" w14:textId="66C4261B" w:rsidR="00216B9F" w:rsidRPr="00C922FC" w:rsidRDefault="00216B9F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Разработка, внедрение и ввод в промышленную эксплуатацию программного комплекса </w:t>
      </w:r>
      <w:r w:rsidRPr="00504152">
        <w:rPr>
          <w:rFonts w:ascii="Times New Roman" w:hAnsi="Times New Roman" w:cs="Times New Roman"/>
          <w:b/>
          <w:bCs/>
          <w:i/>
          <w:iCs/>
          <w:sz w:val="26"/>
          <w:szCs w:val="26"/>
          <w:lang w:eastAsia="ru-RU"/>
        </w:rPr>
        <w:t>«</w:t>
      </w:r>
      <w:proofErr w:type="spellStart"/>
      <w:r w:rsidRPr="00504152">
        <w:rPr>
          <w:rFonts w:ascii="Times New Roman" w:hAnsi="Times New Roman" w:cs="Times New Roman"/>
          <w:b/>
          <w:bCs/>
          <w:i/>
          <w:iCs/>
          <w:sz w:val="26"/>
          <w:szCs w:val="26"/>
          <w:lang w:eastAsia="ru-RU"/>
        </w:rPr>
        <w:t>Streamline</w:t>
      </w:r>
      <w:proofErr w:type="spellEnd"/>
      <w:r w:rsidRPr="00504152">
        <w:rPr>
          <w:rFonts w:ascii="Times New Roman" w:hAnsi="Times New Roman" w:cs="Times New Roman"/>
          <w:b/>
          <w:bCs/>
          <w:i/>
          <w:iCs/>
          <w:sz w:val="26"/>
          <w:szCs w:val="26"/>
          <w:lang w:eastAsia="ru-RU"/>
        </w:rPr>
        <w:t xml:space="preserve"> Operations Control»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 (далее — Система</w:t>
      </w:r>
      <w:r w:rsidR="00504152">
        <w:rPr>
          <w:rFonts w:ascii="Times New Roman" w:hAnsi="Times New Roman" w:cs="Times New Roman"/>
          <w:sz w:val="26"/>
          <w:szCs w:val="26"/>
          <w:lang w:eastAsia="ru-RU"/>
        </w:rPr>
        <w:t>, или ПО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).</w:t>
      </w:r>
    </w:p>
    <w:p w14:paraId="25F8BDC7" w14:textId="77777777" w:rsidR="00216B9F" w:rsidRPr="00C922FC" w:rsidRDefault="00216B9F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5295532F" w14:textId="77777777" w:rsidR="00216B9F" w:rsidRPr="00C922FC" w:rsidRDefault="00216B9F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1.2. Заказчик</w:t>
      </w:r>
    </w:p>
    <w:p w14:paraId="45A50E63" w14:textId="696BC744" w:rsidR="00216B9F" w:rsidRDefault="00216B9F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ООО «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Стримлайн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Група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» — компания, специализирующаяся на воздушной логистике, экспедировании грузов и организации чартерных перевозок.</w:t>
      </w:r>
    </w:p>
    <w:p w14:paraId="6C4B6A98" w14:textId="77777777" w:rsidR="00E765ED" w:rsidRDefault="00E765ED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C98311B" w14:textId="5870443A" w:rsidR="00E765ED" w:rsidRPr="00E765ED" w:rsidRDefault="00E765ED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E765ED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1.3. Исполнитель</w:t>
      </w:r>
    </w:p>
    <w:p w14:paraId="370E31D2" w14:textId="111564AD" w:rsidR="00E765ED" w:rsidRPr="00E765ED" w:rsidRDefault="00E765ED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765ED">
        <w:rPr>
          <w:rFonts w:ascii="Times New Roman" w:hAnsi="Times New Roman" w:cs="Times New Roman"/>
          <w:sz w:val="26"/>
          <w:szCs w:val="26"/>
          <w:lang w:eastAsia="ru-RU"/>
        </w:rPr>
        <w:t>Индивидуальный предприниматель Третьяк Артем Александрович</w:t>
      </w:r>
    </w:p>
    <w:p w14:paraId="6825BD69" w14:textId="77777777" w:rsidR="00216B9F" w:rsidRPr="00C922FC" w:rsidRDefault="00216B9F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AE04FFF" w14:textId="7F70CB67" w:rsidR="00216B9F" w:rsidRPr="00E765ED" w:rsidRDefault="00216B9F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1.</w:t>
      </w:r>
      <w:r w:rsidR="00E765ED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4</w:t>
      </w: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. Стратегические цели </w:t>
      </w:r>
      <w:r w:rsidR="00E765ED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разработки и </w:t>
      </w: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внедрения</w:t>
      </w:r>
      <w:r w:rsidR="00E765ED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ПО</w:t>
      </w:r>
      <w:r w:rsidR="00853BA3" w:rsidRPr="00E765ED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:</w:t>
      </w:r>
    </w:p>
    <w:p w14:paraId="66B89B65" w14:textId="77777777" w:rsidR="00853BA3" w:rsidRPr="00C922FC" w:rsidRDefault="00216B9F" w:rsidP="00E765ED">
      <w:pPr>
        <w:pStyle w:val="ac"/>
        <w:numPr>
          <w:ilvl w:val="0"/>
          <w:numId w:val="16"/>
        </w:numPr>
        <w:spacing w:line="288" w:lineRule="auto"/>
        <w:ind w:left="113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Сокращение времени на планирование одного рейса на 30–40% за счет отказа от ручного сбора данных и бумажной документации. </w:t>
      </w:r>
    </w:p>
    <w:p w14:paraId="35646BEE" w14:textId="77777777" w:rsidR="00853BA3" w:rsidRPr="00C922FC" w:rsidRDefault="00216B9F" w:rsidP="00E765ED">
      <w:pPr>
        <w:pStyle w:val="ac"/>
        <w:numPr>
          <w:ilvl w:val="0"/>
          <w:numId w:val="16"/>
        </w:numPr>
        <w:spacing w:line="288" w:lineRule="auto"/>
        <w:ind w:left="113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Прозрачность маржинальности каждого рейса в режиме реального времени (доход от клиента минус затраты на поставщиков). </w:t>
      </w:r>
    </w:p>
    <w:p w14:paraId="0F1F6113" w14:textId="77777777" w:rsidR="00853BA3" w:rsidRPr="00C922FC" w:rsidRDefault="00216B9F" w:rsidP="006E68A1">
      <w:pPr>
        <w:pStyle w:val="ac"/>
        <w:numPr>
          <w:ilvl w:val="0"/>
          <w:numId w:val="16"/>
        </w:numPr>
        <w:tabs>
          <w:tab w:val="left" w:pos="9214"/>
        </w:tabs>
        <w:spacing w:line="288" w:lineRule="auto"/>
        <w:ind w:left="113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Централизованный контроль качества услуг сторонних поставщиков (FBO, топливные операторы, кейтеринг, наземное обслуживание). </w:t>
      </w:r>
    </w:p>
    <w:p w14:paraId="2AF6DB50" w14:textId="77777777" w:rsidR="00853BA3" w:rsidRPr="00C922FC" w:rsidRDefault="00216B9F" w:rsidP="00E765ED">
      <w:pPr>
        <w:pStyle w:val="ac"/>
        <w:numPr>
          <w:ilvl w:val="0"/>
          <w:numId w:val="16"/>
        </w:numPr>
        <w:spacing w:line="288" w:lineRule="auto"/>
        <w:ind w:left="113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Снижение финансовых потерь от штрафов за нарушение SLA и ошибок в биллинге. </w:t>
      </w:r>
    </w:p>
    <w:p w14:paraId="5A699DDC" w14:textId="41DBDE95" w:rsidR="00216B9F" w:rsidRPr="00C922FC" w:rsidRDefault="00216B9F" w:rsidP="00E765ED">
      <w:pPr>
        <w:pStyle w:val="ac"/>
        <w:numPr>
          <w:ilvl w:val="0"/>
          <w:numId w:val="16"/>
        </w:numPr>
        <w:spacing w:line="288" w:lineRule="auto"/>
        <w:ind w:left="113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Масштабируемость — возможность подключения новых авиакомпаний-клиентов без перестройки архитектуры.</w:t>
      </w:r>
    </w:p>
    <w:p w14:paraId="20D9F1EA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6422748C" w14:textId="3D51E7CF" w:rsidR="00216B9F" w:rsidRPr="00C922FC" w:rsidRDefault="00216B9F" w:rsidP="00C922FC">
      <w:pPr>
        <w:pStyle w:val="ac"/>
        <w:tabs>
          <w:tab w:val="left" w:pos="851"/>
        </w:tabs>
        <w:spacing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2. Объекты автоматизации и бизнес-процессы</w:t>
      </w:r>
    </w:p>
    <w:p w14:paraId="18DE1732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2.1. Участники процесса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379"/>
      </w:tblGrid>
      <w:tr w:rsidR="00216B9F" w:rsidRPr="00C922FC" w14:paraId="5AAB719F" w14:textId="77777777" w:rsidTr="006E68A1">
        <w:trPr>
          <w:trHeight w:val="23"/>
          <w:jc w:val="center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CA811" w14:textId="77777777" w:rsidR="00216B9F" w:rsidRPr="00C922FC" w:rsidRDefault="00216B9F" w:rsidP="006E68A1">
            <w:pPr>
              <w:pStyle w:val="ac"/>
              <w:tabs>
                <w:tab w:val="left" w:pos="851"/>
              </w:tabs>
              <w:spacing w:line="288" w:lineRule="auto"/>
              <w:ind w:hanging="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Роль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51EB" w14:textId="77777777" w:rsidR="00216B9F" w:rsidRPr="00C922FC" w:rsidRDefault="00216B9F" w:rsidP="006E68A1">
            <w:pPr>
              <w:pStyle w:val="ac"/>
              <w:tabs>
                <w:tab w:val="left" w:pos="851"/>
              </w:tabs>
              <w:spacing w:line="288" w:lineRule="auto"/>
              <w:ind w:right="1041" w:firstLine="70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Описание</w:t>
            </w:r>
          </w:p>
        </w:tc>
      </w:tr>
      <w:tr w:rsidR="00216B9F" w:rsidRPr="00C922FC" w14:paraId="7A8E40A9" w14:textId="77777777" w:rsidTr="006E68A1">
        <w:trPr>
          <w:trHeight w:val="20"/>
          <w:jc w:val="center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2C503" w14:textId="77777777" w:rsidR="00216B9F" w:rsidRPr="00C922FC" w:rsidRDefault="00216B9F" w:rsidP="00C922FC">
            <w:pPr>
              <w:pStyle w:val="ac"/>
              <w:tabs>
                <w:tab w:val="left" w:pos="851"/>
              </w:tabs>
              <w:spacing w:line="288" w:lineRule="auto"/>
              <w:ind w:left="130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Диспетчерская служба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D05A3" w14:textId="77777777" w:rsidR="00216B9F" w:rsidRPr="00C922FC" w:rsidRDefault="00216B9F" w:rsidP="00E765ED">
            <w:pPr>
              <w:pStyle w:val="ac"/>
              <w:tabs>
                <w:tab w:val="left" w:pos="851"/>
              </w:tabs>
              <w:spacing w:line="288" w:lineRule="auto"/>
              <w:ind w:left="130" w:right="138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Планирование рейсов, заказ услуг, координация</w:t>
            </w:r>
          </w:p>
        </w:tc>
      </w:tr>
      <w:tr w:rsidR="00216B9F" w:rsidRPr="00C922FC" w14:paraId="2323BB89" w14:textId="77777777" w:rsidTr="006E68A1">
        <w:trPr>
          <w:trHeight w:val="124"/>
          <w:jc w:val="center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39CBD" w14:textId="77777777" w:rsidR="00216B9F" w:rsidRPr="00C922FC" w:rsidRDefault="00216B9F" w:rsidP="00C922FC">
            <w:pPr>
              <w:pStyle w:val="ac"/>
              <w:tabs>
                <w:tab w:val="left" w:pos="851"/>
              </w:tabs>
              <w:spacing w:line="288" w:lineRule="auto"/>
              <w:ind w:left="130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Отдел продаж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0D68E" w14:textId="77777777" w:rsidR="00216B9F" w:rsidRPr="00C922FC" w:rsidRDefault="00216B9F" w:rsidP="00E765ED">
            <w:pPr>
              <w:pStyle w:val="ac"/>
              <w:tabs>
                <w:tab w:val="left" w:pos="851"/>
              </w:tabs>
              <w:spacing w:line="288" w:lineRule="auto"/>
              <w:ind w:left="130" w:right="280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Взаимодействие с клиентами, выставление коммерческих предложений</w:t>
            </w:r>
          </w:p>
        </w:tc>
      </w:tr>
      <w:tr w:rsidR="00216B9F" w:rsidRPr="00C922FC" w14:paraId="237AAF9B" w14:textId="77777777" w:rsidTr="006E68A1">
        <w:trPr>
          <w:trHeight w:val="20"/>
          <w:jc w:val="center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E4838" w14:textId="77777777" w:rsidR="00216B9F" w:rsidRPr="00C922FC" w:rsidRDefault="00216B9F" w:rsidP="00C922FC">
            <w:pPr>
              <w:pStyle w:val="ac"/>
              <w:tabs>
                <w:tab w:val="left" w:pos="851"/>
              </w:tabs>
              <w:spacing w:line="288" w:lineRule="auto"/>
              <w:ind w:left="130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lastRenderedPageBreak/>
              <w:t>Финансовый отдел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50D4" w14:textId="77777777" w:rsidR="00216B9F" w:rsidRPr="00C922FC" w:rsidRDefault="00216B9F" w:rsidP="00C922FC">
            <w:pPr>
              <w:pStyle w:val="ac"/>
              <w:tabs>
                <w:tab w:val="left" w:pos="851"/>
              </w:tabs>
              <w:spacing w:line="288" w:lineRule="auto"/>
              <w:ind w:left="130" w:right="3059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Управление тарифами, биллинг, взаиморасчеты</w:t>
            </w:r>
          </w:p>
        </w:tc>
      </w:tr>
      <w:tr w:rsidR="00216B9F" w:rsidRPr="00C922FC" w14:paraId="63A9DFE7" w14:textId="77777777" w:rsidTr="006E68A1">
        <w:trPr>
          <w:trHeight w:val="20"/>
          <w:jc w:val="center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97F0" w14:textId="77777777" w:rsidR="00216B9F" w:rsidRPr="00C922FC" w:rsidRDefault="00216B9F" w:rsidP="00C922FC">
            <w:pPr>
              <w:pStyle w:val="ac"/>
              <w:tabs>
                <w:tab w:val="left" w:pos="851"/>
              </w:tabs>
              <w:spacing w:line="288" w:lineRule="auto"/>
              <w:ind w:left="130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Руководство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4A8BB" w14:textId="77777777" w:rsidR="00216B9F" w:rsidRPr="00C922FC" w:rsidRDefault="00216B9F" w:rsidP="00E765ED">
            <w:pPr>
              <w:pStyle w:val="ac"/>
              <w:tabs>
                <w:tab w:val="left" w:pos="851"/>
              </w:tabs>
              <w:spacing w:line="288" w:lineRule="auto"/>
              <w:ind w:left="130" w:right="-994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Стратегический контроль, дашборды, KPI</w:t>
            </w:r>
          </w:p>
        </w:tc>
      </w:tr>
      <w:tr w:rsidR="00216B9F" w:rsidRPr="00C922FC" w14:paraId="7B768D2C" w14:textId="77777777" w:rsidTr="006E68A1">
        <w:trPr>
          <w:trHeight w:val="20"/>
          <w:jc w:val="center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962F" w14:textId="77777777" w:rsidR="00216B9F" w:rsidRPr="00C922FC" w:rsidRDefault="00216B9F" w:rsidP="00C922FC">
            <w:pPr>
              <w:pStyle w:val="ac"/>
              <w:tabs>
                <w:tab w:val="left" w:pos="851"/>
              </w:tabs>
              <w:spacing w:line="288" w:lineRule="auto"/>
              <w:ind w:left="130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Клиенты (авиакомпании)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146D1" w14:textId="77777777" w:rsidR="00216B9F" w:rsidRPr="00C922FC" w:rsidRDefault="00216B9F" w:rsidP="00E765ED">
            <w:pPr>
              <w:pStyle w:val="ac"/>
              <w:tabs>
                <w:tab w:val="left" w:pos="851"/>
              </w:tabs>
              <w:spacing w:line="288" w:lineRule="auto"/>
              <w:ind w:left="130" w:right="-994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Заказ рейсов, отслеживание статусов через портал</w:t>
            </w:r>
          </w:p>
        </w:tc>
      </w:tr>
      <w:tr w:rsidR="00216B9F" w:rsidRPr="00C922FC" w14:paraId="2A1C7A1B" w14:textId="77777777" w:rsidTr="006E68A1">
        <w:trPr>
          <w:trHeight w:val="20"/>
          <w:jc w:val="center"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2DB9B" w14:textId="77777777" w:rsidR="00216B9F" w:rsidRPr="00C922FC" w:rsidRDefault="00216B9F" w:rsidP="00C922FC">
            <w:pPr>
              <w:pStyle w:val="ac"/>
              <w:tabs>
                <w:tab w:val="left" w:pos="851"/>
              </w:tabs>
              <w:spacing w:line="288" w:lineRule="auto"/>
              <w:ind w:left="130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Поставщики услуг (третьи лица)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F7E49" w14:textId="77777777" w:rsidR="00216B9F" w:rsidRPr="00C922FC" w:rsidRDefault="00216B9F" w:rsidP="00E765ED">
            <w:pPr>
              <w:pStyle w:val="ac"/>
              <w:tabs>
                <w:tab w:val="left" w:pos="851"/>
              </w:tabs>
              <w:spacing w:line="288" w:lineRule="auto"/>
              <w:ind w:left="130" w:right="-994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Получение заказов, подтверждение исполнения</w:t>
            </w:r>
          </w:p>
        </w:tc>
      </w:tr>
    </w:tbl>
    <w:p w14:paraId="21853181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1CEE12C" w14:textId="2168A698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2.2. Бизнес-процессы, подлежащие автоматизации</w:t>
      </w:r>
      <w:r w:rsidR="00853BA3" w:rsidRPr="00C922F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:</w:t>
      </w:r>
    </w:p>
    <w:p w14:paraId="28A15138" w14:textId="77777777" w:rsidR="00216B9F" w:rsidRPr="00C922FC" w:rsidRDefault="00216B9F" w:rsidP="00E765ED">
      <w:pPr>
        <w:pStyle w:val="ac"/>
        <w:numPr>
          <w:ilvl w:val="0"/>
          <w:numId w:val="17"/>
        </w:numPr>
        <w:tabs>
          <w:tab w:val="left" w:pos="851"/>
        </w:tabs>
        <w:spacing w:line="288" w:lineRule="auto"/>
        <w:ind w:left="1276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Планирование полетов — формирование суточного/недельного графика с учетом всех ограничений (слоты, допуски, техническое состояние ВС). </w:t>
      </w:r>
    </w:p>
    <w:p w14:paraId="4FB58B1D" w14:textId="77777777" w:rsidR="00216B9F" w:rsidRPr="00C922FC" w:rsidRDefault="00216B9F" w:rsidP="00E765ED">
      <w:pPr>
        <w:pStyle w:val="ac"/>
        <w:numPr>
          <w:ilvl w:val="0"/>
          <w:numId w:val="17"/>
        </w:numPr>
        <w:tabs>
          <w:tab w:val="left" w:pos="851"/>
        </w:tabs>
        <w:spacing w:line="288" w:lineRule="auto"/>
        <w:ind w:left="1276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Заказ услуг — выбор и резервирование услуг у поставщиков (топливо, хэндлинг, кейтеринг, транспорт, разрешения).</w:t>
      </w:r>
    </w:p>
    <w:p w14:paraId="02A6B31A" w14:textId="77777777" w:rsidR="00216B9F" w:rsidRPr="00C922FC" w:rsidRDefault="00216B9F" w:rsidP="00E765ED">
      <w:pPr>
        <w:pStyle w:val="ac"/>
        <w:numPr>
          <w:ilvl w:val="0"/>
          <w:numId w:val="17"/>
        </w:numPr>
        <w:tabs>
          <w:tab w:val="left" w:pos="851"/>
        </w:tabs>
        <w:spacing w:line="288" w:lineRule="auto"/>
        <w:ind w:left="1276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Финансовое моделирование рейса — расчет стоимости для клиента, контроль закупочных цен поставщиков.</w:t>
      </w:r>
    </w:p>
    <w:p w14:paraId="50319E92" w14:textId="77777777" w:rsidR="00216B9F" w:rsidRPr="00C922FC" w:rsidRDefault="00216B9F" w:rsidP="00E765ED">
      <w:pPr>
        <w:pStyle w:val="ac"/>
        <w:numPr>
          <w:ilvl w:val="0"/>
          <w:numId w:val="17"/>
        </w:numPr>
        <w:tabs>
          <w:tab w:val="left" w:pos="851"/>
        </w:tabs>
        <w:spacing w:line="288" w:lineRule="auto"/>
        <w:ind w:left="1276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Мониторинг исполнения — отслеживание статуса каждой услуги (заказано → подтверждено → выполнено).</w:t>
      </w:r>
    </w:p>
    <w:p w14:paraId="1A9D34BD" w14:textId="7B9A8FCE" w:rsidR="00216B9F" w:rsidRPr="00C922FC" w:rsidRDefault="00216B9F" w:rsidP="00E765ED">
      <w:pPr>
        <w:pStyle w:val="ac"/>
        <w:numPr>
          <w:ilvl w:val="0"/>
          <w:numId w:val="17"/>
        </w:numPr>
        <w:tabs>
          <w:tab w:val="left" w:pos="851"/>
        </w:tabs>
        <w:spacing w:line="288" w:lineRule="auto"/>
        <w:ind w:left="1276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Биллинг и взаиморасчеты — формирование счетов клиентам, заявок на оплату поставщикам, интеграция с 1С.</w:t>
      </w:r>
    </w:p>
    <w:p w14:paraId="1BFCFE25" w14:textId="738BD854" w:rsidR="00216B9F" w:rsidRPr="00C922FC" w:rsidRDefault="00216B9F" w:rsidP="00E765ED">
      <w:pPr>
        <w:pStyle w:val="ac"/>
        <w:numPr>
          <w:ilvl w:val="0"/>
          <w:numId w:val="17"/>
        </w:numPr>
        <w:tabs>
          <w:tab w:val="left" w:pos="851"/>
        </w:tabs>
        <w:spacing w:line="288" w:lineRule="auto"/>
        <w:ind w:left="1276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Отчетность и аналитика — формирование отчетов по заданным параметрам в один клик.</w:t>
      </w:r>
    </w:p>
    <w:p w14:paraId="0F46CF36" w14:textId="77777777" w:rsidR="00C922FC" w:rsidRDefault="00C922FC" w:rsidP="00C922FC">
      <w:pPr>
        <w:pStyle w:val="ac"/>
        <w:tabs>
          <w:tab w:val="left" w:pos="851"/>
        </w:tabs>
        <w:spacing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6AD1AA29" w14:textId="306434B5" w:rsidR="00216B9F" w:rsidRPr="00C922FC" w:rsidRDefault="00216B9F" w:rsidP="00C922FC">
      <w:pPr>
        <w:pStyle w:val="ac"/>
        <w:tabs>
          <w:tab w:val="left" w:pos="851"/>
        </w:tabs>
        <w:spacing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 Функциональные требования (Детализированные модули)</w:t>
      </w:r>
    </w:p>
    <w:p w14:paraId="66D0EAB4" w14:textId="77777777" w:rsidR="00C922FC" w:rsidRPr="00C922FC" w:rsidRDefault="00C922FC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</w:pPr>
    </w:p>
    <w:p w14:paraId="0879CC6D" w14:textId="601027BA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3.1. Модуль «Суточный план полетов» (</w:t>
      </w:r>
      <w:proofErr w:type="spellStart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Flight</w:t>
      </w:r>
      <w:proofErr w:type="spellEnd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Schedule</w:t>
      </w:r>
      <w:proofErr w:type="spellEnd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)</w:t>
      </w:r>
    </w:p>
    <w:p w14:paraId="43A429DE" w14:textId="34E07983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3.1.1. Формирование и ведение графика</w:t>
      </w:r>
    </w:p>
    <w:p w14:paraId="37DB7B9B" w14:textId="77777777" w:rsidR="00853BA3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Создание рейсов с указанием: </w:t>
      </w:r>
    </w:p>
    <w:p w14:paraId="78B92378" w14:textId="77777777" w:rsidR="00853BA3" w:rsidRPr="00C922FC" w:rsidRDefault="00216B9F" w:rsidP="00C922FC">
      <w:pPr>
        <w:pStyle w:val="ac"/>
        <w:numPr>
          <w:ilvl w:val="0"/>
          <w:numId w:val="19"/>
        </w:numPr>
        <w:tabs>
          <w:tab w:val="left" w:pos="851"/>
        </w:tabs>
        <w:spacing w:line="288" w:lineRule="auto"/>
        <w:ind w:left="426" w:firstLine="567"/>
        <w:jc w:val="both"/>
        <w:rPr>
          <w:rFonts w:ascii="Times New Roman" w:hAnsi="Times New Roman" w:cs="Times New Roman"/>
          <w:sz w:val="26"/>
          <w:szCs w:val="26"/>
          <w:lang w:val="en-US"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тип ВС, бортовой номер, </w:t>
      </w:r>
    </w:p>
    <w:p w14:paraId="24214B03" w14:textId="77777777" w:rsidR="00853BA3" w:rsidRPr="00C922FC" w:rsidRDefault="00216B9F" w:rsidP="00C922FC">
      <w:pPr>
        <w:pStyle w:val="ac"/>
        <w:numPr>
          <w:ilvl w:val="0"/>
          <w:numId w:val="19"/>
        </w:numPr>
        <w:tabs>
          <w:tab w:val="left" w:pos="851"/>
        </w:tabs>
        <w:spacing w:line="288" w:lineRule="auto"/>
        <w:ind w:left="426" w:firstLine="567"/>
        <w:jc w:val="both"/>
        <w:rPr>
          <w:rFonts w:ascii="Times New Roman" w:hAnsi="Times New Roman" w:cs="Times New Roman"/>
          <w:sz w:val="26"/>
          <w:szCs w:val="26"/>
          <w:lang w:val="en-US"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маршрут (аэропорты вылета/прилета), </w:t>
      </w:r>
    </w:p>
    <w:p w14:paraId="0BE7134D" w14:textId="7192B471" w:rsidR="00216B9F" w:rsidRPr="00C922FC" w:rsidRDefault="00216B9F" w:rsidP="00C922FC">
      <w:pPr>
        <w:pStyle w:val="ac"/>
        <w:numPr>
          <w:ilvl w:val="0"/>
          <w:numId w:val="19"/>
        </w:numPr>
        <w:tabs>
          <w:tab w:val="left" w:pos="851"/>
        </w:tabs>
        <w:spacing w:line="288" w:lineRule="auto"/>
        <w:ind w:left="426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дата/время (по UTC и местному).</w:t>
      </w:r>
    </w:p>
    <w:p w14:paraId="3ADC28CB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Поддержка регулярных рейсов с возможностью создания шаблонов для повторяющихся маршрутов.</w:t>
      </w:r>
    </w:p>
    <w:p w14:paraId="2B15D9F3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Визуальное представление в двух форматах:</w:t>
      </w:r>
    </w:p>
    <w:p w14:paraId="00570FD4" w14:textId="77777777" w:rsidR="00216B9F" w:rsidRPr="00C922FC" w:rsidRDefault="00216B9F" w:rsidP="00C922FC">
      <w:pPr>
        <w:pStyle w:val="ac"/>
        <w:numPr>
          <w:ilvl w:val="0"/>
          <w:numId w:val="18"/>
        </w:numPr>
        <w:tabs>
          <w:tab w:val="left" w:pos="851"/>
        </w:tabs>
        <w:spacing w:line="288" w:lineRule="auto"/>
        <w:ind w:left="426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Gantt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-диаграмма (интерактивный планшет) — для оперативного контроля загрузки парка ВС.</w:t>
      </w:r>
    </w:p>
    <w:p w14:paraId="2706F59C" w14:textId="77777777" w:rsidR="00216B9F" w:rsidRPr="00C922FC" w:rsidRDefault="00216B9F" w:rsidP="00C922FC">
      <w:pPr>
        <w:pStyle w:val="ac"/>
        <w:numPr>
          <w:ilvl w:val="0"/>
          <w:numId w:val="18"/>
        </w:numPr>
        <w:tabs>
          <w:tab w:val="left" w:pos="851"/>
        </w:tabs>
        <w:spacing w:line="288" w:lineRule="auto"/>
        <w:ind w:left="426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Табличный вид с фильтрацией по дате, борту, статусу, типу рейса.</w:t>
      </w:r>
    </w:p>
    <w:p w14:paraId="510920FD" w14:textId="114825E6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3.1.2. Управление статусами рейса</w:t>
      </w:r>
    </w:p>
    <w:p w14:paraId="66435E6D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lastRenderedPageBreak/>
        <w:t>Система поддерживает жизненный цикл рейса со статусами:</w:t>
      </w:r>
    </w:p>
    <w:p w14:paraId="418A779B" w14:textId="77777777" w:rsidR="00216B9F" w:rsidRPr="00C922FC" w:rsidRDefault="00216B9F" w:rsidP="00C922FC">
      <w:pPr>
        <w:pStyle w:val="ac"/>
        <w:numPr>
          <w:ilvl w:val="0"/>
          <w:numId w:val="20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i/>
          <w:iCs/>
          <w:sz w:val="26"/>
          <w:szCs w:val="26"/>
          <w:lang w:eastAsia="ru-RU"/>
        </w:rPr>
        <w:t>«Запланирован»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 — рейс создан, услуги не заказаны.</w:t>
      </w:r>
    </w:p>
    <w:p w14:paraId="781B4062" w14:textId="77777777" w:rsidR="00216B9F" w:rsidRPr="00C922FC" w:rsidRDefault="00216B9F" w:rsidP="00C922FC">
      <w:pPr>
        <w:pStyle w:val="ac"/>
        <w:numPr>
          <w:ilvl w:val="0"/>
          <w:numId w:val="20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i/>
          <w:iCs/>
          <w:sz w:val="26"/>
          <w:szCs w:val="26"/>
          <w:lang w:eastAsia="ru-RU"/>
        </w:rPr>
        <w:t>«В работе»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 — ведется заказ услуг, сбор данных.</w:t>
      </w:r>
    </w:p>
    <w:p w14:paraId="4881EFF4" w14:textId="77777777" w:rsidR="00216B9F" w:rsidRPr="00C922FC" w:rsidRDefault="00216B9F" w:rsidP="00C922FC">
      <w:pPr>
        <w:pStyle w:val="ac"/>
        <w:numPr>
          <w:ilvl w:val="0"/>
          <w:numId w:val="20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i/>
          <w:iCs/>
          <w:sz w:val="26"/>
          <w:szCs w:val="26"/>
          <w:lang w:eastAsia="ru-RU"/>
        </w:rPr>
        <w:t>«Готов к вылету»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 — все услуги подтверждены, разрешения получены.</w:t>
      </w:r>
    </w:p>
    <w:p w14:paraId="3BDF4353" w14:textId="77777777" w:rsidR="00216B9F" w:rsidRPr="00C922FC" w:rsidRDefault="00216B9F" w:rsidP="00C922FC">
      <w:pPr>
        <w:pStyle w:val="ac"/>
        <w:numPr>
          <w:ilvl w:val="0"/>
          <w:numId w:val="20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i/>
          <w:iCs/>
          <w:sz w:val="26"/>
          <w:szCs w:val="26"/>
          <w:lang w:eastAsia="ru-RU"/>
        </w:rPr>
        <w:t>«В полете»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 — автоматический переход по факту вылета.</w:t>
      </w:r>
    </w:p>
    <w:p w14:paraId="7F269F44" w14:textId="77777777" w:rsidR="00216B9F" w:rsidRPr="00C922FC" w:rsidRDefault="00216B9F" w:rsidP="00C922FC">
      <w:pPr>
        <w:pStyle w:val="ac"/>
        <w:numPr>
          <w:ilvl w:val="0"/>
          <w:numId w:val="20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i/>
          <w:iCs/>
          <w:sz w:val="26"/>
          <w:szCs w:val="26"/>
          <w:lang w:eastAsia="ru-RU"/>
        </w:rPr>
        <w:t>«Завершен»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 — все услуги выполнены, закрыты финансовые документы.</w:t>
      </w:r>
    </w:p>
    <w:p w14:paraId="07B8E4EC" w14:textId="77777777" w:rsidR="00216B9F" w:rsidRPr="00C922FC" w:rsidRDefault="00216B9F" w:rsidP="00C922FC">
      <w:pPr>
        <w:pStyle w:val="ac"/>
        <w:numPr>
          <w:ilvl w:val="0"/>
          <w:numId w:val="20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val="en-US" w:eastAsia="ru-RU"/>
        </w:rPr>
      </w:pPr>
      <w:r w:rsidRPr="00C922FC">
        <w:rPr>
          <w:rFonts w:ascii="Times New Roman" w:hAnsi="Times New Roman" w:cs="Times New Roman"/>
          <w:i/>
          <w:iCs/>
          <w:sz w:val="26"/>
          <w:szCs w:val="26"/>
          <w:lang w:eastAsia="ru-RU"/>
        </w:rPr>
        <w:t>«Отменен»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 / </w:t>
      </w:r>
      <w:r w:rsidRPr="00C922FC">
        <w:rPr>
          <w:rFonts w:ascii="Times New Roman" w:hAnsi="Times New Roman" w:cs="Times New Roman"/>
          <w:i/>
          <w:iCs/>
          <w:sz w:val="26"/>
          <w:szCs w:val="26"/>
          <w:lang w:eastAsia="ru-RU"/>
        </w:rPr>
        <w:t>«AOG (задержка)»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 — с автоматическим оповещением всех заинтересованных сторон.</w:t>
      </w:r>
    </w:p>
    <w:p w14:paraId="5B32F6E4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3.1.3. Оперативные корректировки</w:t>
      </w:r>
    </w:p>
    <w:p w14:paraId="4D367BC5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Возможность внесения изменений в рейс (время, борт, маршрут) с автоматической рассылкой уведомлений клиентам и поставщикам. Система фиксирует историю изменений по каждому рейсу (аудит-лог).</w:t>
      </w:r>
    </w:p>
    <w:p w14:paraId="3E370078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3.1.4. Контекстная информация</w:t>
      </w:r>
    </w:p>
    <w:p w14:paraId="5F19D582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При клике на рейс открывается панель с полными данными:</w:t>
      </w:r>
    </w:p>
    <w:p w14:paraId="7D20B4DD" w14:textId="77777777" w:rsidR="00216B9F" w:rsidRPr="00C922FC" w:rsidRDefault="00216B9F" w:rsidP="00C922FC">
      <w:pPr>
        <w:pStyle w:val="ac"/>
        <w:numPr>
          <w:ilvl w:val="0"/>
          <w:numId w:val="1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Данные о клиенте (заказчике).</w:t>
      </w:r>
    </w:p>
    <w:p w14:paraId="6AC77DEA" w14:textId="77777777" w:rsidR="00216B9F" w:rsidRPr="00C922FC" w:rsidRDefault="00216B9F" w:rsidP="00C922FC">
      <w:pPr>
        <w:pStyle w:val="ac"/>
        <w:numPr>
          <w:ilvl w:val="0"/>
          <w:numId w:val="1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Список заказанных услуг со статусами.</w:t>
      </w:r>
    </w:p>
    <w:p w14:paraId="02366F20" w14:textId="77777777" w:rsidR="00216B9F" w:rsidRPr="00C922FC" w:rsidRDefault="00216B9F" w:rsidP="00C922FC">
      <w:pPr>
        <w:pStyle w:val="ac"/>
        <w:numPr>
          <w:ilvl w:val="0"/>
          <w:numId w:val="1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Информация о поставщиках (третьих лицах) по каждой услуге.</w:t>
      </w:r>
    </w:p>
    <w:p w14:paraId="7D51CE80" w14:textId="77777777" w:rsidR="00216B9F" w:rsidRPr="00C922FC" w:rsidRDefault="00216B9F" w:rsidP="00C922FC">
      <w:pPr>
        <w:pStyle w:val="ac"/>
        <w:numPr>
          <w:ilvl w:val="0"/>
          <w:numId w:val="1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Финансовая сводка (доход, расход, маржинальность).</w:t>
      </w:r>
    </w:p>
    <w:p w14:paraId="2E320E6F" w14:textId="77777777" w:rsidR="00C922FC" w:rsidRDefault="00C922FC" w:rsidP="00C922FC">
      <w:pPr>
        <w:pStyle w:val="ac"/>
        <w:tabs>
          <w:tab w:val="left" w:pos="851"/>
        </w:tabs>
        <w:spacing w:line="288" w:lineRule="auto"/>
        <w:ind w:firstLine="709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3961F19D" w14:textId="75508CAF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 xml:space="preserve">3.2. </w:t>
      </w: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Модуль</w:t>
      </w:r>
      <w:r w:rsidRPr="00C922F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 xml:space="preserve"> «</w:t>
      </w: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Управление</w:t>
      </w:r>
      <w:r w:rsidRPr="00C922F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 xml:space="preserve"> </w:t>
      </w: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услугами</w:t>
      </w:r>
      <w:r w:rsidRPr="00C922FC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t>» (Service Order Management)</w:t>
      </w:r>
    </w:p>
    <w:p w14:paraId="0A78508A" w14:textId="4ABA28A3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right="-568"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3.2.1. Каталог услуг</w:t>
      </w:r>
    </w:p>
    <w:p w14:paraId="44B68218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right="-568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Ведение единого справочника услуг с группировкой по категориям:</w:t>
      </w:r>
    </w:p>
    <w:p w14:paraId="28A9A2E5" w14:textId="77777777" w:rsidR="00216B9F" w:rsidRPr="00C922FC" w:rsidRDefault="00216B9F" w:rsidP="00C922FC">
      <w:pPr>
        <w:pStyle w:val="ac"/>
        <w:numPr>
          <w:ilvl w:val="0"/>
          <w:numId w:val="2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Топливообеспечение — заправка (Jet A-1, 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Avgas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) с ценами по аэропортам.</w:t>
      </w:r>
    </w:p>
    <w:p w14:paraId="0EDAEC4F" w14:textId="77777777" w:rsidR="00216B9F" w:rsidRPr="00C922FC" w:rsidRDefault="00216B9F" w:rsidP="00C922FC">
      <w:pPr>
        <w:pStyle w:val="ac"/>
        <w:numPr>
          <w:ilvl w:val="0"/>
          <w:numId w:val="2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Наземное обслуживание (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Handling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) — техобслуживание, уборка, трапы, буксировка.</w:t>
      </w:r>
    </w:p>
    <w:p w14:paraId="7FA84041" w14:textId="77777777" w:rsidR="00216B9F" w:rsidRPr="00C922FC" w:rsidRDefault="00216B9F" w:rsidP="00C922FC">
      <w:pPr>
        <w:pStyle w:val="ac"/>
        <w:numPr>
          <w:ilvl w:val="0"/>
          <w:numId w:val="2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Кейтеринг — бортовое питание (с возможностью заказа через специализированные системы) .</w:t>
      </w:r>
    </w:p>
    <w:p w14:paraId="74B5E83C" w14:textId="77777777" w:rsidR="00216B9F" w:rsidRPr="00C922FC" w:rsidRDefault="00216B9F" w:rsidP="00C922FC">
      <w:pPr>
        <w:pStyle w:val="ac"/>
        <w:numPr>
          <w:ilvl w:val="0"/>
          <w:numId w:val="2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Транспорт — подача автобусов для экипажа/пассажиров, VIP-трансферы.</w:t>
      </w:r>
    </w:p>
    <w:p w14:paraId="019B31EC" w14:textId="77777777" w:rsidR="00216B9F" w:rsidRPr="00C922FC" w:rsidRDefault="00216B9F" w:rsidP="00C922FC">
      <w:pPr>
        <w:pStyle w:val="ac"/>
        <w:numPr>
          <w:ilvl w:val="0"/>
          <w:numId w:val="2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Разрешительные документы — пермиты на пролет, слоты в аэропортах.</w:t>
      </w:r>
    </w:p>
    <w:p w14:paraId="39D6E268" w14:textId="77777777" w:rsidR="00216B9F" w:rsidRPr="00C922FC" w:rsidRDefault="00216B9F" w:rsidP="00C922FC">
      <w:pPr>
        <w:pStyle w:val="ac"/>
        <w:numPr>
          <w:ilvl w:val="0"/>
          <w:numId w:val="2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Противообледенительная обработка — с привязкой к погодным условиям.</w:t>
      </w:r>
    </w:p>
    <w:p w14:paraId="5948189D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right="-1"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3.2.2. Заказ услуг</w:t>
      </w:r>
    </w:p>
    <w:p w14:paraId="3DE51A39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При создании рейса диспетчер выбирает необходимые услуги из каталога.</w:t>
      </w:r>
    </w:p>
    <w:p w14:paraId="192BD8B9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right="-710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Система автоматически проверяет:</w:t>
      </w:r>
    </w:p>
    <w:p w14:paraId="4225E6C8" w14:textId="77777777" w:rsidR="00216B9F" w:rsidRPr="00C922FC" w:rsidRDefault="00216B9F" w:rsidP="00C922FC">
      <w:pPr>
        <w:pStyle w:val="ac"/>
        <w:numPr>
          <w:ilvl w:val="0"/>
          <w:numId w:val="3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Доступность услуги в аэропорту назначения.</w:t>
      </w:r>
    </w:p>
    <w:p w14:paraId="43135BA0" w14:textId="77777777" w:rsidR="00216B9F" w:rsidRPr="00C922FC" w:rsidRDefault="00216B9F" w:rsidP="00C922FC">
      <w:pPr>
        <w:pStyle w:val="ac"/>
        <w:numPr>
          <w:ilvl w:val="0"/>
          <w:numId w:val="3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Наличие действующего контракта с поставщиком.</w:t>
      </w:r>
    </w:p>
    <w:p w14:paraId="58AEE237" w14:textId="77777777" w:rsidR="00216B9F" w:rsidRPr="00C922FC" w:rsidRDefault="00216B9F" w:rsidP="00C922FC">
      <w:pPr>
        <w:pStyle w:val="ac"/>
        <w:numPr>
          <w:ilvl w:val="0"/>
          <w:numId w:val="3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Актуальность цен и тарифов.</w:t>
      </w:r>
    </w:p>
    <w:p w14:paraId="482930B2" w14:textId="77777777" w:rsidR="00216B9F" w:rsidRPr="00C922FC" w:rsidRDefault="00216B9F" w:rsidP="00C922FC">
      <w:pPr>
        <w:pStyle w:val="ac"/>
        <w:numPr>
          <w:ilvl w:val="0"/>
          <w:numId w:val="3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Автоматическое резервирование — отправка заявки поставщику с подтверждением в системе.</w:t>
      </w:r>
    </w:p>
    <w:p w14:paraId="6F3DF8E6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left="709" w:right="-1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3.2.3. Контроль исполнения</w:t>
      </w:r>
    </w:p>
    <w:p w14:paraId="37828066" w14:textId="77777777" w:rsidR="00216B9F" w:rsidRPr="00C922FC" w:rsidRDefault="00216B9F" w:rsidP="00C922FC">
      <w:pPr>
        <w:pStyle w:val="ac"/>
        <w:numPr>
          <w:ilvl w:val="0"/>
          <w:numId w:val="3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lastRenderedPageBreak/>
        <w:t>Отслеживание статуса каждой услуги: </w:t>
      </w:r>
      <w:r w:rsidRPr="00C922FC">
        <w:rPr>
          <w:rFonts w:ascii="Times New Roman" w:hAnsi="Times New Roman" w:cs="Times New Roman"/>
          <w:i/>
          <w:iCs/>
          <w:sz w:val="26"/>
          <w:szCs w:val="26"/>
          <w:lang w:eastAsia="ru-RU"/>
        </w:rPr>
        <w:t>«Заказана» → «Подтверждена» → «В процессе» → «Выполнена»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.</w:t>
      </w:r>
    </w:p>
    <w:p w14:paraId="248491D0" w14:textId="77777777" w:rsidR="00216B9F" w:rsidRPr="00C922FC" w:rsidRDefault="00216B9F" w:rsidP="00C922FC">
      <w:pPr>
        <w:pStyle w:val="ac"/>
        <w:numPr>
          <w:ilvl w:val="0"/>
          <w:numId w:val="3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Фиксация фактического времени выполнения услуги (для последующего биллинга).</w:t>
      </w:r>
    </w:p>
    <w:p w14:paraId="0CDA9A5A" w14:textId="77777777" w:rsidR="00216B9F" w:rsidRPr="00C922FC" w:rsidRDefault="00216B9F" w:rsidP="00C922FC">
      <w:pPr>
        <w:pStyle w:val="ac"/>
        <w:numPr>
          <w:ilvl w:val="0"/>
          <w:numId w:val="3"/>
        </w:numPr>
        <w:tabs>
          <w:tab w:val="left" w:pos="851"/>
        </w:tabs>
        <w:spacing w:line="288" w:lineRule="auto"/>
        <w:ind w:left="284" w:right="-1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Загрузка подтверждающих документов (актов, квитанций) в карточку услуги.</w:t>
      </w:r>
    </w:p>
    <w:p w14:paraId="3960349B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3ACEE3D8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3.3. Модуль «Управление контрагентами и третьими лицами» (</w:t>
      </w:r>
      <w:proofErr w:type="spellStart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Vendor</w:t>
      </w:r>
      <w:proofErr w:type="spellEnd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Management)</w:t>
      </w:r>
    </w:p>
    <w:p w14:paraId="2E079E86" w14:textId="77777777" w:rsidR="00216B9F" w:rsidRPr="00C922FC" w:rsidRDefault="00216B9F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3.3.1. Реестр поставщиков</w:t>
      </w:r>
    </w:p>
    <w:p w14:paraId="75595856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Единая база данных поставщиков услуг с полным профилем:</w:t>
      </w:r>
    </w:p>
    <w:p w14:paraId="7F9EDD64" w14:textId="77777777" w:rsidR="00216B9F" w:rsidRPr="00C922FC" w:rsidRDefault="00216B9F" w:rsidP="00C922FC">
      <w:pPr>
        <w:pStyle w:val="ac"/>
        <w:numPr>
          <w:ilvl w:val="0"/>
          <w:numId w:val="21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Контактные данные (адрес, телефон, 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e-mail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, контактное лицо).</w:t>
      </w:r>
    </w:p>
    <w:p w14:paraId="0CA032CD" w14:textId="77777777" w:rsidR="00216B9F" w:rsidRPr="00C922FC" w:rsidRDefault="00216B9F" w:rsidP="00C922FC">
      <w:pPr>
        <w:pStyle w:val="ac"/>
        <w:numPr>
          <w:ilvl w:val="0"/>
          <w:numId w:val="21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Специализация (топливо, кейтеринг, хэндлинг, транспорт).</w:t>
      </w:r>
    </w:p>
    <w:p w14:paraId="78C9A47B" w14:textId="77777777" w:rsidR="00216B9F" w:rsidRPr="00C922FC" w:rsidRDefault="00216B9F" w:rsidP="00C922FC">
      <w:pPr>
        <w:pStyle w:val="ac"/>
        <w:numPr>
          <w:ilvl w:val="0"/>
          <w:numId w:val="21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География покрытия (аэропорты, регионы).</w:t>
      </w:r>
    </w:p>
    <w:p w14:paraId="6AB803DC" w14:textId="77777777" w:rsidR="00216B9F" w:rsidRPr="00C922FC" w:rsidRDefault="00216B9F" w:rsidP="00C922FC">
      <w:pPr>
        <w:pStyle w:val="ac"/>
        <w:numPr>
          <w:ilvl w:val="0"/>
          <w:numId w:val="21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Условия сотрудничества (цены, отсрочка платежа, валюты расчетов).</w:t>
      </w:r>
    </w:p>
    <w:p w14:paraId="3078EE75" w14:textId="77777777" w:rsidR="00216B9F" w:rsidRPr="00C922FC" w:rsidRDefault="00216B9F" w:rsidP="00C922FC">
      <w:pPr>
        <w:pStyle w:val="ac"/>
        <w:numPr>
          <w:ilvl w:val="0"/>
          <w:numId w:val="21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Рейтинг и отзывы (внутренняя оценка качества).</w:t>
      </w:r>
    </w:p>
    <w:p w14:paraId="2A60C8AF" w14:textId="77777777" w:rsidR="00216B9F" w:rsidRPr="00C922FC" w:rsidRDefault="00216B9F" w:rsidP="00C922FC">
      <w:pPr>
        <w:pStyle w:val="ac"/>
        <w:numPr>
          <w:ilvl w:val="0"/>
          <w:numId w:val="21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Наличие сертификатов и допусков (IATA, ADR и др.</w:t>
      </w:r>
      <w:proofErr w:type="gram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) .</w:t>
      </w:r>
      <w:proofErr w:type="gramEnd"/>
    </w:p>
    <w:p w14:paraId="5DFFB4AB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3.3.2. Назначение поставщика на рейс</w:t>
      </w:r>
    </w:p>
    <w:p w14:paraId="35C2EED2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Для каждой услуги диспетчер может вручную выбрать конкретного поставщика или доверить автоматический выбор на основе:</w:t>
      </w:r>
    </w:p>
    <w:p w14:paraId="1250BAF2" w14:textId="77777777" w:rsidR="00216B9F" w:rsidRPr="00C922FC" w:rsidRDefault="00216B9F" w:rsidP="00C922FC">
      <w:pPr>
        <w:pStyle w:val="ac"/>
        <w:numPr>
          <w:ilvl w:val="0"/>
          <w:numId w:val="22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Цены (самый дешевый из проверенных).</w:t>
      </w:r>
    </w:p>
    <w:p w14:paraId="3E20826C" w14:textId="77777777" w:rsidR="00216B9F" w:rsidRPr="00C922FC" w:rsidRDefault="00216B9F" w:rsidP="00C922FC">
      <w:pPr>
        <w:pStyle w:val="ac"/>
        <w:numPr>
          <w:ilvl w:val="0"/>
          <w:numId w:val="22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Рейтинга (качество обслуживания).</w:t>
      </w:r>
    </w:p>
    <w:p w14:paraId="00383F08" w14:textId="77777777" w:rsidR="00216B9F" w:rsidRPr="00C922FC" w:rsidRDefault="00216B9F" w:rsidP="00C922FC">
      <w:pPr>
        <w:pStyle w:val="ac"/>
        <w:numPr>
          <w:ilvl w:val="0"/>
          <w:numId w:val="22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Географической близости (наличие офиса в аэропорту).</w:t>
      </w:r>
    </w:p>
    <w:p w14:paraId="08D6C890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При назначении система автоматически фиксирует закупочную цену услуги для расчета маржинальности.</w:t>
      </w:r>
    </w:p>
    <w:p w14:paraId="32D8E7B3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3.3.3. Управление контрактами</w:t>
      </w:r>
    </w:p>
    <w:p w14:paraId="463D8666" w14:textId="77777777" w:rsidR="00216B9F" w:rsidRPr="00C922FC" w:rsidRDefault="00216B9F" w:rsidP="00C922FC">
      <w:pPr>
        <w:pStyle w:val="ac"/>
        <w:numPr>
          <w:ilvl w:val="0"/>
          <w:numId w:val="23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Ведение сроков действия договоров с поставщиками.</w:t>
      </w:r>
    </w:p>
    <w:p w14:paraId="4159D37B" w14:textId="77777777" w:rsidR="00216B9F" w:rsidRPr="00C922FC" w:rsidRDefault="00216B9F" w:rsidP="00C922FC">
      <w:pPr>
        <w:pStyle w:val="ac"/>
        <w:numPr>
          <w:ilvl w:val="0"/>
          <w:numId w:val="23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Автоматическое уведомление об истечении срока контракта за 30, 15, 7 дней.</w:t>
      </w:r>
    </w:p>
    <w:p w14:paraId="2E12DE5E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4E976F8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3.4. Модуль «Финансовые условия и взаиморасчеты» (</w:t>
      </w:r>
      <w:proofErr w:type="spellStart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Billing</w:t>
      </w:r>
      <w:proofErr w:type="spellEnd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&amp; </w:t>
      </w:r>
      <w:proofErr w:type="spellStart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Payments</w:t>
      </w:r>
      <w:proofErr w:type="spellEnd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)</w:t>
      </w:r>
    </w:p>
    <w:p w14:paraId="2B85D220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3.4.1. Условия оплаты для клиентов</w:t>
      </w:r>
    </w:p>
    <w:p w14:paraId="47DADAC9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Ведение индивидуальных тарифов и условий оплаты для каждого клиента:</w:t>
      </w:r>
    </w:p>
    <w:p w14:paraId="32081D99" w14:textId="77777777" w:rsidR="00216B9F" w:rsidRPr="00C922FC" w:rsidRDefault="00216B9F" w:rsidP="00C922FC">
      <w:pPr>
        <w:pStyle w:val="ac"/>
        <w:numPr>
          <w:ilvl w:val="0"/>
          <w:numId w:val="24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Предоплата / постоплата / отсрочка платежа.</w:t>
      </w:r>
    </w:p>
    <w:p w14:paraId="7C64427B" w14:textId="77777777" w:rsidR="00216B9F" w:rsidRPr="00C922FC" w:rsidRDefault="00216B9F" w:rsidP="00C922FC">
      <w:pPr>
        <w:pStyle w:val="ac"/>
        <w:numPr>
          <w:ilvl w:val="0"/>
          <w:numId w:val="24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Валюты расчетов (USD, EUR, RUB).</w:t>
      </w:r>
    </w:p>
    <w:p w14:paraId="2D5768F6" w14:textId="77777777" w:rsidR="00216B9F" w:rsidRPr="00C922FC" w:rsidRDefault="00216B9F" w:rsidP="00C922FC">
      <w:pPr>
        <w:pStyle w:val="ac"/>
        <w:numPr>
          <w:ilvl w:val="0"/>
          <w:numId w:val="24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Скидки и наценки (в процентах или фиксированной сумме).</w:t>
      </w:r>
    </w:p>
    <w:p w14:paraId="0D627E03" w14:textId="77777777" w:rsidR="00216B9F" w:rsidRPr="00C922FC" w:rsidRDefault="00216B9F" w:rsidP="00C922FC">
      <w:pPr>
        <w:pStyle w:val="ac"/>
        <w:numPr>
          <w:ilvl w:val="0"/>
          <w:numId w:val="24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Автоматический расчет стоимости рейса:</w:t>
      </w:r>
    </w:p>
    <w:p w14:paraId="1688E7FF" w14:textId="77777777" w:rsidR="00216B9F" w:rsidRPr="00C922FC" w:rsidRDefault="00216B9F" w:rsidP="00C922FC">
      <w:pPr>
        <w:pStyle w:val="ac"/>
        <w:numPr>
          <w:ilvl w:val="0"/>
          <w:numId w:val="24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Сумма всех заказанных услуг (по ценам клиента).</w:t>
      </w:r>
    </w:p>
    <w:p w14:paraId="1D38F03D" w14:textId="77777777" w:rsidR="00216B9F" w:rsidRPr="00C922FC" w:rsidRDefault="00216B9F" w:rsidP="00C922FC">
      <w:pPr>
        <w:pStyle w:val="ac"/>
        <w:numPr>
          <w:ilvl w:val="0"/>
          <w:numId w:val="24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Транспортные сборы и комиссии.</w:t>
      </w:r>
    </w:p>
    <w:p w14:paraId="2C651C64" w14:textId="77777777" w:rsidR="00216B9F" w:rsidRPr="00C922FC" w:rsidRDefault="00216B9F" w:rsidP="00C922FC">
      <w:pPr>
        <w:pStyle w:val="ac"/>
        <w:numPr>
          <w:ilvl w:val="0"/>
          <w:numId w:val="24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Итоговая стоимость (в выбранной валюте</w:t>
      </w:r>
      <w:proofErr w:type="gram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) .</w:t>
      </w:r>
      <w:proofErr w:type="gramEnd"/>
    </w:p>
    <w:p w14:paraId="3DFF0610" w14:textId="77777777" w:rsidR="00216B9F" w:rsidRPr="00C922FC" w:rsidRDefault="00216B9F" w:rsidP="00C922FC">
      <w:pPr>
        <w:pStyle w:val="ac"/>
        <w:numPr>
          <w:ilvl w:val="0"/>
          <w:numId w:val="24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lastRenderedPageBreak/>
        <w:t>Формирование коммерческого предложения (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Quote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) для клиента до вылета (PDF/Excel).</w:t>
      </w:r>
    </w:p>
    <w:p w14:paraId="7B987691" w14:textId="65BBA945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После завершения рейса — автоматическое создание счета-фактуры на основе фактически оказанных услуг.</w:t>
      </w:r>
    </w:p>
    <w:p w14:paraId="230981F4" w14:textId="77777777" w:rsidR="00216B9F" w:rsidRPr="00D566FB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D566FB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3.4.2. Условия оплаты для третьих лиц (поставщиков)</w:t>
      </w:r>
    </w:p>
    <w:p w14:paraId="3ECB290F" w14:textId="77777777" w:rsidR="00216B9F" w:rsidRPr="00C922FC" w:rsidRDefault="00216B9F" w:rsidP="00D566FB">
      <w:pPr>
        <w:pStyle w:val="ac"/>
        <w:numPr>
          <w:ilvl w:val="0"/>
          <w:numId w:val="25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Фиксация закупочной цены каждой услуги у поставщика.</w:t>
      </w:r>
    </w:p>
    <w:p w14:paraId="12F2FFDD" w14:textId="77777777" w:rsidR="00216B9F" w:rsidRPr="00C922FC" w:rsidRDefault="00216B9F" w:rsidP="00D566FB">
      <w:pPr>
        <w:pStyle w:val="ac"/>
        <w:numPr>
          <w:ilvl w:val="0"/>
          <w:numId w:val="25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Автоматическое формирование заявок на оплату поставщикам по факту выполнения услуги.</w:t>
      </w:r>
    </w:p>
    <w:p w14:paraId="0F4E8BD8" w14:textId="77777777" w:rsidR="00216B9F" w:rsidRPr="00C922FC" w:rsidRDefault="00216B9F" w:rsidP="00D566FB">
      <w:pPr>
        <w:pStyle w:val="ac"/>
        <w:numPr>
          <w:ilvl w:val="0"/>
          <w:numId w:val="25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Контроль сроков оплаты (с учетом условий отсрочки).</w:t>
      </w:r>
    </w:p>
    <w:p w14:paraId="535786AE" w14:textId="77777777" w:rsidR="00216B9F" w:rsidRPr="00C922FC" w:rsidRDefault="00216B9F" w:rsidP="00D566FB">
      <w:pPr>
        <w:pStyle w:val="ac"/>
        <w:numPr>
          <w:ilvl w:val="0"/>
          <w:numId w:val="25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Сверка счетов поставщиков с заказанными услугами — автоматическое выявление расхождений.</w:t>
      </w:r>
    </w:p>
    <w:p w14:paraId="5FD6974D" w14:textId="77777777" w:rsidR="00216B9F" w:rsidRPr="00D566FB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D566FB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3.4.3. Финансовый контроль рейса (</w:t>
      </w:r>
      <w:proofErr w:type="spellStart"/>
      <w:r w:rsidRPr="00D566FB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Dashboard</w:t>
      </w:r>
      <w:proofErr w:type="spellEnd"/>
      <w:r w:rsidRPr="00D566FB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)</w:t>
      </w:r>
    </w:p>
    <w:p w14:paraId="467759DC" w14:textId="77777777" w:rsidR="00216B9F" w:rsidRPr="00C922FC" w:rsidRDefault="00216B9F" w:rsidP="00D566FB">
      <w:pPr>
        <w:pStyle w:val="ac"/>
        <w:numPr>
          <w:ilvl w:val="0"/>
          <w:numId w:val="26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Отображение реальной маржинальности по каждому рейсу в режиме реального времени:</w:t>
      </w:r>
    </w:p>
    <w:p w14:paraId="6BBF348C" w14:textId="77777777" w:rsidR="00216B9F" w:rsidRPr="00C922FC" w:rsidRDefault="00216B9F" w:rsidP="00D566FB">
      <w:pPr>
        <w:pStyle w:val="ac"/>
        <w:numPr>
          <w:ilvl w:val="0"/>
          <w:numId w:val="26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Доход от клиента (сумма счета).</w:t>
      </w:r>
    </w:p>
    <w:p w14:paraId="214FC0B8" w14:textId="77777777" w:rsidR="00216B9F" w:rsidRPr="00C922FC" w:rsidRDefault="00216B9F" w:rsidP="00D566FB">
      <w:pPr>
        <w:pStyle w:val="ac"/>
        <w:numPr>
          <w:ilvl w:val="0"/>
          <w:numId w:val="26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Расход на поставщиков (сумма заявок на оплату).</w:t>
      </w:r>
    </w:p>
    <w:p w14:paraId="0BA10F04" w14:textId="77777777" w:rsidR="00216B9F" w:rsidRPr="00C922FC" w:rsidRDefault="00216B9F" w:rsidP="00D566FB">
      <w:pPr>
        <w:pStyle w:val="ac"/>
        <w:numPr>
          <w:ilvl w:val="0"/>
          <w:numId w:val="26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Маржа (в валюте и процентах).</w:t>
      </w:r>
    </w:p>
    <w:p w14:paraId="3CC9BA76" w14:textId="77777777" w:rsidR="00216B9F" w:rsidRPr="00C922FC" w:rsidRDefault="00216B9F" w:rsidP="00D566FB">
      <w:pPr>
        <w:pStyle w:val="ac"/>
        <w:numPr>
          <w:ilvl w:val="0"/>
          <w:numId w:val="26"/>
        </w:numPr>
        <w:tabs>
          <w:tab w:val="left" w:pos="851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Возможность оперативного принятия решений (например, замена поставщика при низкой марже).</w:t>
      </w:r>
    </w:p>
    <w:p w14:paraId="22030893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p w14:paraId="696CC2B8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3.5. Модуль «Коммуникации и уведомления» (Communications)</w:t>
      </w:r>
    </w:p>
    <w:p w14:paraId="0C770C73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3.5.1. Внутренние уведомления</w:t>
      </w:r>
    </w:p>
    <w:p w14:paraId="4E255811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ab/>
        <w:t>Оповещение диспетчеров о:</w:t>
      </w:r>
    </w:p>
    <w:p w14:paraId="09B0582D" w14:textId="77777777" w:rsidR="00216B9F" w:rsidRPr="00C922FC" w:rsidRDefault="00216B9F" w:rsidP="00D566FB">
      <w:pPr>
        <w:pStyle w:val="ac"/>
        <w:numPr>
          <w:ilvl w:val="0"/>
          <w:numId w:val="4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Изменении статуса рейса.</w:t>
      </w:r>
    </w:p>
    <w:p w14:paraId="4D335B36" w14:textId="77777777" w:rsidR="00216B9F" w:rsidRPr="00C922FC" w:rsidRDefault="00216B9F" w:rsidP="00D566FB">
      <w:pPr>
        <w:pStyle w:val="ac"/>
        <w:numPr>
          <w:ilvl w:val="0"/>
          <w:numId w:val="4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Подтверждении/отказе услуги поставщиком.</w:t>
      </w:r>
    </w:p>
    <w:p w14:paraId="463F0E8B" w14:textId="77777777" w:rsidR="00216B9F" w:rsidRPr="00C922FC" w:rsidRDefault="00216B9F" w:rsidP="00D566FB">
      <w:pPr>
        <w:pStyle w:val="ac"/>
        <w:numPr>
          <w:ilvl w:val="0"/>
          <w:numId w:val="4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Приближении дедлайнов (вылет, закрытие заказов).</w:t>
      </w:r>
    </w:p>
    <w:p w14:paraId="7C1DC1DC" w14:textId="74B46D29" w:rsidR="00216B9F" w:rsidRPr="00C922FC" w:rsidRDefault="00216B9F" w:rsidP="00D566FB">
      <w:pPr>
        <w:pStyle w:val="ac"/>
        <w:numPr>
          <w:ilvl w:val="0"/>
          <w:numId w:val="4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Интеграция с корпоративным мессенджером (</w:t>
      </w:r>
      <w:r w:rsidR="00D566FB">
        <w:rPr>
          <w:rFonts w:ascii="Times New Roman" w:hAnsi="Times New Roman" w:cs="Times New Roman"/>
          <w:sz w:val="26"/>
          <w:szCs w:val="26"/>
          <w:lang w:val="en-US" w:eastAsia="ru-RU"/>
        </w:rPr>
        <w:t>MAX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) или 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e-mail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.</w:t>
      </w:r>
    </w:p>
    <w:p w14:paraId="1CA30D2F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3.5.2. Внешние уведомления</w:t>
      </w:r>
    </w:p>
    <w:p w14:paraId="363D8C15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ab/>
        <w:t>Автоматическая рассылка клиентам:</w:t>
      </w:r>
    </w:p>
    <w:p w14:paraId="7233CA75" w14:textId="77777777" w:rsidR="00216B9F" w:rsidRPr="00C922FC" w:rsidRDefault="00216B9F" w:rsidP="00D566FB">
      <w:pPr>
        <w:pStyle w:val="ac"/>
        <w:numPr>
          <w:ilvl w:val="0"/>
          <w:numId w:val="5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Подтверждение рейса.</w:t>
      </w:r>
    </w:p>
    <w:p w14:paraId="47EAD99F" w14:textId="77777777" w:rsidR="00216B9F" w:rsidRPr="00C922FC" w:rsidRDefault="00216B9F" w:rsidP="00D566FB">
      <w:pPr>
        <w:pStyle w:val="ac"/>
        <w:numPr>
          <w:ilvl w:val="0"/>
          <w:numId w:val="5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Изменения в расписании.</w:t>
      </w:r>
    </w:p>
    <w:p w14:paraId="17AB90FD" w14:textId="77777777" w:rsidR="00216B9F" w:rsidRPr="00C922FC" w:rsidRDefault="00216B9F" w:rsidP="00D566FB">
      <w:pPr>
        <w:pStyle w:val="ac"/>
        <w:numPr>
          <w:ilvl w:val="0"/>
          <w:numId w:val="5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Счет и закрывающие документы.</w:t>
      </w:r>
    </w:p>
    <w:p w14:paraId="2BE606CA" w14:textId="77777777" w:rsidR="00216B9F" w:rsidRPr="00C922FC" w:rsidRDefault="00216B9F" w:rsidP="00D566FB">
      <w:pPr>
        <w:pStyle w:val="ac"/>
        <w:numPr>
          <w:ilvl w:val="0"/>
          <w:numId w:val="5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Автоматическая рассылка поставщикам:</w:t>
      </w:r>
    </w:p>
    <w:p w14:paraId="329F34CC" w14:textId="77777777" w:rsidR="00216B9F" w:rsidRPr="00C922FC" w:rsidRDefault="00216B9F" w:rsidP="00D566FB">
      <w:pPr>
        <w:pStyle w:val="ac"/>
        <w:numPr>
          <w:ilvl w:val="0"/>
          <w:numId w:val="5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Заявки на услуги.</w:t>
      </w:r>
    </w:p>
    <w:p w14:paraId="20B93F8B" w14:textId="77777777" w:rsidR="00216B9F" w:rsidRPr="00C922FC" w:rsidRDefault="00216B9F" w:rsidP="00D566FB">
      <w:pPr>
        <w:pStyle w:val="ac"/>
        <w:numPr>
          <w:ilvl w:val="0"/>
          <w:numId w:val="5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Напоминания о сроках исполнения.</w:t>
      </w:r>
    </w:p>
    <w:p w14:paraId="7DC76B45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3.5.3. Клиентский портал (опционально)</w:t>
      </w:r>
    </w:p>
    <w:p w14:paraId="666B239C" w14:textId="77777777" w:rsidR="00216B9F" w:rsidRPr="00C922FC" w:rsidRDefault="00216B9F" w:rsidP="00D566FB">
      <w:pPr>
        <w:pStyle w:val="ac"/>
        <w:numPr>
          <w:ilvl w:val="0"/>
          <w:numId w:val="6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Создание веб-портала для клиентов, где они могут:</w:t>
      </w:r>
    </w:p>
    <w:p w14:paraId="37420717" w14:textId="77777777" w:rsidR="00216B9F" w:rsidRPr="00C922FC" w:rsidRDefault="00216B9F" w:rsidP="00D566FB">
      <w:pPr>
        <w:pStyle w:val="ac"/>
        <w:numPr>
          <w:ilvl w:val="0"/>
          <w:numId w:val="6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Заказывать рейсы (самостоятельно или через шаблоны).</w:t>
      </w:r>
    </w:p>
    <w:p w14:paraId="7B16DB03" w14:textId="77777777" w:rsidR="00216B9F" w:rsidRPr="00C922FC" w:rsidRDefault="00216B9F" w:rsidP="00D566FB">
      <w:pPr>
        <w:pStyle w:val="ac"/>
        <w:numPr>
          <w:ilvl w:val="0"/>
          <w:numId w:val="6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Отслеживать статус своих рейсов и заказанных услуг в реальном времени.</w:t>
      </w:r>
    </w:p>
    <w:p w14:paraId="36DD043E" w14:textId="77777777" w:rsidR="00216B9F" w:rsidRPr="00C922FC" w:rsidRDefault="00216B9F" w:rsidP="00D566FB">
      <w:pPr>
        <w:pStyle w:val="ac"/>
        <w:numPr>
          <w:ilvl w:val="0"/>
          <w:numId w:val="6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lastRenderedPageBreak/>
        <w:t>Просматривать историю заказов и финансовые документы.</w:t>
      </w:r>
    </w:p>
    <w:p w14:paraId="57F885A1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42B59C9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3.6. Модуль «Отчетность и аналитика» (Reporting &amp; Analytics)</w:t>
      </w:r>
    </w:p>
    <w:p w14:paraId="3E206E3A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3.6.1. Стандартные отчеты</w:t>
      </w:r>
    </w:p>
    <w:p w14:paraId="7D318ACC" w14:textId="77777777" w:rsidR="00216B9F" w:rsidRPr="00C922FC" w:rsidRDefault="00216B9F" w:rsidP="00D566FB">
      <w:pPr>
        <w:pStyle w:val="ac"/>
        <w:numPr>
          <w:ilvl w:val="0"/>
          <w:numId w:val="7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Суточный/недельный/месячный отчет по рейсам.</w:t>
      </w:r>
    </w:p>
    <w:p w14:paraId="70A6AB3E" w14:textId="77777777" w:rsidR="00216B9F" w:rsidRPr="00C922FC" w:rsidRDefault="00216B9F" w:rsidP="00D566FB">
      <w:pPr>
        <w:pStyle w:val="ac"/>
        <w:numPr>
          <w:ilvl w:val="0"/>
          <w:numId w:val="7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Отчет по оказанным услугам (с группировкой по типу).</w:t>
      </w:r>
    </w:p>
    <w:p w14:paraId="45046288" w14:textId="77777777" w:rsidR="00216B9F" w:rsidRPr="00C922FC" w:rsidRDefault="00216B9F" w:rsidP="00D566FB">
      <w:pPr>
        <w:pStyle w:val="ac"/>
        <w:numPr>
          <w:ilvl w:val="0"/>
          <w:numId w:val="7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Финансовый отчет (доходы/расходы/маржинальность).</w:t>
      </w:r>
    </w:p>
    <w:p w14:paraId="5444E2BB" w14:textId="77777777" w:rsidR="00216B9F" w:rsidRPr="00C922FC" w:rsidRDefault="00216B9F" w:rsidP="00D566FB">
      <w:pPr>
        <w:pStyle w:val="ac"/>
        <w:numPr>
          <w:ilvl w:val="0"/>
          <w:numId w:val="7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Отчет по поставщикам (объем заказов, качество, задержки).</w:t>
      </w:r>
    </w:p>
    <w:p w14:paraId="71BB0C47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3.6.2. Интерактивные дашборды</w:t>
      </w:r>
    </w:p>
    <w:p w14:paraId="2FD2F2A9" w14:textId="77777777" w:rsidR="00216B9F" w:rsidRPr="00C922FC" w:rsidRDefault="00216B9F" w:rsidP="00D566FB">
      <w:pPr>
        <w:pStyle w:val="ac"/>
        <w:numPr>
          <w:ilvl w:val="0"/>
          <w:numId w:val="8"/>
        </w:numPr>
        <w:tabs>
          <w:tab w:val="left" w:pos="851"/>
        </w:tabs>
        <w:spacing w:line="288" w:lineRule="auto"/>
        <w:ind w:left="1134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Дашборд диспетчера — текущий статус всех рейсов, критические задержки.</w:t>
      </w:r>
    </w:p>
    <w:p w14:paraId="4AB40267" w14:textId="77777777" w:rsidR="00216B9F" w:rsidRPr="00C922FC" w:rsidRDefault="00216B9F" w:rsidP="00D566FB">
      <w:pPr>
        <w:pStyle w:val="ac"/>
        <w:numPr>
          <w:ilvl w:val="0"/>
          <w:numId w:val="8"/>
        </w:numPr>
        <w:tabs>
          <w:tab w:val="left" w:pos="851"/>
        </w:tabs>
        <w:spacing w:line="288" w:lineRule="auto"/>
        <w:ind w:left="1134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Дашборд руководителя — KPI (количество рейсов, загрузка, маржинальность по клиентам).</w:t>
      </w:r>
    </w:p>
    <w:p w14:paraId="76CD0E6B" w14:textId="77777777" w:rsidR="00216B9F" w:rsidRPr="00C922FC" w:rsidRDefault="00216B9F" w:rsidP="00D566FB">
      <w:pPr>
        <w:pStyle w:val="ac"/>
        <w:numPr>
          <w:ilvl w:val="0"/>
          <w:numId w:val="8"/>
        </w:numPr>
        <w:tabs>
          <w:tab w:val="left" w:pos="851"/>
        </w:tabs>
        <w:spacing w:line="288" w:lineRule="auto"/>
        <w:ind w:left="1134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Возможность настройки виджетов под роль пользователя.</w:t>
      </w:r>
    </w:p>
    <w:p w14:paraId="33AF1961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3.6.3. Экспорт данных</w:t>
      </w:r>
    </w:p>
    <w:p w14:paraId="5F6D777A" w14:textId="77777777" w:rsidR="00216B9F" w:rsidRPr="00C922FC" w:rsidRDefault="00216B9F" w:rsidP="00D566FB">
      <w:pPr>
        <w:pStyle w:val="ac"/>
        <w:numPr>
          <w:ilvl w:val="0"/>
          <w:numId w:val="9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Выгрузка отчетов в форматах: PDF, Excel (XLSX), CSV, XML.</w:t>
      </w:r>
    </w:p>
    <w:p w14:paraId="058D69FA" w14:textId="77777777" w:rsidR="00216B9F" w:rsidRPr="00C922FC" w:rsidRDefault="00216B9F" w:rsidP="00D566FB">
      <w:pPr>
        <w:pStyle w:val="ac"/>
        <w:numPr>
          <w:ilvl w:val="0"/>
          <w:numId w:val="9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Отправка отчетов по 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e-mail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 по расписанию (ежедневно/еженедельно).</w:t>
      </w:r>
    </w:p>
    <w:p w14:paraId="1D274974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739B25F" w14:textId="1DF2E930" w:rsidR="00216B9F" w:rsidRDefault="00216B9F" w:rsidP="00D566FB">
      <w:pPr>
        <w:pStyle w:val="ac"/>
        <w:tabs>
          <w:tab w:val="left" w:pos="851"/>
        </w:tabs>
        <w:spacing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4. Технические требования</w:t>
      </w:r>
      <w:r w:rsidR="00504152" w:rsidRPr="00504152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="00504152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к Системе</w:t>
      </w:r>
    </w:p>
    <w:p w14:paraId="4B7CA813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4.1. Архитектура</w:t>
      </w:r>
    </w:p>
    <w:p w14:paraId="0848B846" w14:textId="2257D5DB" w:rsidR="00216B9F" w:rsidRPr="00C922FC" w:rsidRDefault="00216B9F" w:rsidP="00D566FB">
      <w:pPr>
        <w:pStyle w:val="ac"/>
        <w:numPr>
          <w:ilvl w:val="0"/>
          <w:numId w:val="10"/>
        </w:numPr>
        <w:tabs>
          <w:tab w:val="left" w:pos="851"/>
        </w:tabs>
        <w:spacing w:line="288" w:lineRule="auto"/>
        <w:ind w:left="993" w:firstLine="141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Веб-приложение (основной интерфейс) + мобильное приложение для диспетчеров и полевого персонала (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Android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/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iOS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).</w:t>
      </w:r>
    </w:p>
    <w:p w14:paraId="68D200F6" w14:textId="77777777" w:rsidR="00216B9F" w:rsidRPr="00C922FC" w:rsidRDefault="00216B9F" w:rsidP="00D566FB">
      <w:pPr>
        <w:pStyle w:val="ac"/>
        <w:numPr>
          <w:ilvl w:val="0"/>
          <w:numId w:val="10"/>
        </w:numPr>
        <w:tabs>
          <w:tab w:val="left" w:pos="851"/>
        </w:tabs>
        <w:spacing w:line="288" w:lineRule="auto"/>
        <w:ind w:left="993" w:firstLine="141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SaaS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-архитектура с возможностью развертывания 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on-premise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.</w:t>
      </w:r>
    </w:p>
    <w:p w14:paraId="7B0A8535" w14:textId="5DA54334" w:rsidR="00504152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Клиент-серверная архитектура (Windows-сервис для обеспечения многопользовательского доступа). </w:t>
      </w:r>
    </w:p>
    <w:p w14:paraId="5B7BCBA9" w14:textId="1EB40402" w:rsidR="00216B9F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БД: 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PostgreSQL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 / MSSQL (с поддержкой кластеризации для отказоустойчивости).</w:t>
      </w:r>
    </w:p>
    <w:p w14:paraId="752EE017" w14:textId="77777777" w:rsidR="00504152" w:rsidRPr="00C922FC" w:rsidRDefault="00504152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3740FA9F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4.2. Интеграционные возможности (API). </w:t>
      </w:r>
    </w:p>
    <w:p w14:paraId="52DB72A3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REST API для интеграции с внешними системами:</w:t>
      </w:r>
    </w:p>
    <w:p w14:paraId="47C9BEFE" w14:textId="77777777" w:rsidR="00216B9F" w:rsidRPr="00C922FC" w:rsidRDefault="00216B9F" w:rsidP="00504152">
      <w:pPr>
        <w:pStyle w:val="ac"/>
        <w:numPr>
          <w:ilvl w:val="0"/>
          <w:numId w:val="11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1</w:t>
      </w:r>
      <w:proofErr w:type="gram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С:Бухгалтерия</w:t>
      </w:r>
      <w:proofErr w:type="gram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 / ERP (обмен данными о счетах, платежах, списаниях</w:t>
      </w:r>
      <w:proofErr w:type="gram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) .</w:t>
      </w:r>
      <w:proofErr w:type="gramEnd"/>
    </w:p>
    <w:p w14:paraId="21B0DFB5" w14:textId="77777777" w:rsidR="00216B9F" w:rsidRPr="00C922FC" w:rsidRDefault="00216B9F" w:rsidP="00504152">
      <w:pPr>
        <w:pStyle w:val="ac"/>
        <w:numPr>
          <w:ilvl w:val="0"/>
          <w:numId w:val="11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Системы аэропортов (получение информации о слотах, статусе обслуживания).</w:t>
      </w:r>
    </w:p>
    <w:p w14:paraId="1982D688" w14:textId="77777777" w:rsidR="00216B9F" w:rsidRPr="00C922FC" w:rsidRDefault="00216B9F" w:rsidP="00504152">
      <w:pPr>
        <w:pStyle w:val="ac"/>
        <w:numPr>
          <w:ilvl w:val="0"/>
          <w:numId w:val="11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Системы поставщиков (автоматический обмен заявками и подтверждениями).</w:t>
      </w:r>
    </w:p>
    <w:p w14:paraId="4B6CE696" w14:textId="77777777" w:rsidR="00216B9F" w:rsidRPr="00C922FC" w:rsidRDefault="00216B9F" w:rsidP="00504152">
      <w:pPr>
        <w:pStyle w:val="ac"/>
        <w:numPr>
          <w:ilvl w:val="0"/>
          <w:numId w:val="11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IATA BDG (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Billing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 Data Gateway) для стандартизации биллинговых данных.</w:t>
      </w:r>
    </w:p>
    <w:p w14:paraId="2BD6F7C3" w14:textId="77777777" w:rsidR="00216B9F" w:rsidRPr="00C922FC" w:rsidRDefault="00216B9F" w:rsidP="00504152">
      <w:pPr>
        <w:pStyle w:val="ac"/>
        <w:numPr>
          <w:ilvl w:val="0"/>
          <w:numId w:val="11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Импорт/Экспорт через ODBC/MySQL драйверы для гибкой работы с данными.</w:t>
      </w:r>
    </w:p>
    <w:p w14:paraId="70EBC390" w14:textId="77777777" w:rsidR="00216B9F" w:rsidRDefault="00216B9F" w:rsidP="00504152">
      <w:pPr>
        <w:pStyle w:val="ac"/>
        <w:numPr>
          <w:ilvl w:val="0"/>
          <w:numId w:val="11"/>
        </w:numPr>
        <w:tabs>
          <w:tab w:val="left" w:pos="851"/>
        </w:tabs>
        <w:spacing w:line="288" w:lineRule="auto"/>
        <w:ind w:left="426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lastRenderedPageBreak/>
        <w:t xml:space="preserve">Интеграция с системами бизнес-аналитики (Microsoft Power BI, </w:t>
      </w:r>
      <w:proofErr w:type="spellStart"/>
      <w:r w:rsidRPr="00C922FC">
        <w:rPr>
          <w:rFonts w:ascii="Times New Roman" w:hAnsi="Times New Roman" w:cs="Times New Roman"/>
          <w:sz w:val="26"/>
          <w:szCs w:val="26"/>
          <w:lang w:eastAsia="ru-RU"/>
        </w:rPr>
        <w:t>Tableau</w:t>
      </w:r>
      <w:proofErr w:type="spellEnd"/>
      <w:r w:rsidRPr="00C922FC">
        <w:rPr>
          <w:rFonts w:ascii="Times New Roman" w:hAnsi="Times New Roman" w:cs="Times New Roman"/>
          <w:sz w:val="26"/>
          <w:szCs w:val="26"/>
          <w:lang w:eastAsia="ru-RU"/>
        </w:rPr>
        <w:t>) для расширенной отчетности.</w:t>
      </w:r>
    </w:p>
    <w:p w14:paraId="67636EE4" w14:textId="77777777" w:rsidR="00DF2666" w:rsidRPr="00C922FC" w:rsidRDefault="00DF2666" w:rsidP="00DF2666">
      <w:pPr>
        <w:pStyle w:val="ac"/>
        <w:tabs>
          <w:tab w:val="left" w:pos="851"/>
        </w:tabs>
        <w:spacing w:line="288" w:lineRule="auto"/>
        <w:ind w:left="1135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FBA4F58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4.3. Безопасность</w:t>
      </w:r>
    </w:p>
    <w:p w14:paraId="4982A953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ab/>
        <w:t>Аутентификация: LDAP/Active Directory, двухфакторная аутентификация (2FA).</w:t>
      </w:r>
    </w:p>
    <w:p w14:paraId="34A6C47F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Ролевая модель доступа: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6106"/>
      </w:tblGrid>
      <w:tr w:rsidR="00216B9F" w:rsidRPr="00C922FC" w14:paraId="6C0D00C1" w14:textId="77777777" w:rsidTr="005041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12D3" w14:textId="77777777" w:rsidR="00216B9F" w:rsidRPr="00504152" w:rsidRDefault="00216B9F" w:rsidP="00C922FC">
            <w:pPr>
              <w:pStyle w:val="ac"/>
              <w:tabs>
                <w:tab w:val="left" w:pos="851"/>
              </w:tabs>
              <w:spacing w:line="288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504152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Роль</w:t>
            </w:r>
          </w:p>
        </w:tc>
        <w:tc>
          <w:tcPr>
            <w:tcW w:w="6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82EEC" w14:textId="77777777" w:rsidR="00216B9F" w:rsidRPr="00504152" w:rsidRDefault="00216B9F" w:rsidP="00C922FC">
            <w:pPr>
              <w:pStyle w:val="ac"/>
              <w:tabs>
                <w:tab w:val="left" w:pos="851"/>
              </w:tabs>
              <w:spacing w:line="288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504152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Доступные модули</w:t>
            </w:r>
          </w:p>
        </w:tc>
      </w:tr>
      <w:tr w:rsidR="00216B9F" w:rsidRPr="00C922FC" w14:paraId="0C87AB20" w14:textId="77777777" w:rsidTr="00504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2D0F7" w14:textId="77777777" w:rsidR="00216B9F" w:rsidRPr="00C922FC" w:rsidRDefault="00216B9F" w:rsidP="00504152">
            <w:pPr>
              <w:pStyle w:val="ac"/>
              <w:tabs>
                <w:tab w:val="left" w:pos="851"/>
              </w:tabs>
              <w:spacing w:line="288" w:lineRule="auto"/>
              <w:ind w:firstLine="709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Администратор</w:t>
            </w:r>
          </w:p>
        </w:tc>
        <w:tc>
          <w:tcPr>
            <w:tcW w:w="6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78074" w14:textId="77777777" w:rsidR="00216B9F" w:rsidRPr="00C922FC" w:rsidRDefault="00216B9F" w:rsidP="006E68A1">
            <w:pPr>
              <w:pStyle w:val="ac"/>
              <w:tabs>
                <w:tab w:val="left" w:pos="851"/>
              </w:tabs>
              <w:spacing w:line="288" w:lineRule="auto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Полный доступ, настройка справочников</w:t>
            </w:r>
          </w:p>
        </w:tc>
      </w:tr>
      <w:tr w:rsidR="00216B9F" w:rsidRPr="00C922FC" w14:paraId="6D7E81E1" w14:textId="77777777" w:rsidTr="00504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C9AF4" w14:textId="77777777" w:rsidR="00216B9F" w:rsidRPr="00C922FC" w:rsidRDefault="00216B9F" w:rsidP="00504152">
            <w:pPr>
              <w:pStyle w:val="ac"/>
              <w:tabs>
                <w:tab w:val="left" w:pos="851"/>
              </w:tabs>
              <w:spacing w:line="288" w:lineRule="auto"/>
              <w:ind w:firstLine="709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Диспетчер</w:t>
            </w:r>
          </w:p>
        </w:tc>
        <w:tc>
          <w:tcPr>
            <w:tcW w:w="6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1628D" w14:textId="77777777" w:rsidR="00216B9F" w:rsidRPr="00C922FC" w:rsidRDefault="00216B9F" w:rsidP="006E68A1">
            <w:pPr>
              <w:pStyle w:val="ac"/>
              <w:tabs>
                <w:tab w:val="left" w:pos="851"/>
              </w:tabs>
              <w:spacing w:line="288" w:lineRule="auto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Создание рейсов, заказ услуг, управление статусами</w:t>
            </w:r>
          </w:p>
        </w:tc>
      </w:tr>
      <w:tr w:rsidR="00216B9F" w:rsidRPr="00C922FC" w14:paraId="2E0030BF" w14:textId="77777777" w:rsidTr="00504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97998" w14:textId="77777777" w:rsidR="00216B9F" w:rsidRPr="00C922FC" w:rsidRDefault="00216B9F" w:rsidP="00504152">
            <w:pPr>
              <w:pStyle w:val="ac"/>
              <w:tabs>
                <w:tab w:val="left" w:pos="851"/>
              </w:tabs>
              <w:spacing w:line="288" w:lineRule="auto"/>
              <w:ind w:firstLine="709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Финансист</w:t>
            </w:r>
          </w:p>
        </w:tc>
        <w:tc>
          <w:tcPr>
            <w:tcW w:w="6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A8295" w14:textId="77777777" w:rsidR="00216B9F" w:rsidRPr="00C922FC" w:rsidRDefault="00216B9F" w:rsidP="006E68A1">
            <w:pPr>
              <w:pStyle w:val="ac"/>
              <w:tabs>
                <w:tab w:val="left" w:pos="851"/>
              </w:tabs>
              <w:spacing w:line="288" w:lineRule="auto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Тарифы, счета, взаиморасчеты</w:t>
            </w:r>
          </w:p>
        </w:tc>
      </w:tr>
      <w:tr w:rsidR="00216B9F" w:rsidRPr="00C922FC" w14:paraId="6390964D" w14:textId="77777777" w:rsidTr="00504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AE614" w14:textId="77777777" w:rsidR="00216B9F" w:rsidRPr="00C922FC" w:rsidRDefault="00216B9F" w:rsidP="00504152">
            <w:pPr>
              <w:pStyle w:val="ac"/>
              <w:tabs>
                <w:tab w:val="left" w:pos="851"/>
              </w:tabs>
              <w:spacing w:line="288" w:lineRule="auto"/>
              <w:ind w:firstLine="709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Руководитель</w:t>
            </w:r>
          </w:p>
        </w:tc>
        <w:tc>
          <w:tcPr>
            <w:tcW w:w="6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9842E" w14:textId="77777777" w:rsidR="00216B9F" w:rsidRPr="00C922FC" w:rsidRDefault="00216B9F" w:rsidP="006E68A1">
            <w:pPr>
              <w:pStyle w:val="ac"/>
              <w:tabs>
                <w:tab w:val="left" w:pos="851"/>
              </w:tabs>
              <w:spacing w:line="288" w:lineRule="auto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Дашборды, отчеты, аналитика</w:t>
            </w:r>
          </w:p>
        </w:tc>
      </w:tr>
      <w:tr w:rsidR="00216B9F" w:rsidRPr="00C922FC" w14:paraId="3E53C3E9" w14:textId="77777777" w:rsidTr="006E68A1">
        <w:trPr>
          <w:trHeight w:val="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2EDA7" w14:textId="77777777" w:rsidR="00216B9F" w:rsidRPr="00C922FC" w:rsidRDefault="00216B9F" w:rsidP="00504152">
            <w:pPr>
              <w:pStyle w:val="ac"/>
              <w:tabs>
                <w:tab w:val="left" w:pos="851"/>
              </w:tabs>
              <w:spacing w:line="288" w:lineRule="auto"/>
              <w:ind w:firstLine="709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Клиент (портал)</w:t>
            </w:r>
          </w:p>
        </w:tc>
        <w:tc>
          <w:tcPr>
            <w:tcW w:w="6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3E5CC" w14:textId="77777777" w:rsidR="00216B9F" w:rsidRPr="00C922FC" w:rsidRDefault="00216B9F" w:rsidP="006E68A1">
            <w:pPr>
              <w:pStyle w:val="ac"/>
              <w:tabs>
                <w:tab w:val="left" w:pos="851"/>
              </w:tabs>
              <w:spacing w:line="288" w:lineRule="auto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Просмотр своих рейсов, заказ услуг</w:t>
            </w:r>
          </w:p>
        </w:tc>
      </w:tr>
      <w:tr w:rsidR="00216B9F" w:rsidRPr="00C922FC" w14:paraId="53B90DC9" w14:textId="77777777" w:rsidTr="00504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FA4B3" w14:textId="77777777" w:rsidR="00216B9F" w:rsidRPr="00C922FC" w:rsidRDefault="00216B9F" w:rsidP="00504152">
            <w:pPr>
              <w:pStyle w:val="ac"/>
              <w:tabs>
                <w:tab w:val="left" w:pos="851"/>
              </w:tabs>
              <w:spacing w:line="288" w:lineRule="auto"/>
              <w:ind w:firstLine="709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Поставщик (портал)</w:t>
            </w:r>
          </w:p>
        </w:tc>
        <w:tc>
          <w:tcPr>
            <w:tcW w:w="6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45CF" w14:textId="77777777" w:rsidR="00216B9F" w:rsidRPr="00C922FC" w:rsidRDefault="00216B9F" w:rsidP="006E68A1">
            <w:pPr>
              <w:pStyle w:val="ac"/>
              <w:tabs>
                <w:tab w:val="left" w:pos="851"/>
              </w:tabs>
              <w:spacing w:line="288" w:lineRule="auto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Подтверждение заявок, отчетность</w:t>
            </w:r>
          </w:p>
        </w:tc>
      </w:tr>
    </w:tbl>
    <w:p w14:paraId="7D52ADF5" w14:textId="6D0D44DD" w:rsidR="00216B9F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Логирование: </w:t>
      </w:r>
      <w:r w:rsidR="00894727">
        <w:rPr>
          <w:rFonts w:ascii="Times New Roman" w:hAnsi="Times New Roman" w:cs="Times New Roman"/>
          <w:sz w:val="26"/>
          <w:szCs w:val="26"/>
          <w:lang w:eastAsia="ru-RU"/>
        </w:rPr>
        <w:t>ф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иксация всех критических действий (изменение статуса рейса, замена поставщика, выставление счета) с указанием времени и пользователя.</w:t>
      </w:r>
    </w:p>
    <w:p w14:paraId="6EEAAADC" w14:textId="77777777" w:rsidR="00504152" w:rsidRPr="00C922FC" w:rsidRDefault="00504152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67E89D51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ab/>
        <w:t>4.4. Производительность и надежность</w:t>
      </w:r>
    </w:p>
    <w:p w14:paraId="61E81C71" w14:textId="18FC0979" w:rsidR="00216B9F" w:rsidRPr="00C922FC" w:rsidRDefault="00216B9F" w:rsidP="00C922FC">
      <w:pPr>
        <w:pStyle w:val="ac"/>
        <w:tabs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Одновременная работа до </w:t>
      </w:r>
      <w:r w:rsidR="00504152">
        <w:rPr>
          <w:rFonts w:ascii="Times New Roman" w:hAnsi="Times New Roman" w:cs="Times New Roman"/>
          <w:sz w:val="26"/>
          <w:szCs w:val="26"/>
          <w:lang w:eastAsia="ru-RU"/>
        </w:rPr>
        <w:t>5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0 пользователей без деградации скорости.</w:t>
      </w:r>
    </w:p>
    <w:p w14:paraId="2EE336F3" w14:textId="31D5A978" w:rsidR="00216B9F" w:rsidRDefault="00216B9F" w:rsidP="00C922FC">
      <w:pPr>
        <w:pStyle w:val="ac"/>
        <w:tabs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Время открытия карточки рейса</w:t>
      </w:r>
      <w:r w:rsidR="00504152">
        <w:rPr>
          <w:rFonts w:ascii="Times New Roman" w:hAnsi="Times New Roman" w:cs="Times New Roman"/>
          <w:sz w:val="26"/>
          <w:szCs w:val="26"/>
          <w:lang w:eastAsia="ru-RU"/>
        </w:rPr>
        <w:t xml:space="preserve"> –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 xml:space="preserve"> не более 2 секунд. Время расчета маржинальности рейса </w:t>
      </w:r>
      <w:r w:rsidR="00504152">
        <w:rPr>
          <w:rFonts w:ascii="Times New Roman" w:hAnsi="Times New Roman" w:cs="Times New Roman"/>
          <w:sz w:val="26"/>
          <w:szCs w:val="26"/>
          <w:lang w:eastAsia="ru-RU"/>
        </w:rPr>
        <w:t>–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 не более 5 секунд.</w:t>
      </w:r>
      <w:r w:rsidR="00504152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Восстановление системы после сбоя — не более 30 минут.</w:t>
      </w:r>
      <w:r w:rsidR="00504152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 w:rsidRPr="00C922FC">
        <w:rPr>
          <w:rFonts w:ascii="Times New Roman" w:hAnsi="Times New Roman" w:cs="Times New Roman"/>
          <w:sz w:val="26"/>
          <w:szCs w:val="26"/>
          <w:lang w:eastAsia="ru-RU"/>
        </w:rPr>
        <w:t>Резервное копирование — ежедневное, с хранением 30 дней.</w:t>
      </w:r>
    </w:p>
    <w:p w14:paraId="7739C7AF" w14:textId="77777777" w:rsidR="00504152" w:rsidRPr="00C922FC" w:rsidRDefault="00504152" w:rsidP="00C922FC">
      <w:pPr>
        <w:pStyle w:val="ac"/>
        <w:tabs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5DBFCD6F" w14:textId="77777777" w:rsidR="00216B9F" w:rsidRPr="00C922FC" w:rsidRDefault="00216B9F" w:rsidP="00C922FC">
      <w:pPr>
        <w:pStyle w:val="ac"/>
        <w:tabs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4.5. </w:t>
      </w:r>
      <w:proofErr w:type="spellStart"/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Мультиязычность</w:t>
      </w:r>
      <w:proofErr w:type="spellEnd"/>
    </w:p>
    <w:p w14:paraId="22390E44" w14:textId="7DA0CF90" w:rsidR="00216B9F" w:rsidRPr="00C922FC" w:rsidRDefault="00216B9F" w:rsidP="00C922FC">
      <w:pPr>
        <w:pStyle w:val="ac"/>
        <w:tabs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Поддержка русского и английского языков интерфейса.</w:t>
      </w:r>
    </w:p>
    <w:p w14:paraId="01E5129C" w14:textId="77777777" w:rsidR="00216B9F" w:rsidRPr="00C922FC" w:rsidRDefault="00216B9F" w:rsidP="00C922FC">
      <w:pPr>
        <w:pStyle w:val="ac"/>
        <w:tabs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Отображение данных в разных часовых поясах (UTC/локальное время).</w:t>
      </w:r>
    </w:p>
    <w:p w14:paraId="4C079E39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5B4DC959" w14:textId="7EBD9A6C" w:rsidR="00216B9F" w:rsidRDefault="00216B9F" w:rsidP="00504152">
      <w:pPr>
        <w:pStyle w:val="ac"/>
        <w:spacing w:line="288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5. Этапы ра</w:t>
      </w:r>
      <w:r w:rsidR="00504152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зработки ПО</w:t>
      </w: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и сроки</w:t>
      </w:r>
    </w:p>
    <w:p w14:paraId="5E6CDE27" w14:textId="77777777" w:rsidR="00504152" w:rsidRPr="00C922FC" w:rsidRDefault="00504152" w:rsidP="00504152">
      <w:pPr>
        <w:pStyle w:val="ac"/>
        <w:spacing w:line="288" w:lineRule="auto"/>
        <w:ind w:firstLine="709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3536"/>
        <w:gridCol w:w="2142"/>
        <w:gridCol w:w="3127"/>
      </w:tblGrid>
      <w:tr w:rsidR="00216B9F" w:rsidRPr="00C922FC" w14:paraId="28C84057" w14:textId="77777777" w:rsidTr="00504152">
        <w:trPr>
          <w:cantSplit/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2479A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CAD7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Содержание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F8985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BB76A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Результат</w:t>
            </w:r>
          </w:p>
        </w:tc>
      </w:tr>
      <w:tr w:rsidR="00216B9F" w:rsidRPr="00C922FC" w14:paraId="4EC9EB2C" w14:textId="77777777" w:rsidTr="00504152">
        <w:trPr>
          <w:cantSplit/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9137D" w14:textId="1193771B" w:rsidR="00216B9F" w:rsidRPr="00C922FC" w:rsidRDefault="00504152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="00216B9F"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59A1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Аудит бизнес-процессов, сбор детальных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470AB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341A4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Утвержденный протокол требований</w:t>
            </w:r>
          </w:p>
        </w:tc>
      </w:tr>
      <w:tr w:rsidR="00216B9F" w:rsidRPr="00C922FC" w14:paraId="7F353239" w14:textId="77777777" w:rsidTr="00504152">
        <w:trPr>
          <w:cantSplit/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D279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A3D7B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Разработка прототипов интерфейсов (UI/UX)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56322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3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90C2E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Кликабельные</w:t>
            </w:r>
            <w:proofErr w:type="spellEnd"/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макеты для утверждения</w:t>
            </w:r>
          </w:p>
        </w:tc>
      </w:tr>
      <w:tr w:rsidR="00216B9F" w:rsidRPr="00C922FC" w14:paraId="6202D38C" w14:textId="77777777" w:rsidTr="00504152">
        <w:trPr>
          <w:cantSplit/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BC1A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113FB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Разработка бэкенда и модулей ядра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83230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3,5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A4982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Рабочее ядро системы</w:t>
            </w:r>
          </w:p>
        </w:tc>
      </w:tr>
      <w:tr w:rsidR="00216B9F" w:rsidRPr="00C922FC" w14:paraId="1FF475C1" w14:textId="77777777" w:rsidTr="00504152">
        <w:trPr>
          <w:cantSplit/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A7B1A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154BB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Разработка мобильных приложений (</w:t>
            </w:r>
            <w:proofErr w:type="spellStart"/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iOS</w:t>
            </w:r>
            <w:proofErr w:type="spellEnd"/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/</w:t>
            </w:r>
            <w:proofErr w:type="spellStart"/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Android</w:t>
            </w:r>
            <w:proofErr w:type="spellEnd"/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844A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2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BFC8C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Мобильные клиенты для диспетчеров и поставщиков</w:t>
            </w:r>
          </w:p>
        </w:tc>
      </w:tr>
      <w:tr w:rsidR="00216B9F" w:rsidRPr="00C922FC" w14:paraId="10ADEAA1" w14:textId="77777777" w:rsidTr="00504152">
        <w:trPr>
          <w:cantSplit/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6405D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DBB2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Интеграция с внешними системами (API, 1С)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C0014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3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BBAE7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Пройдены тесты стыковки</w:t>
            </w:r>
          </w:p>
        </w:tc>
      </w:tr>
      <w:tr w:rsidR="00216B9F" w:rsidRPr="00C922FC" w14:paraId="36AB29EE" w14:textId="77777777" w:rsidTr="00504152">
        <w:trPr>
          <w:cantSplit/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ECEE1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392A1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Функциональное и нагрузочное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D02E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B3633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Отчет о тестировании</w:t>
            </w:r>
          </w:p>
        </w:tc>
      </w:tr>
      <w:tr w:rsidR="00216B9F" w:rsidRPr="00C922FC" w14:paraId="78CB8E17" w14:textId="77777777" w:rsidTr="00504152">
        <w:trPr>
          <w:cantSplit/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45C69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16E4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Опытная эксплуатация (пилот на 5–10 рейсах)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EE23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88F3A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Акт об успешной OEX</w:t>
            </w:r>
          </w:p>
        </w:tc>
      </w:tr>
      <w:tr w:rsidR="00216B9F" w:rsidRPr="00C922FC" w14:paraId="7C7B75A5" w14:textId="77777777" w:rsidTr="00504152">
        <w:trPr>
          <w:cantSplit/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70962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FC658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Корректировка, обучение персонала, финальный релиз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924B1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1648F" w14:textId="77777777" w:rsidR="00216B9F" w:rsidRPr="00C922FC" w:rsidRDefault="00216B9F" w:rsidP="00504152">
            <w:pPr>
              <w:pStyle w:val="ac"/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C922F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Система в промышленной эксплуатации</w:t>
            </w:r>
          </w:p>
        </w:tc>
      </w:tr>
    </w:tbl>
    <w:p w14:paraId="275D47E2" w14:textId="77777777" w:rsidR="00216B9F" w:rsidRPr="00504152" w:rsidRDefault="00216B9F" w:rsidP="00C922FC">
      <w:pPr>
        <w:pStyle w:val="ac"/>
        <w:spacing w:line="288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504152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Итого: ~6–7 месяцев.</w:t>
      </w:r>
    </w:p>
    <w:p w14:paraId="409B7634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7127F36" w14:textId="6A0CA922" w:rsidR="00216B9F" w:rsidRDefault="00216B9F" w:rsidP="00504152">
      <w:pPr>
        <w:pStyle w:val="ac"/>
        <w:tabs>
          <w:tab w:val="left" w:pos="851"/>
        </w:tabs>
        <w:spacing w:line="288" w:lineRule="auto"/>
        <w:ind w:firstLine="709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6. Состав поставки</w:t>
      </w:r>
    </w:p>
    <w:p w14:paraId="503D6453" w14:textId="4C3F7496" w:rsidR="00504152" w:rsidRPr="00504152" w:rsidRDefault="00504152" w:rsidP="00504152">
      <w:pPr>
        <w:pStyle w:val="ac"/>
        <w:tabs>
          <w:tab w:val="left" w:pos="851"/>
        </w:tabs>
        <w:spacing w:line="288" w:lineRule="auto"/>
        <w:rPr>
          <w:rFonts w:ascii="Times New Roman" w:hAnsi="Times New Roman" w:cs="Times New Roman"/>
          <w:sz w:val="26"/>
          <w:szCs w:val="26"/>
          <w:lang w:eastAsia="ru-RU"/>
        </w:rPr>
      </w:pPr>
      <w:r w:rsidRPr="00504152">
        <w:rPr>
          <w:rFonts w:ascii="Times New Roman" w:hAnsi="Times New Roman" w:cs="Times New Roman"/>
          <w:sz w:val="26"/>
          <w:szCs w:val="26"/>
          <w:lang w:eastAsia="ru-RU"/>
        </w:rPr>
        <w:tab/>
        <w:t>В состав поставки должны входить:</w:t>
      </w:r>
    </w:p>
    <w:p w14:paraId="0BA6F7B0" w14:textId="77777777" w:rsidR="00216B9F" w:rsidRPr="00C922FC" w:rsidRDefault="00216B9F" w:rsidP="00504152">
      <w:pPr>
        <w:pStyle w:val="ac"/>
        <w:numPr>
          <w:ilvl w:val="0"/>
          <w:numId w:val="12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Серверное ПО (лицензия на неограниченное количество рейсов).</w:t>
      </w:r>
    </w:p>
    <w:p w14:paraId="1F78CFD7" w14:textId="77777777" w:rsidR="00216B9F" w:rsidRPr="00C922FC" w:rsidRDefault="00216B9F" w:rsidP="00504152">
      <w:pPr>
        <w:pStyle w:val="ac"/>
        <w:numPr>
          <w:ilvl w:val="0"/>
          <w:numId w:val="12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Клиентские лицензии (по числу рабочих мест).</w:t>
      </w:r>
    </w:p>
    <w:p w14:paraId="78CA27B8" w14:textId="77777777" w:rsidR="00216B9F" w:rsidRPr="00C922FC" w:rsidRDefault="00216B9F" w:rsidP="00504152">
      <w:pPr>
        <w:pStyle w:val="ac"/>
        <w:numPr>
          <w:ilvl w:val="0"/>
          <w:numId w:val="12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Интеграционные адаптеры к 1С и системам аэропортов.</w:t>
      </w:r>
    </w:p>
    <w:p w14:paraId="7E62BC05" w14:textId="77777777" w:rsidR="00216B9F" w:rsidRPr="00C922FC" w:rsidRDefault="00216B9F" w:rsidP="00504152">
      <w:pPr>
        <w:pStyle w:val="ac"/>
        <w:numPr>
          <w:ilvl w:val="0"/>
          <w:numId w:val="12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Полный пакет документации:</w:t>
      </w:r>
    </w:p>
    <w:p w14:paraId="2CD40786" w14:textId="77777777" w:rsidR="00216B9F" w:rsidRPr="00C922FC" w:rsidRDefault="00216B9F" w:rsidP="00504152">
      <w:pPr>
        <w:pStyle w:val="ac"/>
        <w:numPr>
          <w:ilvl w:val="0"/>
          <w:numId w:val="12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Руководство администратора (установка, настройка, бэкап).</w:t>
      </w:r>
    </w:p>
    <w:p w14:paraId="5D317552" w14:textId="77777777" w:rsidR="00216B9F" w:rsidRPr="00C922FC" w:rsidRDefault="00216B9F" w:rsidP="00504152">
      <w:pPr>
        <w:pStyle w:val="ac"/>
        <w:numPr>
          <w:ilvl w:val="0"/>
          <w:numId w:val="12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Руководство пользователя (для клиентского портала).</w:t>
      </w:r>
    </w:p>
    <w:p w14:paraId="4D6EBC3B" w14:textId="77777777" w:rsidR="00216B9F" w:rsidRPr="00C922FC" w:rsidRDefault="00216B9F" w:rsidP="00504152">
      <w:pPr>
        <w:pStyle w:val="ac"/>
        <w:numPr>
          <w:ilvl w:val="0"/>
          <w:numId w:val="12"/>
        </w:numPr>
        <w:tabs>
          <w:tab w:val="left" w:pos="851"/>
        </w:tabs>
        <w:spacing w:line="288" w:lineRule="auto"/>
        <w:ind w:left="284"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C922FC">
        <w:rPr>
          <w:rFonts w:ascii="Times New Roman" w:hAnsi="Times New Roman" w:cs="Times New Roman"/>
          <w:sz w:val="26"/>
          <w:szCs w:val="26"/>
          <w:lang w:eastAsia="ru-RU"/>
        </w:rPr>
        <w:t>Регламент эксплуатации системы.</w:t>
      </w:r>
    </w:p>
    <w:p w14:paraId="2C37FD6D" w14:textId="77777777" w:rsidR="00216B9F" w:rsidRPr="00C922FC" w:rsidRDefault="00216B9F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6DCBD4B" w14:textId="21A9D979" w:rsidR="00504152" w:rsidRPr="00504152" w:rsidRDefault="00504152" w:rsidP="00504152">
      <w:pPr>
        <w:pStyle w:val="ac"/>
        <w:tabs>
          <w:tab w:val="left" w:pos="851"/>
        </w:tabs>
        <w:spacing w:line="288" w:lineRule="auto"/>
        <w:ind w:firstLine="709"/>
        <w:jc w:val="center"/>
        <w:rPr>
          <w:rFonts w:ascii="Times New Roman" w:hAnsi="Times New Roman" w:cs="Times New Roman"/>
          <w:b/>
          <w:bCs/>
          <w:sz w:val="26"/>
          <w:szCs w:val="26"/>
          <w:lang w:eastAsia="ru-RU"/>
        </w:rPr>
      </w:pPr>
      <w:r w:rsidRPr="00504152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7. </w:t>
      </w:r>
      <w:r w:rsidR="00216B9F" w:rsidRPr="00504152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Техническая поддержка</w:t>
      </w:r>
    </w:p>
    <w:p w14:paraId="7B01F7D7" w14:textId="66BF0CDF" w:rsidR="00216B9F" w:rsidRPr="00C922FC" w:rsidRDefault="00504152" w:rsidP="00C922FC">
      <w:pPr>
        <w:pStyle w:val="ac"/>
        <w:tabs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 xml:space="preserve">Поддержка работы Системы осуществляется в течении </w:t>
      </w:r>
      <w:r w:rsidR="00216B9F" w:rsidRPr="00C922FC">
        <w:rPr>
          <w:rFonts w:ascii="Times New Roman" w:hAnsi="Times New Roman" w:cs="Times New Roman"/>
          <w:sz w:val="26"/>
          <w:szCs w:val="26"/>
          <w:lang w:eastAsia="ru-RU"/>
        </w:rPr>
        <w:t>6 месяцев после ввода в эксплуатацию.</w:t>
      </w:r>
    </w:p>
    <w:p w14:paraId="6CCD0522" w14:textId="77777777" w:rsidR="00F12C76" w:rsidRPr="00C922FC" w:rsidRDefault="00F12C76" w:rsidP="00C922FC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F12C76" w:rsidRPr="00C922FC" w:rsidSect="00504152">
      <w:pgSz w:w="11906" w:h="16838" w:code="9"/>
      <w:pgMar w:top="993" w:right="707" w:bottom="1135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123"/>
    <w:multiLevelType w:val="hybridMultilevel"/>
    <w:tmpl w:val="726C21C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5AF2C6B"/>
    <w:multiLevelType w:val="hybridMultilevel"/>
    <w:tmpl w:val="93C689C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7A322A4"/>
    <w:multiLevelType w:val="hybridMultilevel"/>
    <w:tmpl w:val="5A5E20D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838572A"/>
    <w:multiLevelType w:val="hybridMultilevel"/>
    <w:tmpl w:val="81004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F25CD"/>
    <w:multiLevelType w:val="hybridMultilevel"/>
    <w:tmpl w:val="D46CB47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8D504C"/>
    <w:multiLevelType w:val="hybridMultilevel"/>
    <w:tmpl w:val="726AA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D259E4"/>
    <w:multiLevelType w:val="hybridMultilevel"/>
    <w:tmpl w:val="B4BC2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C45C8"/>
    <w:multiLevelType w:val="hybridMultilevel"/>
    <w:tmpl w:val="B1F69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36B28"/>
    <w:multiLevelType w:val="hybridMultilevel"/>
    <w:tmpl w:val="4DFC34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16164A"/>
    <w:multiLevelType w:val="hybridMultilevel"/>
    <w:tmpl w:val="7A14E66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EDF2B16"/>
    <w:multiLevelType w:val="hybridMultilevel"/>
    <w:tmpl w:val="63901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15414"/>
    <w:multiLevelType w:val="hybridMultilevel"/>
    <w:tmpl w:val="B6324F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413240C"/>
    <w:multiLevelType w:val="hybridMultilevel"/>
    <w:tmpl w:val="28162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A12B6"/>
    <w:multiLevelType w:val="hybridMultilevel"/>
    <w:tmpl w:val="1BB67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F615AF"/>
    <w:multiLevelType w:val="hybridMultilevel"/>
    <w:tmpl w:val="2F3C92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463014D"/>
    <w:multiLevelType w:val="hybridMultilevel"/>
    <w:tmpl w:val="23724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12BE9"/>
    <w:multiLevelType w:val="hybridMultilevel"/>
    <w:tmpl w:val="8228D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5C57DE3"/>
    <w:multiLevelType w:val="hybridMultilevel"/>
    <w:tmpl w:val="993E8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1634556"/>
    <w:multiLevelType w:val="hybridMultilevel"/>
    <w:tmpl w:val="88BE7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2271F47"/>
    <w:multiLevelType w:val="hybridMultilevel"/>
    <w:tmpl w:val="3A1A5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959CF"/>
    <w:multiLevelType w:val="hybridMultilevel"/>
    <w:tmpl w:val="326CC1F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ADB6916"/>
    <w:multiLevelType w:val="hybridMultilevel"/>
    <w:tmpl w:val="6900B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CA3EC8"/>
    <w:multiLevelType w:val="hybridMultilevel"/>
    <w:tmpl w:val="631A5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B914B9"/>
    <w:multiLevelType w:val="hybridMultilevel"/>
    <w:tmpl w:val="4D4A62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7F2A48B5"/>
    <w:multiLevelType w:val="hybridMultilevel"/>
    <w:tmpl w:val="F2C8910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7FA41763"/>
    <w:multiLevelType w:val="hybridMultilevel"/>
    <w:tmpl w:val="BA6C3208"/>
    <w:lvl w:ilvl="0" w:tplc="041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num w:numId="1" w16cid:durableId="2041583000">
    <w:abstractNumId w:val="4"/>
  </w:num>
  <w:num w:numId="2" w16cid:durableId="1652756356">
    <w:abstractNumId w:val="20"/>
  </w:num>
  <w:num w:numId="3" w16cid:durableId="986468749">
    <w:abstractNumId w:val="11"/>
  </w:num>
  <w:num w:numId="4" w16cid:durableId="1185821655">
    <w:abstractNumId w:val="25"/>
  </w:num>
  <w:num w:numId="5" w16cid:durableId="931399903">
    <w:abstractNumId w:val="0"/>
  </w:num>
  <w:num w:numId="6" w16cid:durableId="2003510524">
    <w:abstractNumId w:val="1"/>
  </w:num>
  <w:num w:numId="7" w16cid:durableId="165049631">
    <w:abstractNumId w:val="2"/>
  </w:num>
  <w:num w:numId="8" w16cid:durableId="1722168663">
    <w:abstractNumId w:val="23"/>
  </w:num>
  <w:num w:numId="9" w16cid:durableId="1756708587">
    <w:abstractNumId w:val="24"/>
  </w:num>
  <w:num w:numId="10" w16cid:durableId="322781847">
    <w:abstractNumId w:val="12"/>
  </w:num>
  <w:num w:numId="11" w16cid:durableId="2021589301">
    <w:abstractNumId w:val="21"/>
  </w:num>
  <w:num w:numId="12" w16cid:durableId="1369338629">
    <w:abstractNumId w:val="13"/>
  </w:num>
  <w:num w:numId="13" w16cid:durableId="906457479">
    <w:abstractNumId w:val="3"/>
  </w:num>
  <w:num w:numId="14" w16cid:durableId="1365053896">
    <w:abstractNumId w:val="15"/>
  </w:num>
  <w:num w:numId="15" w16cid:durableId="1494106837">
    <w:abstractNumId w:val="7"/>
  </w:num>
  <w:num w:numId="16" w16cid:durableId="551117189">
    <w:abstractNumId w:val="19"/>
  </w:num>
  <w:num w:numId="17" w16cid:durableId="868680795">
    <w:abstractNumId w:val="10"/>
  </w:num>
  <w:num w:numId="18" w16cid:durableId="1160341103">
    <w:abstractNumId w:val="22"/>
  </w:num>
  <w:num w:numId="19" w16cid:durableId="1648049197">
    <w:abstractNumId w:val="9"/>
  </w:num>
  <w:num w:numId="20" w16cid:durableId="1060788255">
    <w:abstractNumId w:val="16"/>
  </w:num>
  <w:num w:numId="21" w16cid:durableId="1499269684">
    <w:abstractNumId w:val="8"/>
  </w:num>
  <w:num w:numId="22" w16cid:durableId="1721901438">
    <w:abstractNumId w:val="5"/>
  </w:num>
  <w:num w:numId="23" w16cid:durableId="2021471250">
    <w:abstractNumId w:val="17"/>
  </w:num>
  <w:num w:numId="24" w16cid:durableId="51585009">
    <w:abstractNumId w:val="6"/>
  </w:num>
  <w:num w:numId="25" w16cid:durableId="1433473187">
    <w:abstractNumId w:val="14"/>
  </w:num>
  <w:num w:numId="26" w16cid:durableId="4037259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9F"/>
    <w:rsid w:val="00216B9F"/>
    <w:rsid w:val="00224D37"/>
    <w:rsid w:val="00504152"/>
    <w:rsid w:val="0061698C"/>
    <w:rsid w:val="006C0B77"/>
    <w:rsid w:val="006E68A1"/>
    <w:rsid w:val="007A4CA8"/>
    <w:rsid w:val="008242FF"/>
    <w:rsid w:val="00853BA3"/>
    <w:rsid w:val="00870751"/>
    <w:rsid w:val="00894727"/>
    <w:rsid w:val="00922C48"/>
    <w:rsid w:val="00AB6A66"/>
    <w:rsid w:val="00B915B7"/>
    <w:rsid w:val="00C922FC"/>
    <w:rsid w:val="00D566FB"/>
    <w:rsid w:val="00DB31F5"/>
    <w:rsid w:val="00DF2666"/>
    <w:rsid w:val="00E765E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C86F6"/>
  <w15:chartTrackingRefBased/>
  <w15:docId w15:val="{D39CE5B0-9609-4A76-A597-C6482AB8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B9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B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B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B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B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B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B9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6B9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6B9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6B9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6B9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6B9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16B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B9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6B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B9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B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B9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6B9F"/>
    <w:rPr>
      <w:b/>
      <w:bCs/>
      <w:smallCaps/>
      <w:color w:val="2E74B5" w:themeColor="accent1" w:themeShade="BF"/>
      <w:spacing w:val="5"/>
    </w:rPr>
  </w:style>
  <w:style w:type="paragraph" w:styleId="ac">
    <w:name w:val="No Spacing"/>
    <w:uiPriority w:val="1"/>
    <w:qFormat/>
    <w:rsid w:val="00216B9F"/>
    <w:pPr>
      <w:spacing w:after="0" w:line="240" w:lineRule="auto"/>
    </w:pPr>
    <w:rPr>
      <w:kern w:val="0"/>
      <w14:ligatures w14:val="none"/>
    </w:rPr>
  </w:style>
  <w:style w:type="table" w:styleId="ad">
    <w:name w:val="Table Grid"/>
    <w:basedOn w:val="a1"/>
    <w:uiPriority w:val="39"/>
    <w:rsid w:val="00216B9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1809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2026-08-25T05:23:00Z</dcterms:created>
  <dcterms:modified xsi:type="dcterms:W3CDTF">2026-08-25T05:57:00Z</dcterms:modified>
</cp:coreProperties>
</file>