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2．</w:t>
      </w:r>
      <w:r>
        <w:rPr>
          <w:rFonts w:hint="eastAsia" w:ascii="Times New Roman" w:hAnsi="Times New Roman" w:cs="Times New Roman"/>
          <w:bCs/>
          <w:sz w:val="24"/>
          <w:szCs w:val="24"/>
        </w:rPr>
        <w:t>程序调试结果</w:t>
      </w:r>
      <w:r>
        <w:rPr>
          <w:rFonts w:ascii="Times New Roman" w:hAnsi="Times New Roman" w:cs="Times New Roman"/>
          <w:bCs/>
          <w:sz w:val="24"/>
          <w:szCs w:val="24"/>
        </w:rPr>
        <w:t>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4" w:hRule="atLeast"/>
        </w:trPr>
        <w:tc>
          <w:tcPr>
            <w:tcW w:w="1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6.2: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5,7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22,25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6.5: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Default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Default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Month=7,Day=22,Year=1998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Month=7,Day=23,Year=1998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Month=11,Day=20,Year=2003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Month=7,Day=25,Year=1998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Month=1,Day=7,Year=2003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Destruetor called.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6.7: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1 2 3 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4 5 6 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7 8 9 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6.15: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6,7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hint="eastAsia"/>
          <w:b/>
          <w:sz w:val="28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五、实验结果与讨论</w:t>
      </w:r>
    </w:p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1、编写程序清单。</w:t>
      </w:r>
    </w:p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2、分析程序的理论运行结果并与实验结果相比较。</w:t>
      </w:r>
    </w:p>
    <w:p>
      <w:pPr>
        <w:snapToGrid w:val="0"/>
        <w:spacing w:line="480" w:lineRule="auto"/>
        <w:ind w:firstLine="420" w:firstLineChars="0"/>
        <w:jc w:val="both"/>
        <w:rPr>
          <w:rFonts w:hint="default" w:eastAsia="宋体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  <w:lang w:val="en-US" w:eastAsia="zh-CN"/>
        </w:rPr>
        <w:t>与预期相同</w:t>
      </w:r>
    </w:p>
    <w:p>
      <w:pPr>
        <w:numPr>
          <w:ilvl w:val="0"/>
          <w:numId w:val="1"/>
        </w:num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总结实验心得。</w:t>
      </w:r>
    </w:p>
    <w:p>
      <w:pPr>
        <w:numPr>
          <w:ilvl w:val="0"/>
          <w:numId w:val="0"/>
        </w:numPr>
        <w:snapToGrid w:val="0"/>
        <w:spacing w:line="480" w:lineRule="auto"/>
        <w:ind w:left="420" w:leftChars="0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  <w:lang w:val="en-US" w:eastAsia="zh-CN"/>
        </w:rPr>
        <w:t>注重细节</w:t>
      </w:r>
    </w:p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</w:p>
    <w:p>
      <w:r>
        <w:rPr>
          <w:rFonts w:hint="eastAsia"/>
        </w:rPr>
        <w:br w:type="column"/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1704975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</w:rPr>
      </w:pPr>
      <w:r>
        <w:rPr>
          <w:rFonts w:hint="eastAsia" w:ascii="方正小标宋简体" w:eastAsia="方正小标宋简体"/>
          <w:b/>
          <w:sz w:val="84"/>
          <w:szCs w:val="84"/>
        </w:rPr>
        <w:t>实验报告</w:t>
      </w:r>
    </w:p>
    <w:p>
      <w:pPr>
        <w:snapToGrid w:val="0"/>
        <w:spacing w:line="360" w:lineRule="auto"/>
        <w:rPr>
          <w:rFonts w:hint="eastAsia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</w:rPr>
        <w:t xml:space="preserve">                      </w:t>
      </w: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C++程序设计与算法实现</w:t>
      </w:r>
      <w:r>
        <w:rPr>
          <w:rFonts w:hint="eastAsia" w:ascii="Times New Roman" w:hAnsi="Times New Roman" w:cs="Times New Roman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课程代码：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0167473</w:t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>C++语言基础知识实验</w:t>
      </w:r>
      <w:r>
        <w:rPr>
          <w:rFonts w:hint="eastAsia" w:ascii="Times New Roman" w:hAnsi="Times New Roman" w:cs="Times New Roman"/>
          <w:b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姓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吴睿奇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学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</w:rPr>
        <w:t>号：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20220397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班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</w:rPr>
        <w:t>级：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机器人一班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2023.11.</w:t>
      </w:r>
      <w:r>
        <w:rPr>
          <w:rFonts w:hint="default"/>
          <w:b/>
          <w:sz w:val="24"/>
          <w:szCs w:val="24"/>
          <w:u w:val="single"/>
          <w:lang w:val="en-US" w:eastAsia="zh-CN"/>
        </w:rPr>
        <w:t>20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</w:p>
    <w:tbl>
      <w:tblPr>
        <w:tblStyle w:val="7"/>
        <w:tblW w:w="893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677"/>
        <w:gridCol w:w="85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893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4"/>
              </w:rPr>
              <w:t>实验成绩记录表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评价内容</w:t>
            </w:r>
          </w:p>
        </w:tc>
        <w:tc>
          <w:tcPr>
            <w:tcW w:w="467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优秀标准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分值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实验预习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已完成对本次实验相关实验原理、实验设备使用情况的预习。已完成实验报告中实验名称、实验目的、实验设备、实验原理（或实验方案）、实验步骤等内容的填写。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实验纪律及操作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在规定时间内提前完成实验操作，</w:t>
            </w:r>
            <w:r>
              <w:rPr>
                <w:rFonts w:ascii="宋体" w:hAnsi="宋体"/>
                <w:sz w:val="24"/>
                <w:szCs w:val="24"/>
              </w:rPr>
              <w:t>操作熟练，完全符合实验室安全规定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能够正确测量实验数据，并完整、规范地进行记录，记录纸撰写工整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能够主动将所有设备</w:t>
            </w:r>
            <w:r>
              <w:rPr>
                <w:rFonts w:hint="eastAsia" w:ascii="宋体" w:hAnsi="宋体"/>
                <w:sz w:val="24"/>
                <w:szCs w:val="24"/>
              </w:rPr>
              <w:t>(包括导线等)</w:t>
            </w:r>
            <w:r>
              <w:rPr>
                <w:rFonts w:ascii="宋体" w:hAnsi="宋体"/>
                <w:sz w:val="24"/>
                <w:szCs w:val="24"/>
              </w:rPr>
              <w:t>复原、归位，具有良好的实验习惯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实验报告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实验方案合理、正确</w:t>
            </w:r>
            <w:r>
              <w:rPr>
                <w:rFonts w:hint="eastAsia" w:ascii="宋体" w:hAnsi="宋体"/>
                <w:sz w:val="24"/>
                <w:szCs w:val="24"/>
              </w:rPr>
              <w:t>。实验报告撰写规范、内容完整无漏项。实验数据详实、准确、有效，</w:t>
            </w:r>
            <w:r>
              <w:rPr>
                <w:rFonts w:ascii="宋体" w:hAnsi="宋体"/>
                <w:sz w:val="24"/>
                <w:szCs w:val="24"/>
              </w:rPr>
              <w:t>能够合理分析实验结果，得到有效结论，并能提出改进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FF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0" w:hRule="atLeast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教师签字或盖章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napToGrid w:val="0"/>
        <w:spacing w:line="48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</w:t>
      </w:r>
    </w:p>
    <w:p>
      <w:pPr>
        <w:snapToGrid w:val="0"/>
        <w:spacing w:line="480" w:lineRule="auto"/>
        <w:jc w:val="center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机械工程学院</w:t>
      </w:r>
    </w:p>
    <w:p>
      <w:pPr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br w:type="page"/>
      </w:r>
    </w:p>
    <w:p>
      <w:pPr>
        <w:spacing w:line="360" w:lineRule="auto"/>
        <w:ind w:left="120" w:hanging="120" w:hangingChar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（填写内容包括：实验名称、实验目的、实验设备、实验原理（或实验方案）、实验步骤、</w:t>
      </w:r>
    </w:p>
    <w:p>
      <w:pPr>
        <w:spacing w:line="360" w:lineRule="auto"/>
        <w:ind w:left="120" w:hanging="120" w:hangingChar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实验数据，实验结果与讨论）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一、实验目的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1．了解和熟悉VC++语言的运行环境，程序的编辑、编译和运行的过程。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2．掌握课堂讲授的C++语言基础知识的运用。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二、实验设备：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Last login: Sun Nov 19 19:56:06 on ttys006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❯ echo "系统环境：" &amp;&amp; neofetch &amp;&amp; echo "编辑器：" &amp;&amp; vim --version &amp;&amp; echo "编译器和 ：" &amp;&amp; clang --version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系统环境：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     'c.          reiky@reikydeMacBook-Air.local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  ,xNMM.          ------------------------------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.OMMMMo           OS: macOS 12.6.8 21G725 x86_64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OMMM0,            Host: MacBookAir7,2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.;loddo:' loolloddol;.      Kernel: 21.6.0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cKMMMMMMMMMMNWMMMMMMMMMM0:    Uptime: 8 days, 3 hours, 38 mins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.KMMMMMMMMMMMMMMMMMMMMMMMWd.    Packages: 154 (brew)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XMMMMMMMMMMMMMMMMMMMMMMMX.      Shell: zsh 5.8.1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;MMMMMMMMMMMMMMMMMMMMMMMM:       Resolution: 1440x900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:MMMMMMMMMMMMMMMMMMMMMMMM:       DE: Aqua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.MMMMMMMMMMMMMMMMMMMMMMMMX.      WM: Quartz Compositor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kMMMMMMMMMMMMMMMMMMMMMMMMWd.    WM Theme: Blue (Dark)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.XMMMMMMMMMMMMMMMMMMMMMMMMMMk   Terminal: Apple_Terminal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.XMMMMMMMMMMMMMMMMMMMMMMMMK.   Terminal Font: JetBrainsMonoNL-Medium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kMMMMMMMMMMMMMMMMMMMMMMd     CPU: Intel i7-5650U (4) @ 2.20GHz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;KMMMMMMMWXXWMMMMMMMk.      GPU: Intel HD Graphics 6000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.cooc,.    .,coo:.        Memory: 5782MiB / 8192MiB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编辑器：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VIM - Vi IMproved 9.0 (2022 Jun 28, compiled Jul  2 2023 20:23:47)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macOS version - x86_64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Included patches: 1-1544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Compiled by root@apple.com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Normal version without GUI.  Features included (+) or not (-):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+acl               +file_in_path      +mouse_urxvt       -tag_any_white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-arabic            +find_in_path      +mouse_xterm       -tcl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+autocmd           +float             +multi_byte        +termguicolors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+autochdir         +folding           +multi_lang        +terminal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-autoservername    -footer            -mzscheme          +terminfo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-balloon_eval      +fork()            +netbeans_intg     +termresponse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-balloon_eval_term -gettext           +num64             +textobjects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-browse            -hangul_input      +packages          +textprop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++builtin_terms    +iconv             +path_extra        +timers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+byte_offset       +insert_expand     -perl              +title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+channel           +ipv6              +persistent_undo   -toolbar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+cindent           +job               +popupwin          +user_commands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-clientserver      +jumplist          +postscript        -vartabs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+clipboard         -keymap            +printer           +vertsplit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+cmdline_compl     +lambda            -profile           +vim9script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+cmdline_hist      -langmap           -python            +viminfo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+cmdline_info      +libcall           -python3           +virtualedit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+comments          +linebreak         +quickfix          +visual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+conceal           +lispindent        +reltime           +visualextra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+cryptv            +listcmds          -rightleft         +vreplace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+cscope            +localmap          +ruby/dyn          +wildignore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+cursorbind        -lua               +scrollbind        +wildmenu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+cursorshape       +menu              +signs             +windows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+dialog_con        +mksession         +smartindent       +writebackup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+diff              +modify_fname      -sodium            -X11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+digraphs          +mouse             -sound             -xfontset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-dnd               -mouseshape        +spell             -xim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-ebcdic            +mouse_dec         +startuptime       -xpm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-emacs_tags        -mouse_gpm         +statusline        -xsmp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+eval              -mouse_jsbterm     -sun_workshop      -xterm_clipboard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+ex_extra          +mouse_netterm     +syntax            -xterm_save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+extra_search      +mouse_sgr         +tag_binary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-farsi             -mouse_sysmouse    -tag_old_static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system vimrc file: "$VIM/vimrc"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user vimrc file: "$HOME/.vimrc"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2nd user vimrc file: "~/.vim/vimrc"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user exrc file: "$HOME/.exrc"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defaults file: "$VIMRUNTIME/defaults.vim"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fall-back for $VIM: "/usr/share/vim"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Compilation: gcc -c -I. -Iproto -DHAVE_CONFIG_H   -DMACOS_X_UNIX  -g -O2 -U_FORTIFY_SOURCE -D_FORTIFY_SOURCE=1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Linking: gcc   -L/usr/local/lib -o vim        -lm -lncurses  -liconv -framework Cocoa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编译器：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Apple clang version 14.0.0 (clang-1400.0.29.202)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Target: x86_64-apple-darwin21.6.0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Thread model: posix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InstalledDir: /Library/Developer/CommandLineTools/usr/bin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~ ······························································· 07:59:32 下午 ─╮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❯                                                                                 </w:t>
            </w: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─╯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三、实验要求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1．分析并验证讲义中有关“对象指针作函数参数”的应用程序（例6.2）的运行结果。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2．上机调试教材中例6.5的程序。通过该程序学会对象数组的定义、赋值及使用。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3．上机调试教材中例6.7的程序。通过该程序的调试掌握指向对象数组的指针的定义、赋值和使用。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4．上机调试教材中例6.15的程序。通过该程序的调试掌握子对象的定义、初始化和使用方法。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四、实验</w:t>
      </w:r>
      <w:r>
        <w:rPr>
          <w:rFonts w:hint="eastAsia" w:ascii="Times New Roman" w:hAnsi="Times New Roman" w:cs="Times New Roman"/>
          <w:bCs/>
          <w:sz w:val="24"/>
          <w:szCs w:val="24"/>
        </w:rPr>
        <w:t>步骤与数据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1．</w:t>
      </w:r>
      <w:r>
        <w:rPr>
          <w:rFonts w:hint="eastAsia" w:ascii="Times New Roman" w:hAnsi="Times New Roman" w:cs="Times New Roman"/>
          <w:bCs/>
          <w:sz w:val="24"/>
          <w:szCs w:val="24"/>
        </w:rPr>
        <w:t>实验步骤</w:t>
      </w:r>
      <w:r>
        <w:rPr>
          <w:rFonts w:ascii="Times New Roman" w:hAnsi="Times New Roman" w:cs="Times New Roman"/>
          <w:bCs/>
          <w:sz w:val="24"/>
          <w:szCs w:val="24"/>
        </w:rPr>
        <w:t>。</w:t>
      </w:r>
      <w:bookmarkStart w:id="0" w:name="_GoBack"/>
      <w:bookmarkEnd w:id="0"/>
    </w:p>
    <w:p>
      <w:pPr>
        <w:spacing w:line="360" w:lineRule="auto"/>
        <w:ind w:left="120" w:hanging="120" w:hangingChars="5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源代码仓库：https://github.com/Toveyrui/C-_Course_Missions.git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例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6.2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/***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*@file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*@brief 一个例子说明使用指向对象的指针作为函数参数的调用方法。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*@author Reiky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*@date Nov.20.2023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*@see Page 203.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using 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class M{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M(){x=y=0;}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M(int i,int j){x=i;y=j;}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copy(M *m);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setxy(int i,int j){x=i;y=j;}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print(){cout&lt;&lt;x&lt;&lt;","&lt;&lt;y&lt;&lt;endl;}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x,y;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M::copy(M *m){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x=m-&gt;x;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y=m-&gt;y;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fun(M m1,M *m2);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 p(5,7),q;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q.copy(&amp;q);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fun(p,&amp;q);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p.print();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q.print();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fun(M m1,M *m2){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m1.setxy(12,15);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m2-&gt;setxy(22,25);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240" w:lineRule="auto"/>
        <w:ind w:left="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例6.5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/***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*@file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*@brief 对象数组的赋值方法及对象数组的引用。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*@author Reiky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*@date Nov.20.2023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*@see Page 208.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using 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class DATE{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DATE(){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month=day=year=0;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cout&lt;&lt;"Default called.\n";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DATE(int m,int d,int 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month = 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day = 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year =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cout&lt;&lt;"Constructor called\n";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~DATE(){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cout&lt;&lt;"Destruetor called.\n";}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print(){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cout&lt;&lt;"Month="&lt;&lt;month&lt;&lt;",Day="&lt;&lt;day&lt;&lt;",Year="&lt;&lt;year&lt;&lt;endl;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month,day,year;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DATE dates[5]={DATE(7,22,1998),DATE(7,23,1998),DATE(11,20,2003)};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dates[3]=DATE(7,25,1998);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dates[4]=DATE(1,7,2003);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for(int i(0);i&lt;5;i++)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dates[i].print();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ind w:left="120" w:hanging="120" w:hangingChars="50"/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例</w:t>
      </w:r>
      <w:r>
        <w:rPr>
          <w:rFonts w:hint="eastAsia" w:ascii="Times New Roman" w:hAnsi="Times New Roman" w:cs="Times New Roman"/>
          <w:bCs/>
          <w:sz w:val="24"/>
          <w:szCs w:val="24"/>
        </w:rPr>
        <w:t>6.7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using 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a[][3]={1,2,3,4,5,6,7,8,9};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(*pa)[3](a);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for(int i=0;i&lt;3;i++)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for(int j=0;j&lt;3;j++)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cout&lt;&lt;*(*(pa+i)+j)&lt;&lt;"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ind w:left="120" w:hanging="120" w:hangingChars="50"/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例</w:t>
      </w:r>
      <w:r>
        <w:rPr>
          <w:rFonts w:hint="eastAsia" w:ascii="Times New Roman" w:hAnsi="Times New Roman" w:cs="Times New Roman"/>
          <w:bCs/>
          <w:sz w:val="24"/>
          <w:szCs w:val="24"/>
        </w:rPr>
        <w:t>6.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15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using 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class A{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A(int i,int j){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A1=i;A2=j;}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print(){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cout&lt;&lt;A1&lt;&lt;","&lt;&lt;A2&lt;&lt;endl;}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A1,A2;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class B{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B(int i,int j,int k):a(i,j),b(k){}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print();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A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void B::print(){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a.print();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cout&lt;&lt;b&lt;&lt;endl;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B b(6,7,8);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b.print();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}</w:t>
            </w:r>
          </w:p>
        </w:tc>
      </w:tr>
    </w:tbl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</w:p>
    <w:sectPr>
      <w:pgSz w:w="23814" w:h="16839" w:orient="landscape"/>
      <w:pgMar w:top="720" w:right="720" w:bottom="720" w:left="720" w:header="851" w:footer="992" w:gutter="0"/>
      <w:lnNumType w:countBy="0"/>
      <w:cols w:equalWidth="0" w:num="2">
        <w:col w:w="10975" w:space="425"/>
        <w:col w:w="10974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 nl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E5E03"/>
    <w:multiLevelType w:val="multilevel"/>
    <w:tmpl w:val="7DDE5E03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jNzM1MmRmMDZlZWQwNjIwZTBjMDQ0ODg1MjQ2NGEifQ=="/>
  </w:docVars>
  <w:rsids>
    <w:rsidRoot w:val="006C1015"/>
    <w:rsid w:val="00007D32"/>
    <w:rsid w:val="0003632A"/>
    <w:rsid w:val="00097030"/>
    <w:rsid w:val="00145E58"/>
    <w:rsid w:val="0017348F"/>
    <w:rsid w:val="001D7959"/>
    <w:rsid w:val="00234893"/>
    <w:rsid w:val="002F138D"/>
    <w:rsid w:val="00315A45"/>
    <w:rsid w:val="00374F7C"/>
    <w:rsid w:val="00387E8F"/>
    <w:rsid w:val="003E4E0B"/>
    <w:rsid w:val="003E6C9E"/>
    <w:rsid w:val="003E6E54"/>
    <w:rsid w:val="004171E7"/>
    <w:rsid w:val="004B2BE0"/>
    <w:rsid w:val="004B2D96"/>
    <w:rsid w:val="00532EB9"/>
    <w:rsid w:val="005A44FC"/>
    <w:rsid w:val="005C612A"/>
    <w:rsid w:val="005F4079"/>
    <w:rsid w:val="0062690F"/>
    <w:rsid w:val="006A36FB"/>
    <w:rsid w:val="006A532E"/>
    <w:rsid w:val="006A6D08"/>
    <w:rsid w:val="006C1015"/>
    <w:rsid w:val="00756E49"/>
    <w:rsid w:val="00794B48"/>
    <w:rsid w:val="007F5A0B"/>
    <w:rsid w:val="00857B24"/>
    <w:rsid w:val="008A34D9"/>
    <w:rsid w:val="008C52A6"/>
    <w:rsid w:val="009041B4"/>
    <w:rsid w:val="00993CCB"/>
    <w:rsid w:val="009A3BF9"/>
    <w:rsid w:val="009B4920"/>
    <w:rsid w:val="009C1B02"/>
    <w:rsid w:val="009F6467"/>
    <w:rsid w:val="00A3464E"/>
    <w:rsid w:val="00A77362"/>
    <w:rsid w:val="00B147D0"/>
    <w:rsid w:val="00B83D5A"/>
    <w:rsid w:val="00BA6A45"/>
    <w:rsid w:val="00C27998"/>
    <w:rsid w:val="00C335D1"/>
    <w:rsid w:val="00C43C9B"/>
    <w:rsid w:val="00CE2730"/>
    <w:rsid w:val="00CE41A1"/>
    <w:rsid w:val="00D71C7A"/>
    <w:rsid w:val="00D72005"/>
    <w:rsid w:val="00E06B64"/>
    <w:rsid w:val="00E6197E"/>
    <w:rsid w:val="00ED6713"/>
    <w:rsid w:val="00F023DE"/>
    <w:rsid w:val="00F545F1"/>
    <w:rsid w:val="00FB4505"/>
    <w:rsid w:val="00FC2C2A"/>
    <w:rsid w:val="00FD6DD9"/>
    <w:rsid w:val="14340461"/>
    <w:rsid w:val="3154155F"/>
    <w:rsid w:val="5DFAC144"/>
    <w:rsid w:val="68DF013D"/>
    <w:rsid w:val="6FF420BB"/>
    <w:rsid w:val="73772638"/>
    <w:rsid w:val="A76B90FC"/>
    <w:rsid w:val="B5F93580"/>
    <w:rsid w:val="BF3EC2F2"/>
    <w:rsid w:val="D6F1BC79"/>
    <w:rsid w:val="EA878EF2"/>
    <w:rsid w:val="EFDE9F9F"/>
    <w:rsid w:val="FFBA67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8"/>
    <w:link w:val="4"/>
    <w:semiHidden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kern w:val="2"/>
      <w:sz w:val="18"/>
      <w:szCs w:val="18"/>
    </w:rPr>
  </w:style>
  <w:style w:type="character" w:customStyle="1" w:styleId="12">
    <w:name w:val="apple-tab-span"/>
    <w:basedOn w:val="8"/>
    <w:uiPriority w:val="0"/>
  </w:style>
  <w:style w:type="character" w:customStyle="1" w:styleId="13">
    <w:name w:val="s1"/>
    <w:basedOn w:val="8"/>
    <w:uiPriority w:val="0"/>
  </w:style>
  <w:style w:type="paragraph" w:customStyle="1" w:styleId="14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jetbrains mono nl" w:hAnsi="jetbrains mono nl" w:eastAsia="jetbrains mono nl" w:cs="jetbrains mono nl"/>
      <w:color w:val="527F9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default" w:ascii="jetbrains mono nl" w:hAnsi="jetbrains mono nl" w:eastAsia="jetbrains mono nl" w:cs="jetbrains mono nl"/>
      <w:color w:val="527F9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623</Words>
  <Characters>661</Characters>
  <Lines>4</Lines>
  <Paragraphs>1</Paragraphs>
  <TotalTime>11</TotalTime>
  <ScaleCrop>false</ScaleCrop>
  <LinksUpToDate>false</LinksUpToDate>
  <CharactersWithSpaces>902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2022-09-20T17:11:00Z</dcterms:created>
  <dc:creator>windows</dc:creator>
  <cp:lastModifiedBy>ToveyREY</cp:lastModifiedBy>
  <cp:lastPrinted>2018-03-31T13:35:00Z</cp:lastPrinted>
  <dcterms:modified xsi:type="dcterms:W3CDTF">2023-11-26T17:19:25Z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56953DC6A604DB7D57B5546518CD8345_43</vt:lpwstr>
  </property>
</Properties>
</file>