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机械工程学院实验报告—C++语言基础知识实验</w:t>
      </w:r>
    </w:p>
    <w:tbl>
      <w:tblPr>
        <w:tblW w:w="0" w:type="auto"/>
        <w:tblInd w:w="0" w:type="dxa"/>
        <w:tblBorders>
          <w:top w:val="none" w:space="4"/>
          <w:left w:val="none" w:space="4"/>
          <w:bottom w:val="none" w:space="4"/>
          <w:right w:val="none" w:space="4"/>
          <w:insideH w:val="none" w:space="4"/>
          <w:insideV w:val="none" w:space="4"/>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br/>
            </w:r>
            <w:r>
              <w:rPr>
                <w:rFonts w:eastAsia="等线" w:ascii="Arial" w:cs="Arial" w:hAnsi="Arial"/>
                <w:color w:val="1f2329"/>
                <w:sz w:val="22"/>
              </w:rPr>
              <w:t xml:space="preserve">     </w:t>
            </w:r>
          </w:p>
        </w:tc>
        <w:tc>
          <w:tcPr>
            <w:tcW w:w="4140" w:type="dxa"/>
            <w:tcMar>
              <w:top w:type="dxa" w:w="60"/>
              <w:left w:type="dxa" w:w="120"/>
              <w:bottom w:type="dxa" w:w="30"/>
              <w:right w:type="dxa" w:w="120"/>
            </w:tcMar>
          </w:tcPr>
          <w:p>
            <w:pPr>
              <w:spacing w:before="120" w:after="120" w:line="288" w:lineRule="auto"/>
              <w:ind w:left="0"/>
              <w:jc w:val="left"/>
            </w:pPr>
            <w:r>
              <w:drawing>
                <wp:inline distT="0" distR="0" distB="0" distL="0">
                  <wp:extent cx="2476500" cy="7524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2476500" cy="752475"/>
                          </a:xfrm>
                          <a:prstGeom prst="rect">
                            <a:avLst/>
                          </a:prstGeom>
                        </pic:spPr>
                      </pic:pic>
                    </a:graphicData>
                  </a:graphic>
                </wp:inline>
              </w:drawing>
            </w:r>
          </w:p>
        </w:tc>
      </w:tr>
    </w:tbl>
    <w:p>
      <w:pPr>
        <w:spacing w:before="120" w:after="120" w:line="288" w:lineRule="auto"/>
        <w:ind w:left="0"/>
        <w:jc w:val="left"/>
      </w:pPr>
    </w:p>
    <w:p>
      <w:pPr>
        <w:spacing w:before="120" w:after="120" w:line="288" w:lineRule="auto"/>
        <w:ind w:left="0"/>
        <w:jc w:val="left"/>
      </w:pPr>
    </w:p>
    <w:p>
      <w:pPr>
        <w:spacing w:before="120" w:after="120" w:line="288" w:lineRule="auto"/>
        <w:ind w:left="0" w:firstLine="0"/>
        <w:jc w:val="center"/>
      </w:pPr>
      <w:r>
        <w:rPr>
          <w:rFonts w:eastAsia="等线" w:ascii="Arial" w:cs="Arial" w:hAnsi="Arial"/>
          <w:b w:val="true"/>
          <w:color w:val="1f2329"/>
          <w:sz w:val="22"/>
        </w:rPr>
        <w:t>实验报告</w:t>
      </w:r>
    </w:p>
    <w:p>
      <w:pPr>
        <w:spacing w:before="120" w:after="120" w:line="288" w:lineRule="auto"/>
        <w:ind w:left="0" w:firstLine="0"/>
        <w:jc w:val="left"/>
      </w:pPr>
      <w:r>
        <w:rPr>
          <w:rFonts w:eastAsia="等线" w:ascii="Arial" w:cs="Arial" w:hAnsi="Arial"/>
          <w:b w:val="true"/>
          <w:color w:val="1f2329"/>
          <w:sz w:val="22"/>
        </w:rPr>
        <w:t xml:space="preserve">         课程名称：</w:t>
      </w:r>
      <w:r>
        <w:rPr>
          <w:rFonts w:eastAsia="等线" w:ascii="Arial" w:cs="Arial" w:hAnsi="Arial"/>
          <w:b w:val="true"/>
          <w:color w:val="1f2329"/>
          <w:sz w:val="22"/>
          <w:u w:val="single"/>
        </w:rPr>
        <w:t>C++程序设计与算法实现</w:t>
      </w:r>
    </w:p>
    <w:p>
      <w:pPr>
        <w:spacing w:before="120" w:after="120" w:line="288" w:lineRule="auto"/>
        <w:ind w:left="0" w:firstLine="420"/>
        <w:jc w:val="left"/>
      </w:pPr>
      <w:r>
        <w:rPr>
          <w:rFonts w:eastAsia="等线" w:ascii="Arial" w:cs="Arial" w:hAnsi="Arial"/>
          <w:b w:val="true"/>
          <w:color w:val="1f2329"/>
          <w:sz w:val="22"/>
        </w:rPr>
        <w:t>课程代码：</w:t>
      </w:r>
      <w:r>
        <w:rPr>
          <w:rFonts w:eastAsia="等线" w:ascii="Arial" w:cs="Arial" w:hAnsi="Arial"/>
          <w:color w:val="1f2329"/>
          <w:sz w:val="22"/>
          <w:u w:val="single"/>
        </w:rPr>
        <w:t>0167473</w:t>
      </w:r>
    </w:p>
    <w:p>
      <w:pPr>
        <w:spacing w:before="120" w:after="120" w:line="288" w:lineRule="auto"/>
        <w:ind w:left="0" w:firstLine="420"/>
        <w:jc w:val="left"/>
      </w:pPr>
      <w:r>
        <w:rPr>
          <w:rFonts w:eastAsia="等线" w:ascii="Arial" w:cs="Arial" w:hAnsi="Arial"/>
          <w:b w:val="true"/>
          <w:color w:val="1f2329"/>
          <w:sz w:val="22"/>
        </w:rPr>
        <w:t>实验名称：</w:t>
      </w:r>
      <w:r>
        <w:rPr>
          <w:rFonts w:eastAsia="等线" w:ascii="Arial" w:cs="Arial" w:hAnsi="Arial"/>
          <w:b w:val="true"/>
          <w:color w:val="1f2329"/>
          <w:sz w:val="22"/>
          <w:u w:val="single"/>
        </w:rPr>
        <w:t>C++语言基础知识实验</w:t>
      </w:r>
    </w:p>
    <w:p>
      <w:pPr>
        <w:spacing w:before="120" w:after="120" w:line="288" w:lineRule="auto"/>
        <w:ind w:left="0" w:firstLine="420"/>
        <w:jc w:val="left"/>
      </w:pPr>
      <w:r>
        <w:rPr>
          <w:rFonts w:eastAsia="等线" w:ascii="Arial" w:cs="Arial" w:hAnsi="Arial"/>
          <w:b w:val="true"/>
          <w:color w:val="1f2329"/>
          <w:sz w:val="22"/>
        </w:rPr>
        <w:t>姓名：</w:t>
      </w:r>
      <w:r>
        <w:rPr>
          <w:rFonts w:eastAsia="等线" w:ascii="Arial" w:cs="Arial" w:hAnsi="Arial"/>
          <w:b w:val="true"/>
          <w:color w:val="1f2329"/>
          <w:sz w:val="22"/>
          <w:u w:val="single"/>
        </w:rPr>
        <w:t>吴睿奇</w:t>
      </w:r>
    </w:p>
    <w:p>
      <w:pPr>
        <w:spacing w:before="120" w:after="120" w:line="288" w:lineRule="auto"/>
        <w:ind w:left="0" w:firstLine="420"/>
        <w:jc w:val="left"/>
      </w:pPr>
      <w:r>
        <w:rPr>
          <w:rFonts w:eastAsia="等线" w:ascii="Arial" w:cs="Arial" w:hAnsi="Arial"/>
          <w:b w:val="true"/>
          <w:color w:val="1f2329"/>
          <w:sz w:val="22"/>
        </w:rPr>
        <w:t>学号：</w:t>
      </w:r>
      <w:r>
        <w:rPr>
          <w:rFonts w:eastAsia="等线" w:ascii="Arial" w:cs="Arial" w:hAnsi="Arial"/>
          <w:b w:val="true"/>
          <w:color w:val="1f2329"/>
          <w:sz w:val="22"/>
          <w:u w:val="single"/>
        </w:rPr>
        <w:t>20220397</w:t>
      </w:r>
    </w:p>
    <w:p>
      <w:pPr>
        <w:spacing w:before="120" w:after="120" w:line="288" w:lineRule="auto"/>
        <w:ind w:left="0" w:firstLine="420"/>
        <w:jc w:val="left"/>
      </w:pPr>
      <w:r>
        <w:rPr>
          <w:rFonts w:eastAsia="等线" w:ascii="Arial" w:cs="Arial" w:hAnsi="Arial"/>
          <w:b w:val="true"/>
          <w:color w:val="1f2329"/>
          <w:sz w:val="22"/>
        </w:rPr>
        <w:t>班级：</w:t>
      </w:r>
      <w:r>
        <w:rPr>
          <w:rFonts w:eastAsia="等线" w:ascii="Arial" w:cs="Arial" w:hAnsi="Arial"/>
          <w:b w:val="true"/>
          <w:color w:val="1f2329"/>
          <w:sz w:val="22"/>
          <w:u w:val="single"/>
        </w:rPr>
        <w:t>机器人一班</w:t>
      </w:r>
    </w:p>
    <w:p>
      <w:pPr>
        <w:spacing w:before="120" w:after="120" w:line="288" w:lineRule="auto"/>
        <w:ind w:left="0" w:firstLine="420"/>
        <w:jc w:val="left"/>
      </w:pPr>
      <w:r>
        <w:rPr>
          <w:rFonts w:eastAsia="等线" w:ascii="Arial" w:cs="Arial" w:hAnsi="Arial"/>
          <w:b w:val="true"/>
          <w:color w:val="1f2329"/>
          <w:sz w:val="22"/>
        </w:rPr>
        <w:t>实验日期：</w:t>
      </w:r>
      <w:r>
        <w:rPr>
          <w:rFonts w:eastAsia="等线" w:ascii="Arial" w:cs="Arial" w:hAnsi="Arial"/>
          <w:b w:val="true"/>
          <w:color w:val="1f2329"/>
          <w:sz w:val="22"/>
          <w:u w:val="single"/>
        </w:rPr>
        <w:t>2023.11.15</w:t>
      </w:r>
    </w:p>
    <w:p>
      <w:pPr>
        <w:spacing w:before="120" w:after="120" w:line="288" w:lineRule="auto"/>
        <w:ind w:left="0" w:firstLine="42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70"/>
        <w:gridCol w:w="2070"/>
        <w:gridCol w:w="2070"/>
        <w:gridCol w:w="2070"/>
      </w:tblGrid>
      <w:tr>
        <w:tc>
          <w:tcPr>
            <w:tcW w:w="8280" w:type="dxa"/>
            <w:hMerge w:val="restart"/>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实验成绩记录表</w:t>
            </w:r>
          </w:p>
        </w:tc>
        <w:tc>
          <w:tcPr>
            <w:tcW w:w="2070" w:type="dxa"/>
            <w:hMerge w:val="continue"/>
            <w:tcMar>
              <w:top w:type="dxa" w:w="60"/>
              <w:left w:type="dxa" w:w="120"/>
              <w:bottom w:type="dxa" w:w="30"/>
              <w:right w:type="dxa" w:w="120"/>
            </w:tcMar>
          </w:tcPr>
          <w:p>
            <w:pPr>
              <w:spacing w:before="120" w:after="120" w:line="288" w:lineRule="auto"/>
              <w:ind w:left="0"/>
              <w:jc w:val="left"/>
            </w:pPr>
          </w:p>
        </w:tc>
        <w:tc>
          <w:tcPr>
            <w:tcW w:w="2070" w:type="dxa"/>
            <w:hMerge w:val="continue"/>
            <w:tcMar>
              <w:top w:type="dxa" w:w="60"/>
              <w:left w:type="dxa" w:w="120"/>
              <w:bottom w:type="dxa" w:w="30"/>
              <w:right w:type="dxa" w:w="120"/>
            </w:tcMar>
          </w:tcPr>
          <w:p>
            <w:pPr>
              <w:spacing w:before="120" w:after="120" w:line="288" w:lineRule="auto"/>
              <w:ind w:left="0"/>
              <w:jc w:val="left"/>
            </w:pPr>
          </w:p>
        </w:tc>
        <w:tc>
          <w:tcPr>
            <w:tcW w:w="2070" w:type="dxa"/>
            <w:hMerge w:val="continue"/>
            <w:tcMar>
              <w:top w:type="dxa" w:w="60"/>
              <w:left w:type="dxa" w:w="120"/>
              <w:bottom w:type="dxa" w:w="30"/>
              <w:right w:type="dxa" w:w="120"/>
            </w:tcMar>
          </w:tcPr>
          <w:p>
            <w:pPr>
              <w:spacing w:before="120" w:after="120" w:line="288" w:lineRule="auto"/>
              <w:ind w:left="0"/>
              <w:jc w:val="left"/>
            </w:pPr>
          </w:p>
        </w:tc>
      </w:tr>
      <w:tr>
        <w:tc>
          <w:tcPr>
            <w:tcW w:w="20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评价内容</w:t>
            </w:r>
          </w:p>
        </w:tc>
        <w:tc>
          <w:tcPr>
            <w:tcW w:w="20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优秀标准</w:t>
            </w:r>
          </w:p>
        </w:tc>
        <w:tc>
          <w:tcPr>
            <w:tcW w:w="20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分值</w:t>
            </w:r>
          </w:p>
        </w:tc>
        <w:tc>
          <w:tcPr>
            <w:tcW w:w="20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得分</w:t>
            </w:r>
          </w:p>
        </w:tc>
      </w:tr>
      <w:tr>
        <w:tc>
          <w:tcPr>
            <w:tcW w:w="20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实验预习</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已完成对本次实验相关实验原理、实验设备使用情况的预习。已完成实验报告中实验名称、实验目的、实验设备、实验原理（或实验方案）、实验步骤等内容的填写。</w:t>
            </w:r>
          </w:p>
        </w:tc>
        <w:tc>
          <w:tcPr>
            <w:tcW w:w="20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6425d0"/>
                <w:sz w:val="22"/>
              </w:rPr>
              <w:t>15</w:t>
            </w:r>
          </w:p>
        </w:tc>
        <w:tc>
          <w:tcPr>
            <w:tcW w:w="2070" w:type="dxa"/>
            <w:tcMar>
              <w:top w:type="dxa" w:w="60"/>
              <w:left w:type="dxa" w:w="120"/>
              <w:bottom w:type="dxa" w:w="30"/>
              <w:right w:type="dxa" w:w="120"/>
            </w:tcMar>
          </w:tcPr>
          <w:p>
            <w:pPr>
              <w:spacing w:before="120" w:after="120" w:line="288" w:lineRule="auto"/>
              <w:ind w:left="0"/>
              <w:jc w:val="left"/>
            </w:pPr>
          </w:p>
        </w:tc>
      </w:tr>
      <w:tr>
        <w:tc>
          <w:tcPr>
            <w:tcW w:w="20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实验纪律及操作</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在规定时间内提前完成实验操作，操作熟练，完全符合实验室安全规定。能够正确测量实验数据，并完整、规范地进行记录，记录纸撰写工整。能够主动将所有设备(包括导线等)复原、归位，具有良好的实验习惯。</w:t>
            </w:r>
          </w:p>
        </w:tc>
        <w:tc>
          <w:tcPr>
            <w:tcW w:w="20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6425d0"/>
                <w:sz w:val="22"/>
              </w:rPr>
              <w:t>15</w:t>
            </w:r>
          </w:p>
        </w:tc>
        <w:tc>
          <w:tcPr>
            <w:tcW w:w="2070" w:type="dxa"/>
            <w:tcMar>
              <w:top w:type="dxa" w:w="60"/>
              <w:left w:type="dxa" w:w="120"/>
              <w:bottom w:type="dxa" w:w="30"/>
              <w:right w:type="dxa" w:w="120"/>
            </w:tcMar>
          </w:tcPr>
          <w:p>
            <w:pPr>
              <w:spacing w:before="120" w:after="120" w:line="288" w:lineRule="auto"/>
              <w:ind w:left="0"/>
              <w:jc w:val="left"/>
            </w:pPr>
          </w:p>
        </w:tc>
      </w:tr>
      <w:tr>
        <w:tc>
          <w:tcPr>
            <w:tcW w:w="20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实验报告</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实验方案合理、正确。实验报告撰写规范、内容完整无漏项。实验数据详实、准确、有效，能够合理分析实验结果，得到有效结论，并能提出改进。</w:t>
            </w:r>
          </w:p>
        </w:tc>
        <w:tc>
          <w:tcPr>
            <w:tcW w:w="20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6425d0"/>
                <w:sz w:val="22"/>
              </w:rPr>
              <w:t>70</w:t>
            </w:r>
          </w:p>
        </w:tc>
        <w:tc>
          <w:tcPr>
            <w:tcW w:w="2070" w:type="dxa"/>
            <w:tcMar>
              <w:top w:type="dxa" w:w="60"/>
              <w:left w:type="dxa" w:w="120"/>
              <w:bottom w:type="dxa" w:w="30"/>
              <w:right w:type="dxa" w:w="120"/>
            </w:tcMar>
          </w:tcPr>
          <w:p>
            <w:pPr>
              <w:spacing w:before="120" w:after="120" w:line="288" w:lineRule="auto"/>
              <w:ind w:left="0"/>
              <w:jc w:val="left"/>
            </w:pPr>
          </w:p>
        </w:tc>
      </w:tr>
      <w:tr>
        <w:tc>
          <w:tcPr>
            <w:tcW w:w="20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教师签字或盖章</w:t>
            </w:r>
          </w:p>
        </w:tc>
        <w:tc>
          <w:tcPr>
            <w:tcW w:w="2070" w:type="dxa"/>
            <w:tcMar>
              <w:top w:type="dxa" w:w="60"/>
              <w:left w:type="dxa" w:w="120"/>
              <w:bottom w:type="dxa" w:w="30"/>
              <w:right w:type="dxa" w:w="120"/>
            </w:tcMar>
          </w:tcPr>
          <w:p>
            <w:pPr>
              <w:spacing w:before="120" w:after="120" w:line="288" w:lineRule="auto"/>
              <w:ind w:left="0"/>
              <w:jc w:val="left"/>
            </w:pPr>
          </w:p>
        </w:tc>
        <w:tc>
          <w:tcPr>
            <w:tcW w:w="20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总分</w:t>
            </w:r>
          </w:p>
        </w:tc>
        <w:tc>
          <w:tcPr>
            <w:tcW w:w="2070" w:type="dxa"/>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0" w:firstLine="0"/>
        <w:jc w:val="left"/>
      </w:pPr>
      <w:r>
        <w:rPr>
          <w:rFonts w:eastAsia="等线" w:ascii="Arial" w:cs="Arial" w:hAnsi="Arial"/>
          <w:b w:val="true"/>
          <w:color w:val="1f2329"/>
          <w:sz w:val="22"/>
        </w:rPr>
        <w:t xml:space="preserve">                                  </w:t>
      </w:r>
    </w:p>
    <w:p>
      <w:pPr>
        <w:spacing w:before="120" w:after="120" w:line="288" w:lineRule="auto"/>
        <w:ind w:left="0" w:firstLine="0"/>
        <w:jc w:val="center"/>
      </w:pPr>
      <w:r>
        <w:rPr>
          <w:rFonts w:eastAsia="等线" w:ascii="Arial" w:cs="Arial" w:hAnsi="Arial"/>
          <w:b w:val="true"/>
          <w:color w:val="1f2329"/>
          <w:sz w:val="22"/>
        </w:rPr>
        <w:t>机械工程学院</w:t>
      </w:r>
    </w:p>
    <w:p>
      <w:pPr>
        <w:pBdr>
          <w:bottom w:val="single" w:color="dee0e3"/>
          <w:between w:val="single" w:color="dee0e3"/>
        </w:pBdr>
        <w:spacing w:before="120" w:after="120" w:line="288" w:lineRule="auto"/>
        <w:ind w:left="0"/>
      </w:pPr>
    </w:p>
    <w:p>
      <w:pPr>
        <w:spacing w:before="120" w:after="120" w:line="288" w:lineRule="auto"/>
        <w:ind w:left="0" w:firstLine="0"/>
        <w:jc w:val="left"/>
      </w:pPr>
      <w:r>
        <w:rPr>
          <w:rFonts w:eastAsia="等线" w:ascii="Arial" w:cs="Arial" w:hAnsi="Arial"/>
          <w:b w:val="true"/>
          <w:color w:val="1f2329"/>
          <w:sz w:val="22"/>
        </w:rPr>
        <w:t>（填写内容包括：实验名称、实验目的、实验设备、实验原理（或实验方案）、实验步骤、</w:t>
      </w:r>
    </w:p>
    <w:p>
      <w:pPr>
        <w:spacing w:before="120" w:after="120" w:line="288" w:lineRule="auto"/>
        <w:ind w:left="0" w:firstLine="0"/>
        <w:jc w:val="left"/>
      </w:pPr>
      <w:r>
        <w:rPr>
          <w:rFonts w:eastAsia="等线" w:ascii="Arial" w:cs="Arial" w:hAnsi="Arial"/>
          <w:b w:val="true"/>
          <w:color w:val="1f2329"/>
          <w:sz w:val="22"/>
        </w:rPr>
        <w:t>实验数据，实验结果与讨论）</w:t>
      </w:r>
    </w:p>
    <w:p>
      <w:pPr>
        <w:spacing w:before="120" w:after="120" w:line="288" w:lineRule="auto"/>
        <w:ind w:left="0" w:firstLine="0"/>
        <w:jc w:val="left"/>
      </w:pPr>
      <w:r>
        <w:rPr>
          <w:rFonts w:eastAsia="等线" w:ascii="Arial" w:cs="Arial" w:hAnsi="Arial"/>
          <w:color w:val="1f2329"/>
          <w:sz w:val="22"/>
        </w:rPr>
        <w:t>一、实验目的</w:t>
      </w:r>
    </w:p>
    <w:p>
      <w:pPr>
        <w:spacing w:before="120" w:after="120" w:line="288" w:lineRule="auto"/>
        <w:ind w:left="0" w:firstLine="0"/>
        <w:jc w:val="left"/>
      </w:pPr>
      <w:r>
        <w:rPr>
          <w:rFonts w:eastAsia="等线" w:ascii="Arial" w:cs="Arial" w:hAnsi="Arial"/>
          <w:color w:val="1f2329"/>
          <w:sz w:val="22"/>
        </w:rPr>
        <w:t>1．了解和熟悉VC++语言的运行环境，程序的编辑、编译和运行的过程。</w:t>
      </w:r>
    </w:p>
    <w:p>
      <w:pPr>
        <w:spacing w:before="120" w:after="120" w:line="288" w:lineRule="auto"/>
        <w:ind w:left="0" w:firstLine="0"/>
        <w:jc w:val="left"/>
      </w:pPr>
      <w:r>
        <w:rPr>
          <w:rFonts w:eastAsia="等线" w:ascii="Arial" w:cs="Arial" w:hAnsi="Arial"/>
          <w:color w:val="1f2329"/>
          <w:sz w:val="22"/>
        </w:rPr>
        <w:t>2．掌握课堂讲授的C++语言基础知识的运用。</w:t>
      </w:r>
    </w:p>
    <w:p>
      <w:pPr>
        <w:spacing w:before="120" w:after="120" w:line="288" w:lineRule="auto"/>
        <w:ind w:left="0" w:firstLine="0"/>
        <w:jc w:val="left"/>
      </w:pPr>
      <w:r>
        <w:rPr>
          <w:rFonts w:eastAsia="等线" w:ascii="Arial" w:cs="Arial" w:hAnsi="Arial"/>
          <w:color w:val="1f2329"/>
          <w:sz w:val="22"/>
        </w:rPr>
        <w:t>二、实验设备：装有VC6.0运行环境的计算机。</w:t>
      </w:r>
    </w:p>
    <w:p>
      <w:pPr>
        <w:spacing w:before="120" w:after="120" w:line="288" w:lineRule="auto"/>
        <w:ind w:left="0" w:firstLine="0"/>
        <w:jc w:val="left"/>
      </w:pPr>
      <w:r>
        <w:rPr>
          <w:rFonts w:eastAsia="等线" w:ascii="Arial" w:cs="Arial" w:hAnsi="Arial"/>
          <w:color w:val="1f2329"/>
          <w:sz w:val="22"/>
        </w:rPr>
        <w:t>三、实验要求</w:t>
      </w:r>
    </w:p>
    <w:p>
      <w:pPr>
        <w:spacing w:before="120" w:after="120" w:line="288" w:lineRule="auto"/>
        <w:ind w:left="0" w:firstLine="0"/>
        <w:jc w:val="left"/>
      </w:pPr>
      <w:r>
        <w:rPr>
          <w:rFonts w:eastAsia="等线" w:ascii="Arial" w:cs="Arial" w:hAnsi="Arial"/>
          <w:color w:val="1f2329"/>
          <w:sz w:val="22"/>
        </w:rPr>
        <w:t>1．运行课上例题“函数的传值调用”程序。</w:t>
      </w:r>
    </w:p>
    <w:p>
      <w:pPr>
        <w:spacing w:before="120" w:after="120" w:line="288" w:lineRule="auto"/>
        <w:ind w:left="0" w:firstLine="0"/>
        <w:jc w:val="left"/>
      </w:pPr>
      <w:r>
        <w:rPr>
          <w:rFonts w:eastAsia="等线" w:ascii="Arial" w:cs="Arial" w:hAnsi="Arial"/>
          <w:color w:val="1f2329"/>
          <w:sz w:val="22"/>
        </w:rPr>
        <w:t>2．运行课上例题“函数的传址调用”程序。</w:t>
      </w:r>
    </w:p>
    <w:p>
      <w:pPr>
        <w:spacing w:before="120" w:after="120" w:line="288" w:lineRule="auto"/>
        <w:ind w:left="0" w:firstLine="0"/>
        <w:jc w:val="left"/>
      </w:pPr>
      <w:r>
        <w:rPr>
          <w:rFonts w:eastAsia="等线" w:ascii="Arial" w:cs="Arial" w:hAnsi="Arial"/>
          <w:color w:val="1f2329"/>
          <w:sz w:val="22"/>
        </w:rPr>
        <w:t>3．运行课上例题“函数的引用调用”程序。</w:t>
      </w:r>
    </w:p>
    <w:p>
      <w:pPr>
        <w:spacing w:before="120" w:after="120" w:line="288" w:lineRule="auto"/>
        <w:ind w:left="0" w:firstLine="0"/>
        <w:jc w:val="left"/>
      </w:pPr>
      <w:r>
        <w:rPr>
          <w:rFonts w:eastAsia="等线" w:ascii="Arial" w:cs="Arial" w:hAnsi="Arial"/>
          <w:color w:val="1f2329"/>
          <w:sz w:val="22"/>
        </w:rPr>
        <w:t>四、实验步骤与数据</w:t>
      </w:r>
    </w:p>
    <w:p>
      <w:pPr>
        <w:spacing w:before="120" w:after="120" w:line="288" w:lineRule="auto"/>
        <w:ind w:left="0" w:firstLine="0"/>
        <w:jc w:val="left"/>
      </w:pPr>
      <w:r>
        <w:rPr>
          <w:rFonts w:eastAsia="等线" w:ascii="Arial" w:cs="Arial" w:hAnsi="Arial"/>
          <w:color w:val="1f2329"/>
          <w:sz w:val="22"/>
        </w:rPr>
        <w:t>1．实验步骤。</w:t>
      </w:r>
    </w:p>
    <w:p>
      <w:pPr>
        <w:pStyle w:val="3"/>
        <w:spacing w:before="300" w:after="120" w:line="288" w:lineRule="auto"/>
        <w:ind w:left="0"/>
        <w:jc w:val="left"/>
        <w:outlineLvl w:val="2"/>
      </w:pPr>
      <w:r>
        <w:rPr>
          <w:rFonts w:eastAsia="等线" w:ascii="Arial" w:cs="Arial" w:hAnsi="Arial"/>
          <w:b w:val="true"/>
          <w:sz w:val="30"/>
        </w:rPr>
        <w:t>例题5.1</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Shell</w:t>
              <w:br w:type="textWrapping"/>
            </w:r>
            <w:r>
              <w:rPr>
                <w:rFonts w:eastAsia="Consolas" w:ascii="Consolas" w:cs="Consolas" w:hAnsi="Consolas"/>
                <w:sz w:val="22"/>
              </w:rPr>
              <w:t>Last login: Wed Nov 15 19:42:27 on ttys003</w:t>
              <w:br/>
              <w:t>❯ echo "第一步，新建空项目"</w:t>
              <w:br/>
              <w:t>第一步，新建空项目</w:t>
              <w:br/>
              <w:t>❯ mkdir Ex5_1 &amp;&amp; cd Ex5_1</w:t>
              <w:br/>
              <w:t>❯ echo "第二步，新建头文件"</w:t>
              <w:br/>
              <w:t>第二步，新建头文件</w:t>
              <w:br/>
              <w:t>❯ vim class.h</w:t>
              <w:br/>
              <w:t>❯ bat class.h</w:t>
              <w:br/>
              <w:t>───────┬─────────────────────────────────────────────────────────────────────────────────────────────</w:t>
              <w:br/>
              <w:t xml:space="preserve">       │ File: class.h</w:t>
              <w:br/>
              <w:t>───────┼─────────────────────────────────────────────────────────────────────────────────────────────</w:t>
              <w:br/>
              <w:t xml:space="preserve">   1   │ /***</w:t>
              <w:br/>
              <w:t xml:space="preserve">   2   │ *@file      class.h</w:t>
              <w:br/>
              <w:t xml:space="preserve">   3   │ *@brief     Create a class TDate to seve year info.</w:t>
              <w:br/>
              <w:t xml:space="preserve">   4   │ *@author    Reiky</w:t>
              <w:br/>
              <w:t xml:space="preserve">   5   │ *@date      Nov.15.2023</w:t>
              <w:br/>
              <w:t xml:space="preserve">   6   │ *@see       Our course book page 163.</w:t>
              <w:br/>
              <w:t xml:space="preserve">   7   │ */</w:t>
              <w:br/>
              <w:t xml:space="preserve">   8   │ using namespace std;</w:t>
              <w:br/>
              <w:t xml:space="preserve">   9   │ class TDate</w:t>
              <w:br/>
              <w:t xml:space="preserve">  10   │ {</w:t>
              <w:br/>
              <w:t xml:space="preserve">  11   │ public:</w:t>
              <w:br/>
              <w:t xml:space="preserve">  12   │     void SetDate(int y, int m, int d)</w:t>
              <w:br/>
              <w:t xml:space="preserve">  13   │     {</w:t>
              <w:br/>
              <w:t xml:space="preserve">  14   │         year = y;</w:t>
              <w:br/>
              <w:t xml:space="preserve">  15   │         month = m;</w:t>
              <w:br/>
              <w:t xml:space="preserve">  16   │         day = d;</w:t>
              <w:br/>
              <w:t xml:space="preserve">  17   │     }</w:t>
              <w:br/>
              <w:t xml:space="preserve">  18   │     </w:t>
              <w:br/>
              <w:t xml:space="preserve">  19   │     int IsLeapYear()</w:t>
              <w:br/>
              <w:t xml:space="preserve">  20   │     {</w:t>
              <w:br/>
              <w:t xml:space="preserve">  21   │         return (year%4==0&amp;&amp;year%100!=0)||(year%400==0);</w:t>
              <w:br/>
              <w:t xml:space="preserve">  22   │     }</w:t>
              <w:br/>
              <w:t xml:space="preserve">  23   │ </w:t>
              <w:br/>
              <w:t xml:space="preserve">  24   │     void Print()</w:t>
              <w:br/>
              <w:t xml:space="preserve">  25   │     {</w:t>
              <w:br/>
              <w:t xml:space="preserve"><![CDATA[  26   │         cout<<year<<"."<<month<<"."<<day<<endl;]]></w:t>
              <w:br/>
              <w:t xml:space="preserve">  27   │     }</w:t>
              <w:br/>
              <w:t xml:space="preserve">  28   │ </w:t>
              <w:br/>
              <w:t xml:space="preserve">  29   │ private:</w:t>
              <w:br/>
              <w:t xml:space="preserve">  30   │     int year,month,day;</w:t>
              <w:br/>
              <w:t xml:space="preserve">  31   │ };</w:t>
              <w:br/>
              <w:t>───────┴─────────────────────────────────────────────────────────────────────────────────────────────</w:t>
              <w:br/>
              <w:t>❯ echo "第三步，新建源文件"</w:t>
              <w:br/>
              <w:t>第三步，新建源文件</w:t>
              <w:br/>
              <w:t>❯ vim main.cpp</w:t>
              <w:br/>
              <w:t>❯ bat main.cpp</w:t>
              <w:br/>
              <w:t>───────┬─────────────────────────────────────────────────────────────────────────────────────────────</w:t>
              <w:br/>
              <w:t xml:space="preserve">       │ File: main.cpp</w:t>
              <w:br/>
              <w:t>───────┼─────────────────────────────────────────────────────────────────────────────────────────────</w:t>
              <w:br/>
              <w:t xml:space="preserve">   1   │ /***</w:t>
              <w:br/>
              <w:t xml:space="preserve">   2   │ *@file      main.cpp</w:t>
              <w:br/>
              <w:t xml:space="preserve">   3   │ *@brief     The example of class TDate.</w:t>
              <w:br/>
              <w:t xml:space="preserve">   4   │ *@author    Reiky</w:t>
              <w:br/>
              <w:t xml:space="preserve">   5   │ *@date      Nov.15.2023</w:t>
              <w:br/>
              <w:t xml:space="preserve">   6   │ *@see       Book page 168</w:t>
              <w:br/>
              <w:t xml:space="preserve">   7   │ */</w:t>
              <w:br/>
              <w:t xml:space="preserve">   8   │ #include&lt;iostream&gt;</w:t>
              <w:br/>
              <w:t xml:space="preserve">   9   │ #include "class.h"</w:t>
              <w:br/>
              <w:t xml:space="preserve">  10   │ int main(){</w:t>
              <w:br/>
              <w:t xml:space="preserve">  11   │     using namespace std;</w:t>
              <w:br/>
              <w:t xml:space="preserve">  12   │     TDate date1,date2;</w:t>
              <w:br/>
              <w:t xml:space="preserve">  13   │     date1.SetDate(1996,5,4);</w:t>
              <w:br/>
              <w:t xml:space="preserve">  14   │     date2.SetDate(1998,4,9);</w:t>
              <w:br/>
              <w:t xml:space="preserve">  15   │     int leap=date1.IsLeapYear();</w:t>
              <w:br/>
              <w:t xml:space="preserve">  16   │     cout&lt;&lt;leap&lt;&lt;endl;</w:t>
              <w:br/>
              <w:t xml:space="preserve">  17   │     date1.Print();</w:t>
              <w:br/>
              <w:t xml:space="preserve">  18   │     date2.Print();</w:t>
              <w:br/>
              <w:t xml:space="preserve">  19   │ }</w:t>
              <w:br/>
              <w:t>───────┴─────────────────────────────────────────────────────────────────────────────────────────────</w:t>
              <w:br/>
              <w:t>❯ echo "第四步，编译源文件"</w:t>
              <w:br/>
              <w:t>第四步，编译源文件</w:t>
              <w:br/>
              <w:t>❯ clang++ main.cpp -o Ex5_1.out</w:t>
              <w:br/>
              <w:t>❯ echo "第五步，执行可执行文件"</w:t>
              <w:br/>
              <w:t>第五步，执行可执行文件</w:t>
              <w:br/>
              <w:t>❯ ./Ex5_1.out</w:t>
              <w:br/>
              <w:t>1</w:t>
              <w:br/>
              <w:t>1996.5.4</w:t>
              <w:br/>
            </w:r>
            <w:r>
              <w:rPr>
                <w:rFonts w:eastAsia="Consolas" w:ascii="Consolas" w:cs="Consolas" w:hAnsi="Consolas"/>
                <w:sz w:val="22"/>
              </w:rPr>
              <w:t>1998.4.9</w:t>
            </w:r>
          </w:p>
        </w:tc>
      </w:tr>
    </w:tbl>
    <w:p>
      <w:pPr>
        <w:pStyle w:val="3"/>
        <w:spacing w:before="300" w:after="120" w:line="288" w:lineRule="auto"/>
        <w:ind w:left="0"/>
        <w:jc w:val="left"/>
        <w:outlineLvl w:val="2"/>
      </w:pPr>
      <w:r>
        <w:rPr>
          <w:rFonts w:eastAsia="等线" w:ascii="Arial" w:cs="Arial" w:hAnsi="Arial"/>
          <w:b w:val="true"/>
          <w:sz w:val="30"/>
        </w:rPr>
        <w:t>例题5.3</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Shell</w:t>
              <w:br w:type="textWrapping"/>
            </w:r>
            <w:r>
              <w:rPr>
                <w:rFonts w:eastAsia="Consolas" w:ascii="Consolas" w:cs="Consolas" w:hAnsi="Consolas"/>
                <w:sz w:val="22"/>
              </w:rPr>
              <w:t>Last login: Wed Nov 15 19:42:37 on ttys003</w:t>
              <w:br/>
              <w:t>❯ echo "第一步，新建项目"</w:t>
              <w:br/>
              <w:t>第一步，新建项目</w:t>
              <w:br/>
              <w:t>❯ mkdir Ex5_3 &amp;&amp; cd Ex5_3</w:t>
              <w:br/>
              <w:t>❯ echo "第二步，新建头文件"</w:t>
              <w:br/>
              <w:t>第二步，新建头文件</w:t>
              <w:br/>
              <w:t>❯ vim class.h</w:t>
              <w:br/>
              <w:t>❯ bat class.h</w:t>
              <w:br/>
              <w:t>───────┬────────────────────────────────────────────────────────────────────────</w:t>
              <w:br/>
              <w:t xml:space="preserve">       │ File: class.h</w:t>
              <w:br/>
              <w:t>───────┼────────────────────────────────────────────────────────────────────────</w:t>
              <w:br/>
              <w:t xml:space="preserve">   1   │ /***</w:t>
              <w:br/>
              <w:t xml:space="preserve">   2   │ *@file      class.h</w:t>
              <w:br/>
              <w:t xml:space="preserve">   3   │ *@brief     Creat a class TDate to save your info.</w:t>
              <w:br/>
              <w:t xml:space="preserve">   4   │ *@author    Reiky</w:t>
              <w:br/>
              <w:t xml:space="preserve">   5   │ *@date      Nov.15.2023</w:t>
              <w:br/>
              <w:t xml:space="preserve">   6   │ *@see       Book page 169</w:t>
              <w:br/>
              <w:t xml:space="preserve">   7   │ */</w:t>
              <w:br/>
              <w:t xml:space="preserve">   8   │ using namespace std;</w:t>
              <w:br/>
              <w:t xml:space="preserve">   9   │ class TDate1</w:t>
              <w:br/>
              <w:t xml:space="preserve">  10   │ {</w:t>
              <w:br/>
              <w:t xml:space="preserve">  11   │ public:</w:t>
              <w:br/>
              <w:t xml:space="preserve">  12   │     TDate1(int y,int m,int d);</w:t>
              <w:br/>
              <w:t xml:space="preserve">  13   │     ~TDate1();</w:t>
              <w:br/>
              <w:t xml:space="preserve">  14   │     void Print()</w:t>
              <w:br/>
              <w:t xml:space="preserve">  15   │     {</w:t>
              <w:br/>
              <w:t xml:space="preserve"><![CDATA[  16   │         cout<<year<<"."<<month<<"."<<day<<endl;]]></w:t>
              <w:br/>
              <w:t xml:space="preserve">  17   │     }</w:t>
              <w:br/>
              <w:t xml:space="preserve">  18   │ </w:t>
              <w:br/>
              <w:t xml:space="preserve">  19   │ private:</w:t>
              <w:br/>
              <w:t xml:space="preserve">  20   │     int year, month,day;</w:t>
              <w:br/>
              <w:t xml:space="preserve">  21   │ };</w:t>
              <w:br/>
              <w:t xml:space="preserve">  22   │ </w:t>
              <w:br/>
              <w:t xml:space="preserve">  23   │ TDate1::TDate1(int y, int m, int d)</w:t>
              <w:br/>
              <w:t xml:space="preserve">  24   │ {</w:t>
              <w:br/>
              <w:t xml:space="preserve">  25   │     year = y;</w:t>
              <w:br/>
              <w:t xml:space="preserve">  26   │     month = m;</w:t>
              <w:br/>
              <w:t xml:space="preserve">  27   │     day = d;</w:t>
              <w:br/>
              <w:t xml:space="preserve">  28   │     cout&lt;&lt;"Constructor called. \n";</w:t>
              <w:br/>
              <w:t xml:space="preserve">  29   │ }</w:t>
              <w:br/>
              <w:t xml:space="preserve">  30   │ </w:t>
              <w:br/>
              <w:t xml:space="preserve">  31   │ TDate1::~TDate1()</w:t>
              <w:br/>
              <w:t xml:space="preserve">  32   │ {</w:t>
              <w:br/>
              <w:t xml:space="preserve">  33   │     cout&lt;&lt;"Destructor called. \n";</w:t>
              <w:br/>
              <w:t xml:space="preserve">  34   │ }</w:t>
              <w:br/>
              <w:t>───────┴────────────────────────────────────────────────────────────────────────</w:t>
              <w:br/>
              <w:t>❯ echo "第三步，新建源文件"</w:t>
              <w:br/>
              <w:t>第三步，新建源文件</w:t>
              <w:br/>
              <w:t>❯ vim main.cpp</w:t>
              <w:br/>
              <w:t>❯ bat main.cpp</w:t>
              <w:br/>
              <w:t>───────┬────────────────────────────────────────────────────────────────────────</w:t>
              <w:br/>
              <w:t xml:space="preserve">       │ File: main.cpp</w:t>
              <w:br/>
              <w:t>───────┼────────────────────────────────────────────────────────────────────────</w:t>
              <w:br/>
              <w:t xml:space="preserve">   1   │ /***</w:t>
              <w:br/>
              <w:t xml:space="preserve">   2   │ *@file      main.coo</w:t>
              <w:br/>
              <w:t xml:space="preserve">   3   │ *@brief     Another example of class TDate.</w:t>
              <w:br/>
              <w:t xml:space="preserve">   4   │ *@author    Reiky</w:t>
              <w:br/>
              <w:t xml:space="preserve">   5   │ *@date      Nov.15.2023</w:t>
              <w:br/>
              <w:t xml:space="preserve">   6   │ *@see       Book page 170</w:t>
              <w:br/>
              <w:t xml:space="preserve">   7   │ */</w:t>
              <w:br/>
              <w:t xml:space="preserve">   8   │ #include &lt;iostream&gt;</w:t>
              <w:br/>
              <w:t xml:space="preserve">   9   │ #include "class.h"</w:t>
              <w:br/>
              <w:t xml:space="preserve">  10   │ int main(){</w:t>
              <w:br/>
              <w:t xml:space="preserve">  11   │     using namespace std;</w:t>
              <w:br/>
              <w:t xml:space="preserve">  12   │     TDate1 today(1998,4,9),tomorrow(1998,4,10);</w:t>
              <w:br/>
              <w:t xml:space="preserve">  13   │     cout&lt;&lt;"today is";</w:t>
              <w:br/>
              <w:t xml:space="preserve">  14   │     today.Print();</w:t>
              <w:br/>
              <w:t xml:space="preserve">  15   │     cout&lt;&lt;"tomorrow is";</w:t>
              <w:br/>
              <w:t xml:space="preserve">  16   │     tomorrow.Print();</w:t>
              <w:br/>
              <w:t xml:space="preserve">  17   │ }</w:t>
              <w:br/>
              <w:t>───────┴────────────────────────────────────────────────────────────────────────</w:t>
              <w:br/>
              <w:t>❯ echo "第四步，编译源文件"</w:t>
              <w:br/>
              <w:t>第四步，编译源文件</w:t>
              <w:br/>
              <w:t>❯ clang++ main.cpp -o Ex5_3.out</w:t>
              <w:br/>
              <w:t>❯ echo "第五步，执行可执行文件"</w:t>
              <w:br/>
              <w:t>第五步，执行可执行文件</w:t>
              <w:br/>
              <w:t>❯ ./Ex5_3.out</w:t>
              <w:br/>
              <w:t xml:space="preserve">Constructor called. </w:t>
              <w:br/>
              <w:t xml:space="preserve">Constructor called. </w:t>
              <w:br/>
              <w:t>today is1998.4.9</w:t>
              <w:br/>
              <w:t>tomorrow is1998.4.10</w:t>
              <w:br/>
              <w:t xml:space="preserve">Destructor called. </w:t>
              <w:br/>
            </w:r>
            <w:r>
              <w:rPr>
                <w:rFonts w:eastAsia="Consolas" w:ascii="Consolas" w:cs="Consolas" w:hAnsi="Consolas"/>
                <w:sz w:val="22"/>
              </w:rPr>
              <w:t xml:space="preserve">Destructor called. </w:t>
            </w:r>
          </w:p>
        </w:tc>
      </w:tr>
    </w:tbl>
    <w:p>
      <w:pPr>
        <w:pStyle w:val="3"/>
        <w:spacing w:before="300" w:after="120" w:line="288" w:lineRule="auto"/>
        <w:ind w:left="0"/>
        <w:jc w:val="left"/>
        <w:outlineLvl w:val="2"/>
      </w:pPr>
      <w:r>
        <w:rPr>
          <w:rFonts w:eastAsia="等线" w:ascii="Arial" w:cs="Arial" w:hAnsi="Arial"/>
          <w:b w:val="true"/>
          <w:sz w:val="30"/>
        </w:rPr>
        <w:t>例题5.5</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Shell</w:t>
              <w:br w:type="textWrapping"/>
            </w:r>
            <w:r>
              <w:rPr>
                <w:rFonts w:eastAsia="Consolas" w:ascii="Consolas" w:cs="Consolas" w:hAnsi="Consolas"/>
                <w:sz w:val="22"/>
              </w:rPr>
              <w:t>Last login: Wed Nov 15 19:49:53 on ttys003</w:t>
              <w:br/>
              <w:t>❯ echo "第一步，新建项目"</w:t>
              <w:br/>
              <w:t>第一步，新建项目</w:t>
              <w:br/>
              <w:t>❯ mkdir Ex5_5 &amp;&amp; cd Ex5_5</w:t>
              <w:br/>
              <w:t>❯ echo "第二步，新建头文件"</w:t>
              <w:br/>
              <w:t>第二步，新建头文件</w:t>
              <w:br/>
              <w:t>❯ vim class.h</w:t>
              <w:br/>
              <w:t>❯ bat class.h</w:t>
              <w:br/>
              <w:t>───────┬────────────────────────────────────────────────────────────────────────</w:t>
              <w:br/>
              <w:t xml:space="preserve">       │ File: class.h</w:t>
              <w:br/>
              <w:t>───────┼────────────────────────────────────────────────────────────────────────</w:t>
              <w:br/>
              <w:t xml:space="preserve">   1   │ /***</w:t>
              <w:br/>
              <w:t xml:space="preserve">   2   │ *@file      class.h</w:t>
              <w:br/>
              <w:t xml:space="preserve">   3   │ *@brief     Creat a class TPoint to copy initialization my class</w:t>
              <w:br/>
              <w:t xml:space="preserve">   4   │ *@author    Reiky</w:t>
              <w:br/>
              <w:t xml:space="preserve">   5   │ *@date      Nov.15.2023</w:t>
              <w:br/>
              <w:t xml:space="preserve">   6   │ *see        Books page 172.</w:t>
              <w:br/>
              <w:t xml:space="preserve">   7   │ */</w:t>
              <w:br/>
              <w:t xml:space="preserve">   8   │ using namespace std;</w:t>
              <w:br/>
              <w:t xml:space="preserve">   9   │ class TPoint</w:t>
              <w:br/>
              <w:t xml:space="preserve">  10   │ {</w:t>
              <w:br/>
              <w:t xml:space="preserve">  11   │ public:</w:t>
              <w:br/>
              <w:t xml:space="preserve">  12   │     TPoint(int x,int y)</w:t>
              <w:br/>
              <w:t xml:space="preserve">  13   │     {</w:t>
              <w:br/>
              <w:t xml:space="preserve">  14   │         X=x;</w:t>
              <w:br/>
              <w:t xml:space="preserve">  15   │         Y=y;</w:t>
              <w:br/>
              <w:t xml:space="preserve">  16   │     }</w:t>
              <w:br/>
              <w:t xml:space="preserve">  17   │     TPoint(TPoint &amp; p);</w:t>
              <w:br/>
              <w:t xml:space="preserve">  18   │     ~TPoint()</w:t>
              <w:br/>
              <w:t xml:space="preserve">  19   │     {</w:t>
              <w:br/>
              <w:t xml:space="preserve">  20   │         cout&lt;&lt;"Destructor Called.\n";</w:t>
              <w:br/>
              <w:t xml:space="preserve">  21   │     }</w:t>
              <w:br/>
              <w:t xml:space="preserve">  22   │     int Xcoord()</w:t>
              <w:br/>
              <w:t xml:space="preserve">  23   │     {</w:t>
              <w:br/>
              <w:t xml:space="preserve">  24   │         return X;</w:t>
              <w:br/>
              <w:t xml:space="preserve">  25   │     }</w:t>
              <w:br/>
              <w:t xml:space="preserve">  26   │     int Ycoord()</w:t>
              <w:br/>
              <w:t xml:space="preserve">  27   │     {</w:t>
              <w:br/>
              <w:t xml:space="preserve">  28   │         return Y;</w:t>
              <w:br/>
              <w:t xml:space="preserve">  29   │     }</w:t>
              <w:br/>
              <w:t xml:space="preserve">  30   │ private:</w:t>
              <w:br/>
              <w:t xml:space="preserve">  31   │     int X,Y;</w:t>
              <w:br/>
              <w:t xml:space="preserve">  32   │ };</w:t>
              <w:br/>
              <w:t xml:space="preserve">  33   │ TPoint::TPoint(TPoint &amp; p)</w:t>
              <w:br/>
              <w:t xml:space="preserve">  34   │ {</w:t>
              <w:br/>
              <w:t xml:space="preserve">  35   │     X=p.X;</w:t>
              <w:br/>
              <w:t xml:space="preserve">  36   │     Y=p.Y;</w:t>
              <w:br/>
              <w:t xml:space="preserve">  37   │     cout&lt;&lt;"Copy_initalization Constructor Called.\n";</w:t>
              <w:br/>
              <w:t xml:space="preserve">  38   │ }</w:t>
              <w:br/>
              <w:t>───────┴────────────────────────────────────────────────────────────────────────</w:t>
              <w:br/>
              <w:t>❯ echo "第三步，新建源文件"</w:t>
              <w:br/>
              <w:t>第三步，新建源文件</w:t>
              <w:br/>
              <w:t>❯ vim main.cpp</w:t>
              <w:br/>
              <w:t>❯ bat main.cpp</w:t>
              <w:br/>
              <w:t>───────┬────────────────────────────────────────────────────────────────────────</w:t>
              <w:br/>
              <w:t xml:space="preserve">       │ File: main.cpp</w:t>
              <w:br/>
              <w:t>───────┼────────────────────────────────────────────────────────────────────────</w:t>
              <w:br/>
              <w:t xml:space="preserve">   1   │ /***</w:t>
              <w:br/>
              <w:t xml:space="preserve">   2   │ *@file      main.cpp</w:t>
              <w:br/>
              <w:t xml:space="preserve">   3   │ *@brief     An Example of class TPoint.</w:t>
              <w:br/>
              <w:t xml:space="preserve">   4   │ *@author    Reiky</w:t>
              <w:br/>
              <w:t xml:space="preserve">   5   │ *@date      Nov.15.2023</w:t>
              <w:br/>
              <w:t xml:space="preserve">   6   │ *@see       Book page 172.</w:t>
              <w:br/>
              <w:t xml:space="preserve">   7   │ */</w:t>
              <w:br/>
              <w:t xml:space="preserve">   8   │ #include &lt;iostream&gt;</w:t>
              <w:br/>
              <w:t xml:space="preserve">   9   │ #include "class.h"</w:t>
              <w:br/>
              <w:t xml:space="preserve">  10   │ int main()</w:t>
              <w:br/>
              <w:t xml:space="preserve">  11   │ {</w:t>
              <w:br/>
              <w:t xml:space="preserve">  12   │     TPoint P1(5,7);</w:t>
              <w:br/>
              <w:t xml:space="preserve">  13   │     TPoint P2(P1);</w:t>
              <w:br/>
              <w:t xml:space="preserve"><![CDATA[  14   │     cout<<"P2="<<P2.Xcoord()<<","<<P2.Ycoord()<<endl;]]></w:t>
              <w:br/>
              <w:t xml:space="preserve">  15   │ }</w:t>
              <w:br/>
              <w:t>───────┴────────────────────────────────────────────────────────────────────────</w:t>
              <w:br/>
              <w:t>❯ echo "第四步，编译源文件"</w:t>
              <w:br/>
              <w:t>第四步，编译源文件</w:t>
              <w:br/>
              <w:t>❯ clang++ main.cpp -o Ex5_5.out</w:t>
              <w:br/>
              <w:t>❯ echo "第五步，执行可执行文件"</w:t>
              <w:br/>
              <w:t>第五步，执行可执行文件</w:t>
              <w:br/>
              <w:t>❯ ./Ex5_5.out</w:t>
              <w:br/>
              <w:t>Copy_initalization Constructor Called.</w:t>
              <w:br/>
              <w:t>P2=5,7</w:t>
              <w:br/>
              <w:t>Destructor Called.</w:t>
              <w:br/>
            </w:r>
            <w:r>
              <w:rPr>
                <w:rFonts w:eastAsia="Consolas" w:ascii="Consolas" w:cs="Consolas" w:hAnsi="Consolas"/>
                <w:sz w:val="22"/>
              </w:rPr>
              <w:t>Destructor Called.</w:t>
            </w:r>
          </w:p>
        </w:tc>
      </w:tr>
    </w:tbl>
    <w:p>
      <w:pPr>
        <w:spacing w:before="120" w:after="120" w:line="288" w:lineRule="auto"/>
        <w:ind w:left="0" w:firstLine="0"/>
        <w:jc w:val="left"/>
      </w:pPr>
      <w:r>
        <w:rPr>
          <w:rFonts w:eastAsia="等线" w:ascii="Arial" w:cs="Arial" w:hAnsi="Arial"/>
          <w:color w:val="1f2329"/>
          <w:sz w:val="22"/>
        </w:rPr>
        <w:t>2．程序调试结果。</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Shell</w:t>
              <w:br w:type="textWrapping"/>
            </w:r>
            <w:r>
              <w:rPr>
                <w:rFonts w:eastAsia="Consolas" w:ascii="Consolas" w:cs="Consolas" w:hAnsi="Consolas"/>
                <w:sz w:val="22"/>
              </w:rPr>
              <w:t>Last login: Wed Nov 15 21:13:21 on ttys000</w:t>
              <w:br/>
              <w:t><![CDATA[❯ echo "Ex5.1:" && ./Ex5_1/Ex5_1.out && echo " " && echo "Ex5.3:" && ./Ex5_3/Ex5_3.out && echo " " && echo "Ex5.5:" && ./Ex5_5/Ex5_5.out]]></w:t>
              <w:br/>
              <w:t>Ex5.1:</w:t>
              <w:br/>
              <w:t>1</w:t>
              <w:br/>
              <w:t>1996.5.4</w:t>
              <w:br/>
              <w:t>1998.4.9</w:t>
              <w:br/>
              <w:t xml:space="preserve"> </w:t>
              <w:br/>
              <w:t>Ex5.3:</w:t>
              <w:br/>
              <w:t xml:space="preserve">Constructor called. </w:t>
              <w:br/>
              <w:t xml:space="preserve">Constructor called. </w:t>
              <w:br/>
              <w:t>today is1998.4.9</w:t>
              <w:br/>
              <w:t>tomorrow is1998.4.10</w:t>
              <w:br/>
              <w:t xml:space="preserve">Destructor called. </w:t>
              <w:br/>
              <w:t xml:space="preserve">Destructor called. </w:t>
              <w:br/>
              <w:t xml:space="preserve"> </w:t>
              <w:br/>
              <w:t>Ex5.5:</w:t>
              <w:br/>
              <w:t>Copy_initalization Constructor Called.</w:t>
              <w:br/>
              <w:t>P2=5,7</w:t>
              <w:br/>
              <w:t>Destructor Called.</w:t>
              <w:br/>
            </w:r>
            <w:r>
              <w:rPr>
                <w:rFonts w:eastAsia="Consolas" w:ascii="Consolas" w:cs="Consolas" w:hAnsi="Consolas"/>
                <w:sz w:val="22"/>
              </w:rPr>
              <w:t>Destructor Called.</w:t>
            </w:r>
          </w:p>
        </w:tc>
      </w:tr>
    </w:tbl>
    <w:p>
      <w:pPr>
        <w:spacing w:before="120" w:after="120" w:line="288" w:lineRule="auto"/>
        <w:ind w:left="0" w:firstLine="0"/>
        <w:jc w:val="left"/>
      </w:pPr>
      <w:r>
        <w:rPr>
          <w:rFonts w:eastAsia="等线" w:ascii="Arial" w:cs="Arial" w:hAnsi="Arial"/>
          <w:color w:val="1f2329"/>
          <w:sz w:val="22"/>
        </w:rPr>
        <w:t>五、实验结果与讨论</w:t>
      </w:r>
    </w:p>
    <w:p>
      <w:pPr>
        <w:spacing w:before="120" w:after="120" w:line="288" w:lineRule="auto"/>
        <w:ind w:left="0" w:firstLine="0"/>
        <w:jc w:val="left"/>
      </w:pPr>
      <w:r>
        <w:rPr>
          <w:rFonts w:eastAsia="等线" w:ascii="Arial" w:cs="Arial" w:hAnsi="Arial"/>
          <w:color w:val="1f2329"/>
          <w:sz w:val="22"/>
        </w:rPr>
        <w:t>1．分析三种函数调用方式的理论运行结果，并与实际运行结果相比较。</w:t>
      </w:r>
    </w:p>
    <w:p>
      <w:pPr>
        <w:spacing w:before="120" w:after="120" w:line="288" w:lineRule="auto"/>
        <w:ind w:left="0"/>
        <w:jc w:val="left"/>
      </w:pPr>
      <w:r>
        <w:rPr>
          <w:rFonts w:eastAsia="等线" w:ascii="Arial" w:cs="Arial" w:hAnsi="Arial"/>
          <w:sz w:val="22"/>
        </w:rPr>
        <w:t>实际结果与期待值相同</w:t>
      </w:r>
    </w:p>
    <w:p>
      <w:pPr>
        <w:spacing w:before="120" w:after="120" w:line="288" w:lineRule="auto"/>
        <w:ind w:left="0" w:firstLine="0"/>
        <w:jc w:val="left"/>
      </w:pPr>
    </w:p>
    <w:p>
      <w:pPr>
        <w:spacing w:before="120" w:after="120" w:line="288" w:lineRule="auto"/>
        <w:ind w:left="0" w:firstLine="0"/>
        <w:jc w:val="left"/>
      </w:pP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2．分析三个程序的各自特点。</w:t>
      </w:r>
    </w:p>
    <w:sectPr>
      <w:footerReference w:type="default" r:id="rId3"/>
      <w:headerReference w:type="default" r:id="rId5"/>
      <w:headerReference w:type="first" r:id="rId6"/>
      <w:headerReference w:type="even" r:id="rId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2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吴睿奇 0324"/>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吴睿奇 0324"/>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吴睿奇 0324"/>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header1.xml" Type="http://schemas.openxmlformats.org/officeDocument/2006/relationships/header"/><Relationship Id="rId6" Target="header2.xml" Type="http://schemas.openxmlformats.org/officeDocument/2006/relationships/header"/><Relationship Id="rId7"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2023-11-19T12:09:34Z</dcterms:created>
  <dc:creator>Apache POI</dc:creator>
</cp:coreProperties>
</file>