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C4448" w14:textId="77777777" w:rsidR="00687686" w:rsidRPr="00687686" w:rsidRDefault="00687686" w:rsidP="00687686">
      <w:pPr>
        <w:rPr>
          <w:b/>
          <w:bCs/>
        </w:rPr>
      </w:pPr>
      <w:r w:rsidRPr="00687686">
        <w:rPr>
          <w:b/>
          <w:bCs/>
        </w:rPr>
        <w:t>LCD-skärm</w:t>
      </w:r>
    </w:p>
    <w:p w14:paraId="7D543CF2" w14:textId="77777777" w:rsidR="00687686" w:rsidRPr="00687686" w:rsidRDefault="00687686" w:rsidP="00687686">
      <w:r w:rsidRPr="00687686">
        <w:t>En LCD-skärm kan användas för att visa status för larmet, sensorvärden, och andra viktiga information. Du kan använda en </w:t>
      </w:r>
      <w:r w:rsidRPr="00687686">
        <w:rPr>
          <w:b/>
          <w:bCs/>
        </w:rPr>
        <w:t>16x2 LCD-skärm</w:t>
      </w:r>
      <w:r w:rsidRPr="00687686">
        <w:t> (t.ex. med I2C-gränssnitt) eller en större TFT-skärm.</w:t>
      </w:r>
    </w:p>
    <w:p w14:paraId="23B2FD80" w14:textId="77777777" w:rsidR="00687686" w:rsidRPr="00687686" w:rsidRDefault="00687686" w:rsidP="00687686">
      <w:pPr>
        <w:rPr>
          <w:b/>
          <w:bCs/>
        </w:rPr>
      </w:pPr>
      <w:r w:rsidRPr="00687686">
        <w:rPr>
          <w:b/>
          <w:bCs/>
        </w:rPr>
        <w:t>Användningsområden för LCD-skärm:</w:t>
      </w:r>
    </w:p>
    <w:p w14:paraId="24B3D0D2" w14:textId="77777777" w:rsidR="00687686" w:rsidRPr="00687686" w:rsidRDefault="00687686" w:rsidP="00687686">
      <w:pPr>
        <w:numPr>
          <w:ilvl w:val="0"/>
          <w:numId w:val="1"/>
        </w:numPr>
      </w:pPr>
      <w:r w:rsidRPr="00687686">
        <w:rPr>
          <w:b/>
          <w:bCs/>
        </w:rPr>
        <w:t>Visa larmstatus</w:t>
      </w:r>
      <w:r w:rsidRPr="00687686">
        <w:t>:</w:t>
      </w:r>
    </w:p>
    <w:p w14:paraId="215EE068" w14:textId="77777777" w:rsidR="00687686" w:rsidRPr="00687686" w:rsidRDefault="00687686" w:rsidP="00687686">
      <w:pPr>
        <w:numPr>
          <w:ilvl w:val="1"/>
          <w:numId w:val="1"/>
        </w:numPr>
      </w:pPr>
      <w:r w:rsidRPr="00687686">
        <w:t>"Larm aktivt"</w:t>
      </w:r>
    </w:p>
    <w:p w14:paraId="4FD3C0A2" w14:textId="77777777" w:rsidR="00687686" w:rsidRPr="00687686" w:rsidRDefault="00687686" w:rsidP="00687686">
      <w:pPr>
        <w:numPr>
          <w:ilvl w:val="1"/>
          <w:numId w:val="1"/>
        </w:numPr>
      </w:pPr>
      <w:r w:rsidRPr="00687686">
        <w:t>"Larm inaktiverat"</w:t>
      </w:r>
    </w:p>
    <w:p w14:paraId="0991F24D" w14:textId="77777777" w:rsidR="00687686" w:rsidRPr="00687686" w:rsidRDefault="00687686" w:rsidP="00687686">
      <w:pPr>
        <w:numPr>
          <w:ilvl w:val="1"/>
          <w:numId w:val="1"/>
        </w:numPr>
      </w:pPr>
      <w:r w:rsidRPr="00687686">
        <w:t>"Intrång upptäckt"</w:t>
      </w:r>
    </w:p>
    <w:p w14:paraId="3F093995" w14:textId="77777777" w:rsidR="00687686" w:rsidRPr="00687686" w:rsidRDefault="00687686" w:rsidP="00687686">
      <w:pPr>
        <w:numPr>
          <w:ilvl w:val="0"/>
          <w:numId w:val="1"/>
        </w:numPr>
      </w:pPr>
      <w:r w:rsidRPr="00687686">
        <w:rPr>
          <w:b/>
          <w:bCs/>
        </w:rPr>
        <w:t>Visa sensorvärden</w:t>
      </w:r>
      <w:r w:rsidRPr="00687686">
        <w:t>:</w:t>
      </w:r>
    </w:p>
    <w:p w14:paraId="5FF2D927" w14:textId="77777777" w:rsidR="00687686" w:rsidRPr="00687686" w:rsidRDefault="00687686" w:rsidP="00687686">
      <w:pPr>
        <w:numPr>
          <w:ilvl w:val="1"/>
          <w:numId w:val="1"/>
        </w:numPr>
      </w:pPr>
      <w:r w:rsidRPr="00687686">
        <w:t>Rörelsedetektering (PIR-sensor).</w:t>
      </w:r>
    </w:p>
    <w:p w14:paraId="028186B6" w14:textId="77777777" w:rsidR="00687686" w:rsidRPr="00687686" w:rsidRDefault="00687686" w:rsidP="00687686">
      <w:pPr>
        <w:numPr>
          <w:ilvl w:val="1"/>
          <w:numId w:val="1"/>
        </w:numPr>
      </w:pPr>
      <w:r w:rsidRPr="00687686">
        <w:t>Ljusnivå (om du har en ljussensor).</w:t>
      </w:r>
    </w:p>
    <w:p w14:paraId="3E19A9EB" w14:textId="77777777" w:rsidR="00687686" w:rsidRPr="00687686" w:rsidRDefault="00687686" w:rsidP="00687686">
      <w:pPr>
        <w:numPr>
          <w:ilvl w:val="1"/>
          <w:numId w:val="1"/>
        </w:numPr>
      </w:pPr>
      <w:r w:rsidRPr="00687686">
        <w:t>Temperatur (om du har en temperatursensor).</w:t>
      </w:r>
    </w:p>
    <w:p w14:paraId="79985FE1" w14:textId="77777777" w:rsidR="00687686" w:rsidRPr="00687686" w:rsidRDefault="00687686" w:rsidP="00687686">
      <w:pPr>
        <w:numPr>
          <w:ilvl w:val="0"/>
          <w:numId w:val="1"/>
        </w:numPr>
      </w:pPr>
      <w:r w:rsidRPr="00687686">
        <w:rPr>
          <w:b/>
          <w:bCs/>
        </w:rPr>
        <w:t>Visa instruktioner</w:t>
      </w:r>
      <w:r w:rsidRPr="00687686">
        <w:t>:</w:t>
      </w:r>
    </w:p>
    <w:p w14:paraId="65A344D4" w14:textId="77777777" w:rsidR="00687686" w:rsidRPr="00687686" w:rsidRDefault="00687686" w:rsidP="00687686">
      <w:pPr>
        <w:numPr>
          <w:ilvl w:val="1"/>
          <w:numId w:val="1"/>
        </w:numPr>
      </w:pPr>
      <w:r w:rsidRPr="00687686">
        <w:t>"Tryck på joysticken för att aktivera larmet."</w:t>
      </w:r>
    </w:p>
    <w:p w14:paraId="4394703A" w14:textId="77777777" w:rsidR="00687686" w:rsidRPr="00687686" w:rsidRDefault="00687686" w:rsidP="00687686">
      <w:pPr>
        <w:rPr>
          <w:b/>
          <w:bCs/>
        </w:rPr>
      </w:pPr>
      <w:r w:rsidRPr="00687686">
        <w:rPr>
          <w:b/>
          <w:bCs/>
        </w:rPr>
        <w:t>Hur du kopplar en LCD-skärm:</w:t>
      </w:r>
    </w:p>
    <w:p w14:paraId="30A23A89" w14:textId="77777777" w:rsidR="00687686" w:rsidRPr="00687686" w:rsidRDefault="00687686" w:rsidP="00687686">
      <w:pPr>
        <w:numPr>
          <w:ilvl w:val="0"/>
          <w:numId w:val="2"/>
        </w:numPr>
      </w:pPr>
      <w:r w:rsidRPr="00687686">
        <w:rPr>
          <w:b/>
          <w:bCs/>
        </w:rPr>
        <w:t>16x2 LCD med I2C</w:t>
      </w:r>
      <w:r w:rsidRPr="00687686">
        <w:t>:</w:t>
      </w:r>
    </w:p>
    <w:p w14:paraId="5AAC6EF6" w14:textId="77777777" w:rsidR="00687686" w:rsidRPr="00687686" w:rsidRDefault="00687686" w:rsidP="00687686">
      <w:pPr>
        <w:numPr>
          <w:ilvl w:val="1"/>
          <w:numId w:val="2"/>
        </w:numPr>
      </w:pPr>
      <w:r w:rsidRPr="00687686">
        <w:t>Anslut </w:t>
      </w:r>
      <w:r w:rsidRPr="00687686">
        <w:rPr>
          <w:b/>
          <w:bCs/>
        </w:rPr>
        <w:t>VCC</w:t>
      </w:r>
      <w:r w:rsidRPr="00687686">
        <w:t> till 3.3V eller 5V på Pico.</w:t>
      </w:r>
    </w:p>
    <w:p w14:paraId="2429C15D" w14:textId="77777777" w:rsidR="00687686" w:rsidRPr="00687686" w:rsidRDefault="00687686" w:rsidP="00687686">
      <w:pPr>
        <w:numPr>
          <w:ilvl w:val="1"/>
          <w:numId w:val="2"/>
        </w:numPr>
      </w:pPr>
      <w:r w:rsidRPr="00687686">
        <w:t>Anslut </w:t>
      </w:r>
      <w:r w:rsidRPr="00687686">
        <w:rPr>
          <w:b/>
          <w:bCs/>
        </w:rPr>
        <w:t>GND</w:t>
      </w:r>
      <w:r w:rsidRPr="00687686">
        <w:t> till GND.</w:t>
      </w:r>
    </w:p>
    <w:p w14:paraId="70EBD922" w14:textId="77777777" w:rsidR="00687686" w:rsidRPr="00687686" w:rsidRDefault="00687686" w:rsidP="00687686">
      <w:pPr>
        <w:numPr>
          <w:ilvl w:val="1"/>
          <w:numId w:val="2"/>
        </w:numPr>
      </w:pPr>
      <w:r w:rsidRPr="00687686">
        <w:t>Anslut </w:t>
      </w:r>
      <w:r w:rsidRPr="00687686">
        <w:rPr>
          <w:b/>
          <w:bCs/>
        </w:rPr>
        <w:t>SDA</w:t>
      </w:r>
      <w:r w:rsidRPr="00687686">
        <w:t> till GP0 (Pico W) eller GP4 (Pico Zero).</w:t>
      </w:r>
    </w:p>
    <w:p w14:paraId="22F5F114" w14:textId="77777777" w:rsidR="00687686" w:rsidRPr="00687686" w:rsidRDefault="00687686" w:rsidP="00687686">
      <w:pPr>
        <w:numPr>
          <w:ilvl w:val="1"/>
          <w:numId w:val="2"/>
        </w:numPr>
        <w:pBdr>
          <w:bottom w:val="single" w:sz="6" w:space="1" w:color="auto"/>
        </w:pBdr>
      </w:pPr>
      <w:r w:rsidRPr="00687686">
        <w:t>Anslut </w:t>
      </w:r>
      <w:r w:rsidRPr="00687686">
        <w:rPr>
          <w:b/>
          <w:bCs/>
        </w:rPr>
        <w:t>SCL</w:t>
      </w:r>
      <w:r w:rsidRPr="00687686">
        <w:t> till GP1 (Pico W) eller GP5 (Pico Zero).</w:t>
      </w:r>
    </w:p>
    <w:p w14:paraId="6B3254D3" w14:textId="77777777" w:rsidR="00687686" w:rsidRPr="00687686" w:rsidRDefault="00687686" w:rsidP="00687686">
      <w:pPr>
        <w:numPr>
          <w:ilvl w:val="0"/>
          <w:numId w:val="3"/>
        </w:numPr>
      </w:pPr>
      <w:r w:rsidRPr="00687686">
        <w:rPr>
          <w:b/>
          <w:bCs/>
        </w:rPr>
        <w:t>Aktivera/inaktivera larmet</w:t>
      </w:r>
      <w:r w:rsidRPr="00687686">
        <w:t>:</w:t>
      </w:r>
    </w:p>
    <w:p w14:paraId="04ED1C44" w14:textId="77777777" w:rsidR="00687686" w:rsidRPr="00687686" w:rsidRDefault="00687686" w:rsidP="00687686">
      <w:pPr>
        <w:numPr>
          <w:ilvl w:val="1"/>
          <w:numId w:val="3"/>
        </w:numPr>
      </w:pPr>
      <w:r w:rsidRPr="00687686">
        <w:t>Tryck på joysticken för att aktivera eller inaktivera larmet.</w:t>
      </w:r>
    </w:p>
    <w:p w14:paraId="176208B0" w14:textId="77777777" w:rsidR="00687686" w:rsidRPr="00687686" w:rsidRDefault="00687686" w:rsidP="00687686">
      <w:pPr>
        <w:numPr>
          <w:ilvl w:val="0"/>
          <w:numId w:val="3"/>
        </w:numPr>
      </w:pPr>
      <w:r w:rsidRPr="00687686">
        <w:rPr>
          <w:b/>
          <w:bCs/>
        </w:rPr>
        <w:t>Navigera i menyer</w:t>
      </w:r>
      <w:r w:rsidRPr="00687686">
        <w:t>:</w:t>
      </w:r>
    </w:p>
    <w:p w14:paraId="26F41351" w14:textId="77777777" w:rsidR="00687686" w:rsidRPr="00687686" w:rsidRDefault="00687686" w:rsidP="00687686">
      <w:pPr>
        <w:numPr>
          <w:ilvl w:val="1"/>
          <w:numId w:val="3"/>
        </w:numPr>
      </w:pPr>
      <w:r w:rsidRPr="00687686">
        <w:t>Använd joysticken för att bläddra mellan olika alternativ på LCD-skärmen.</w:t>
      </w:r>
    </w:p>
    <w:p w14:paraId="7C95D9EC" w14:textId="77777777" w:rsidR="00687686" w:rsidRPr="00687686" w:rsidRDefault="00687686" w:rsidP="00687686">
      <w:pPr>
        <w:numPr>
          <w:ilvl w:val="0"/>
          <w:numId w:val="3"/>
        </w:numPr>
      </w:pPr>
      <w:r w:rsidRPr="00687686">
        <w:rPr>
          <w:b/>
          <w:bCs/>
        </w:rPr>
        <w:t>Justera inställningar</w:t>
      </w:r>
      <w:r w:rsidRPr="00687686">
        <w:t>:</w:t>
      </w:r>
    </w:p>
    <w:p w14:paraId="1BD62839" w14:textId="77777777" w:rsidR="00687686" w:rsidRPr="00687686" w:rsidRDefault="00687686" w:rsidP="00687686">
      <w:pPr>
        <w:numPr>
          <w:ilvl w:val="1"/>
          <w:numId w:val="3"/>
        </w:numPr>
      </w:pPr>
      <w:r w:rsidRPr="00687686">
        <w:t>Använd joystickens rörelser för att justera parametrar (t.ex. ljuskänslighet).</w:t>
      </w:r>
    </w:p>
    <w:p w14:paraId="01D1E55B" w14:textId="77777777" w:rsidR="00687686" w:rsidRPr="00687686" w:rsidRDefault="00687686" w:rsidP="00687686">
      <w:pPr>
        <w:rPr>
          <w:b/>
          <w:bCs/>
        </w:rPr>
      </w:pPr>
      <w:r w:rsidRPr="00687686">
        <w:rPr>
          <w:b/>
          <w:bCs/>
        </w:rPr>
        <w:t>Hur du kopplar en joystick:</w:t>
      </w:r>
    </w:p>
    <w:p w14:paraId="6C5894F2" w14:textId="77777777" w:rsidR="00687686" w:rsidRPr="00687686" w:rsidRDefault="00687686" w:rsidP="00687686">
      <w:pPr>
        <w:numPr>
          <w:ilvl w:val="0"/>
          <w:numId w:val="4"/>
        </w:numPr>
      </w:pPr>
      <w:r w:rsidRPr="00687686">
        <w:rPr>
          <w:b/>
          <w:bCs/>
        </w:rPr>
        <w:t>Joystick-pinnar</w:t>
      </w:r>
      <w:r w:rsidRPr="00687686">
        <w:t>:</w:t>
      </w:r>
    </w:p>
    <w:p w14:paraId="1D56ED4C" w14:textId="77777777" w:rsidR="00687686" w:rsidRPr="00687686" w:rsidRDefault="00687686" w:rsidP="00687686">
      <w:pPr>
        <w:numPr>
          <w:ilvl w:val="1"/>
          <w:numId w:val="4"/>
        </w:numPr>
      </w:pPr>
      <w:r w:rsidRPr="00687686">
        <w:rPr>
          <w:b/>
          <w:bCs/>
        </w:rPr>
        <w:lastRenderedPageBreak/>
        <w:t>VCC</w:t>
      </w:r>
      <w:r w:rsidRPr="00687686">
        <w:t>: Anslut till 3.3V eller 5V.</w:t>
      </w:r>
    </w:p>
    <w:p w14:paraId="2ADA3DE0" w14:textId="77777777" w:rsidR="00687686" w:rsidRPr="00687686" w:rsidRDefault="00687686" w:rsidP="00687686">
      <w:pPr>
        <w:numPr>
          <w:ilvl w:val="1"/>
          <w:numId w:val="4"/>
        </w:numPr>
      </w:pPr>
      <w:r w:rsidRPr="00687686">
        <w:rPr>
          <w:b/>
          <w:bCs/>
        </w:rPr>
        <w:t>GND</w:t>
      </w:r>
      <w:r w:rsidRPr="00687686">
        <w:t>: Anslut till GND.</w:t>
      </w:r>
    </w:p>
    <w:p w14:paraId="118475DF" w14:textId="77777777" w:rsidR="00687686" w:rsidRPr="00687686" w:rsidRDefault="00687686" w:rsidP="00687686">
      <w:pPr>
        <w:numPr>
          <w:ilvl w:val="1"/>
          <w:numId w:val="4"/>
        </w:numPr>
      </w:pPr>
      <w:r w:rsidRPr="00687686">
        <w:rPr>
          <w:b/>
          <w:bCs/>
        </w:rPr>
        <w:t>VRx</w:t>
      </w:r>
      <w:r w:rsidRPr="00687686">
        <w:t> (X-axel): Anslut till en analog ingång (t.ex. GP26 på Pico).</w:t>
      </w:r>
    </w:p>
    <w:p w14:paraId="21AAA808" w14:textId="77777777" w:rsidR="00687686" w:rsidRPr="00687686" w:rsidRDefault="00687686" w:rsidP="00687686">
      <w:pPr>
        <w:numPr>
          <w:ilvl w:val="1"/>
          <w:numId w:val="4"/>
        </w:numPr>
      </w:pPr>
      <w:r w:rsidRPr="00687686">
        <w:rPr>
          <w:b/>
          <w:bCs/>
        </w:rPr>
        <w:t>VRy</w:t>
      </w:r>
      <w:r w:rsidRPr="00687686">
        <w:t> (Y-axel): Anslut till en analog ingång (t.ex. GP27 på Pico).</w:t>
      </w:r>
    </w:p>
    <w:p w14:paraId="2AFD0157" w14:textId="77777777" w:rsidR="00687686" w:rsidRPr="00687686" w:rsidRDefault="00687686" w:rsidP="00687686">
      <w:pPr>
        <w:numPr>
          <w:ilvl w:val="1"/>
          <w:numId w:val="4"/>
        </w:numPr>
      </w:pPr>
      <w:r w:rsidRPr="00687686">
        <w:rPr>
          <w:b/>
          <w:bCs/>
        </w:rPr>
        <w:t>SW</w:t>
      </w:r>
      <w:r w:rsidRPr="00687686">
        <w:t> (knapp): Anslut till en digital ingång (t.ex. GP28 på Pico).</w:t>
      </w:r>
    </w:p>
    <w:p w14:paraId="37C26905" w14:textId="03BFA02B" w:rsidR="00687686" w:rsidRPr="00A6352A" w:rsidRDefault="00A6352A">
      <w:pPr>
        <w:rPr>
          <w:lang w:val="en-US"/>
        </w:rPr>
      </w:pPr>
      <w:r w:rsidRPr="00A6352A">
        <w:rPr>
          <w:lang w:val="en-US"/>
        </w:rPr>
        <w:t>git config --global init.defaultBranch main</w:t>
      </w:r>
    </w:p>
    <w:sectPr w:rsidR="00687686" w:rsidRPr="00A63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63773"/>
    <w:multiLevelType w:val="multilevel"/>
    <w:tmpl w:val="EE14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95707"/>
    <w:multiLevelType w:val="multilevel"/>
    <w:tmpl w:val="FAC4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F61A3"/>
    <w:multiLevelType w:val="multilevel"/>
    <w:tmpl w:val="D234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05D2E"/>
    <w:multiLevelType w:val="multilevel"/>
    <w:tmpl w:val="0BB4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86205">
    <w:abstractNumId w:val="0"/>
  </w:num>
  <w:num w:numId="2" w16cid:durableId="1475753779">
    <w:abstractNumId w:val="1"/>
  </w:num>
  <w:num w:numId="3" w16cid:durableId="343941226">
    <w:abstractNumId w:val="3"/>
  </w:num>
  <w:num w:numId="4" w16cid:durableId="1010058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86"/>
    <w:rsid w:val="00687686"/>
    <w:rsid w:val="00A6352A"/>
    <w:rsid w:val="00D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18F5"/>
  <w15:chartTrackingRefBased/>
  <w15:docId w15:val="{99942446-3E0A-425C-B1F6-8AE4846D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87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87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87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87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87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87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87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87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87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87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87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87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8768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8768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8768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8768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8768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8768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87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8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87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87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87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8768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8768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8768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87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8768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87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211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Tovinou</dc:creator>
  <cp:keywords/>
  <dc:description/>
  <cp:lastModifiedBy>Claude Tovinou</cp:lastModifiedBy>
  <cp:revision>2</cp:revision>
  <dcterms:created xsi:type="dcterms:W3CDTF">2025-03-06T10:45:00Z</dcterms:created>
  <dcterms:modified xsi:type="dcterms:W3CDTF">2025-03-07T08:20:00Z</dcterms:modified>
</cp:coreProperties>
</file>