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OV7670 → DE10-Lite FPGA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3593"/>
          <w:sz w:val="40"/>
          <w:szCs w:val="40"/>
        </w:rPr>
        <w:t xml:space="preserve">Real-Time VGA Streaming</w:t>
      </w:r>
    </w:p>
    <w:p>
      <w:pPr>
        <w:spacing w:after="480"/>
        <w:jc w:val="center"/>
      </w:pPr>
      <w:r>
        <w:rPr>
          <w:rFonts w:ascii="Arial" w:cs="Arial" w:eastAsia="Arial" w:hAnsi="Arial"/>
          <w:color w:val="546E7A"/>
          <w:sz w:val="32"/>
          <w:szCs w:val="32"/>
        </w:rPr>
        <w:t xml:space="preserve">User Guide</w:t>
      </w:r>
    </w:p>
    <w:p>
      <w:pPr>
        <w:pBdr>
          <w:bottom w:val="single" w:color="1A237E" w:sz="8" w:space="2"/>
        </w:pBdr>
        <w:spacing w:after="320"/>
      </w:pPr>
    </w:p>
    <w:p>
      <w:pPr>
        <w:spacing w:after="12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640 × 480 @ 30 fps  •  RGB565  •  SDRAM double-buffer  •  VHDL</w:t>
      </w:r>
    </w:p>
    <w:p>
      <w:pPr>
        <w:spacing w:after="12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Target hardware: Intel MAX10 • DE10-Lite (10M50DAF484C7G)</w:t>
      </w:r>
    </w:p>
    <w:p>
      <w:pPr>
        <w:spacing w:after="80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Tool: Quartus Prime 18.1 Lite Edition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237E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  Project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project implements a live real-time video streaming pipeline on the Intel MAX10 FPGA (DE10-Lite development board). Raw pixel data is captured from an OV7670 camera module, buffered through the 64 MB onboard SDRAM, and displayed on a VGA monitor at 640 × 480 resolution at 30 fps.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entire design is written in VHDL and targets Quartus Prime 18.1 Lite Edition. No soft-core processor (Nios II) is used — the pipeline is a fully hardware state-machine implementation across three independent clock domains.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1.1  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640 × 480 pixels, 30 fps live camera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RGB565 colour format (16-bit per pixel, 65,536 colours)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Three independent clock domains: 24 MHz (camera), 165 MHz (SDRAM), 25 MHz (VGA)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Asynchronous FIFOs with gray-code CDC at every clock boundary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Double-buffered SDRAM frame buffer — eliminates tearing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SCCB (I²C) automatic camera initialisation on startup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VUnit testbenches for every module (78 tests total)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1.2  System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Data flows in one direction through five subsystems: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00"/>
        <w:gridCol w:w="1680"/>
        <w:gridCol w:w="200"/>
        <w:gridCol w:w="1680"/>
        <w:gridCol w:w="200"/>
        <w:gridCol w:w="1680"/>
        <w:gridCol w:w="200"/>
        <w:gridCol w:w="1680"/>
      </w:tblGrid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Camera subsystem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SDRAM subsystem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VGA subsystem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Monitor output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i2c_top
camera_interface
asyn_fifo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sdram_interface
sdram_controller
(IS42S16320F)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asyn_fifo
vga_core
vga_interface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VGA 640×480
4-bit DAC
60 Hz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  Hardware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2.1  Required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DE10-Lite FPGA 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Intel MAX10 10M50DAF484C7G, includes 64 MB SDRAM and VGA connector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OV7670 camera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With FIFO (AL422B) or without FIFO — project drives pixel capture directly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TXS0108E level shifter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1.8V ↔ 3.3V, 8-channel bidirectional (Texas Instruments)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AMS1117-2.8 LDO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2.8V output — supplies OV7670 AVDD and DVDD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AMS1117-1.8 LDO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1.8V output — supplies OV7670 DOVDD (I/O rail)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4.7 kΩ resistors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SCCB pull-ups for SIOC and SIOD lines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nF ceramic caps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Decoupling: one per supply pin on OV7670, one on 3.3V header pin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µF electrolytic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Bulk decoupling on AVDD, DVDD, DOVDD rails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VGA cable + monitor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15-pin D-sub VGA, monitor supporting 640×480 @ 60 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Jumper wires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Female-to-female for breadboard or connector wiring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2.2  Software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Quartus Prime 18.1 Lite Edition (free, from Intel FPGA download centre)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USB Blaster driver (included with Quartus, required for DE10-Lite programming)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ModelSim-Intel FPGA Starter Edition (optional, for simulation)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GHDL + VUnit (optional, for running the provided testbenches)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  Project File Structure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project contains 15 VHDL source files organised into four layers. The table below shows the complete file list and the role of each file.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stream_top.vhd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 level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Pure wiring top entity — no logic, just port maps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stream_top.qsf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Quartus pin assignments and timing 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pll_main.vhd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ALTPLL: 24 MHz (camera) + 25 MHz (VGA) + 165 MHz ×0° + 165 MHz −90° (SDRAM)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sys_ctrl.vhd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Reset synchroniser, PLL-lock gating, KEY[0] debounce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debounce_explicit.vhd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Utility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Counter-based button debouncer, 20 ms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camera_subsystem.vhd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Camera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Wrapper: i2c_top + camera_interface + asyn_fifo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i2c_top.vhd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Camera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SCCB master — writes all OV7670 registers on startup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camera_interface.vhd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Camera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Pixel capture FSM — assembles RGB565 from D[7:0]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asyn_fifo.vhd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Utility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Gray-code async FIFO — used twice for clock domain crossing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sdram_subsystem.vhd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SDRAM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Wrapper: sdram_interface + sdram_controller + 2-FF 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sdram_interface.vhd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SDRAM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Frame-buffer arbitrator, double-buffer bank swap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sdram_controller.vhd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SDRAM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IS42S16320F command FSM — init, refresh, read, write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vga_subsystem.vhd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VGA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Wrapper: asyn_fifo + vga_core + vga_interface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vga_core.vhd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VGA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640×480 @ 60 Hz VESA timing generator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vga_interface.vhd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VGA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Reads FIFO, maps RGB565 to DE10-Lite 4-bit DAC outputs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  PLL Configuration (Quartus ALTPLL)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PLL is the only IP core in the project. It must be generated using the Quartus IP Catalog wizard before compiling. The pll_main.vhd file already contains the wrapper; you only need to generate the underlying altpll_core component.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4.1  Generating the PLL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Quartus Prime → IP Catalog (menu: Tools → IP Catalog).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Search for “ALTPLL” and double-click to open the wizard.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the output file name to altpll_core.vhd inside your project folder.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page 1, set the input clock frequency to 50.000 MHz.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the Output Clocks tab, configure four outputs as shown in the table below.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page 3 (General / Inputs / Lock), tick “Create locked output”.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Compensate clock to c2 (the 165 MHz 0° output).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Finish. Add the generated altpll_core.qip to your project.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200"/>
        <w:gridCol w:w="1200"/>
        <w:gridCol w:w="1800"/>
        <w:gridCol w:w="2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Multiply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Divide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shift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24.000 MHz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OV7670 XCLK + camera_subsystem clock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25.000 MHz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VGA pixel clock (vga_core, vga_interface)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165.000 MHz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SDRAM controller FSM (internal)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165.000 MHz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−90° (−1515 ps)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DRAM_CLK output pin — compensates PCB trace delay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B71C1C" w:sz="10" w:space="10"/>
        </w:pBdr>
        <w:shd w:fill="FFEBEE" w:val="clear"/>
        <w:spacing w:before="80" w:after="80"/>
        <w:ind w:left="400"/>
      </w:pPr>
      <w:r>
        <w:rPr>
          <w:rFonts w:ascii="Arial" w:cs="Arial" w:eastAsia="Arial" w:hAnsi="Arial"/>
          <w:color w:val="B71C1C"/>
          <w:sz w:val="19"/>
          <w:szCs w:val="19"/>
        </w:rPr>
        <w:t xml:space="preserve">DRAM_CLK must be connected directly to the c3 PLL output pin. It must never pass through any FPGA logic or routing. This is already implemented correctly in stream_top.vhd: DRAM_CLK &lt;= clk_dram.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  Hardware Connections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5.1  Power supply wiring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OV7670 requires three supply rails not available on the GPIO header. Build the following regulator circuit before connecting the camera.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600"/>
        <w:gridCol w:w="20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OV7670 pin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Voltage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Decoupling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AVDD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2.8V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AMS1117-2.8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5V from JP1 pin 29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nF + 10 µF at AVDD pin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DVDD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2.8V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AMS1117-2.8 (shared)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regulator as AVDD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nF + 10 µF at DVDD pin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DOVDD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1.8V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AMS1117-1.8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5V from JP1 pin 29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nF + 10 µF at DOVDD pin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DE10-Lite GND (JP1 pin 30)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 point near camera module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B71C1C" w:sz="10" w:space="10"/>
        </w:pBdr>
        <w:shd w:fill="FFEBEE" w:val="clear"/>
        <w:spacing w:before="80" w:after="80"/>
        <w:ind w:left="400"/>
      </w:pPr>
      <w:r>
        <w:rPr>
          <w:rFonts w:ascii="Arial" w:cs="Arial" w:eastAsia="Arial" w:hAnsi="Arial"/>
          <w:color w:val="B71C1C"/>
          <w:sz w:val="19"/>
          <w:szCs w:val="19"/>
        </w:rPr>
        <w:t xml:space="preserve">Power sequencing: apply DOVDD (1.8V) before AVDD/DVDD (2.8V). The firmware handles this automatically — i2c_top.vhd holds RESET_N low for 5 ms after the global reset releases, giving both supplies time to stabilise.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5.2  Level shifter wiring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14 signal lines between the OV7670 and the FPGA must pass through two TXS0108E level shifters (8 channels each).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TXS0108E — chip A: connect VA to DOVDD (1.8V), VB to 3.3V, OE to 3.3V.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TXS0108E — chip B: same power connections.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Route D[7:0] through chip A (8 data lines).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Route PCLK, HREF, VSYNC, XCLK, SIOC, SIOD through chip B (6 control/clock lines).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RESET_N and PWDN can also go through chip B (2 remaining channels).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5.3  GPIO_0 header pin assignments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Connect the 3.3V side of the level shifters to the DE10-Lite GPIO_0 header (JP1) as follows. The 1.8V side connects to the OV7670 module.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200"/>
        <w:gridCol w:w="900"/>
        <w:gridCol w:w="900"/>
        <w:gridCol w:w="3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JP1 pin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GPIO_0 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OV7670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VCC3P3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VCC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3.3V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nF decoupling cap at header pin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Ground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GPIO_0[0]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FPGA ← cam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Pixel LSB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GPIO_0[1]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FPGA ← cam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GPIO_0[2]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FPGA ← cam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GPIO_0[3]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FPGA ← cam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GPIO_0[4]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FPGA ← cam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GPIO_0[5]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FPGA ← cam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GPIO_0[6]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FPGA ← cam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GPIO_0[7]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FPGA ← cam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D7 MSB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Pixel MSB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GPIO_0[8]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FPGA ← cam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PCLK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PCLK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Pixel clock from camera (~24 MHz)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GPIO_0[9]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FPGA ← cam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HREF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HREF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Line valid, active 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GPIO_0[10]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FPGA ← cam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VSYNC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VSYNC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Frame sync, active 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GPIO_0[11]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FPGA → cam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XCLK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XCLK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 MHz master clock to camera from PLL c0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GPIO_0[12]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bidirectional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SCCB data — 4.7 kΩ pull-up to 3.3V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GPIO_0[13]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FPGA → cam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SIOC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SIOC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SCCB clock — 4.7 kΩ pull-up to 3.3V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GPIO_0[14]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FPGA → cam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RESET_N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RESET_N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 low hardware reset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GPIO_0[15]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FPGA → cam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PWDN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PWDN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Power-down, drive low (camera enabled)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6  Building the Project in Quartus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6.1  Create the Quartus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Quartus Prime 18.1 Lite Edition.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 → New Project Wizard. Set the project name to stream_top and the top-level entity to stream_top.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Select device: MAX 10 family, device 10M50DAF484C7G.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all 15 .vhd source files to the project.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Skip the EDA tool settings for now; click Finish.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6.2  Generate and add the PLL IP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Follow the steps in Section 4 to generate altpll_core.qip.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Quartus: Project → Add/Remove Files. Browse to altpll_core.qip and add it.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6.3  Apply pin assignments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stream_top.qsf in a text editor and verify the GPIO_0 pin numbers match your physical wiring.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Quartus: Assignments → Import Assignments. Select stream_top.qsf.</w:t>
      </w:r>
    </w:p>
    <w:p>
      <w:pPr>
        <w:spacing w:after="120"/>
      </w:pPr>
      <w:r>
        <w:t xml:space="preserve"/>
      </w:r>
    </w:p>
    <w:p>
      <w:pPr>
        <w:pBdr>
          <w:left w:val="single" w:color="1B5E20" w:sz="10" w:space="10"/>
        </w:pBdr>
        <w:shd w:fill="E3F2FD" w:val="clear"/>
        <w:spacing w:before="80" w:after="80"/>
        <w:ind w:left="40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The most common source of errors is a mismatch between the .qsf pin numbers and the actual wires. Cross-check every GPIO_0 entry against the DE10-Lite User Manual (Rev. C) before compiling.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6.4  Compile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Processing → Start Compilation (Ctrl+L).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Expected result: 0 errors. Warnings about unconstrained paths in the async FIFO crossing are expected and safe — the false_path constraints in stream_top.qsf suppress them.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fit should use approximately 8,000–10,000 LEs out of the 49,760 available on the MAX10.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6.5  Program the FPGA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Connect the DE10-Lite to your PC via the USB Blaster cable.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Tools → Programmer. Click Hardware Setup and confirm the USB Blaster is detected.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Add File, navigate to output_files/stream_top.sof.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Tick the Program/Configure checkbox and click Start.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green DONE LED on the DE10-Lite will light when programming succeeds.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7  First Power-On and Verification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7.1  Startup sequence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programming, the following sequence happens automatically without any user interaction: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LED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is happening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LEDR[0]=0, LEDR[1]=0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PLL is locking. All outputs held in reset.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 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LEDR[1]=1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PLL locked. Global rst_n releases. SDRAM initialisation begins (200 µs wait + precharge + 2×refresh + MRS).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~5 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LEDR[0]=0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SDRAM init complete. Camera held in hardware reset (RESET_N low for 5 ms).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~10 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LEDR[0]=0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Camera reset released. SCCB register writes begin (~30 registers at 100 kHz).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~30 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LEDR[2]=1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SCCB configuration complete (i2c_done). Camera now in RGB565 640×480 mode.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~33 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 visible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valid frame captured and displayed. Live video stream begins.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7.2  LED status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 when lit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LEDR[0]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pll_locked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PLL clocks are stable and locked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LEDR[1]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rst_n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is out of reset and running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LEDR[2]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i2c_done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OV7670 has been configured via SCCB (stays on permanently)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LEDR[3]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cam_fifo_empty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Camera FIFO is empty — normal during blanking, problem if always lit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LEDR[4]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vga_fifo_full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VGA FIFO is full — back-pressure from slow VGA drain, should be rare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LEDR[5]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frame_done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Pulses at 30 fps with each completed camera frame (too fast to see individually)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7.3  Expected normal operation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LEDR[0], [1], [2] all permanently lit within 30 ms of power-on.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VGA monitor shows live 640×480 colour image from the camera.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No tearing, rolling, or colour artefacts in stable lighting.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Pressing KEY[0] resets the system and restarts the full startup sequence.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8  Clock Domain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design uses three independent clock domains separated by asynchronous FIFOs with gray-code pointers. Understanding this is important for debugging and for any future modifications.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5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PLL output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 running in this domain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Camera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24 MHz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i2c_top, camera_interface (write side of camera FIFO), OV7670 XCLK 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OV7670 PCLK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~24 MHz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camera_interface (clocked by camera-generated PCLK, not PLL c0)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165 MHz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sdram_controller, sdram_interface, both FIFO read/write bridge sides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DRAM_CLK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165 MHz −90°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Goes directly to DRAM_CLK output pin. No FPGA logic. Phase-compensates PCB delay.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25 MHz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vga_core, vga_interface (read side of VGA FIFO)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8.1  Clock domain crossings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Three CDC boundaries exist, each protected by a dedicated asyn_fifo instance using gray-code pointer synchronisation: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PCLK (24 MHz) → 165 MHz: camera pixel data, inside camera_subsystem. FIFO depth: 512 entries.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165 MHz → 25 MHz: display pixel data, inside vga_subsystem. FIFO depth: 1024 entries.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PCLK → 165 MHz: frame_done pulse, re-synchronised inside sdram_subsystem using a 2-FF synchroniser.</w:t>
      </w:r>
    </w:p>
    <w:p>
      <w:pPr>
        <w:spacing w:after="120"/>
      </w:pPr>
      <w:r>
        <w:t xml:space="preserve"/>
      </w:r>
    </w:p>
    <w:p>
      <w:pPr>
        <w:pBdr>
          <w:left w:val="single" w:color="1565C0" w:sz="10" w:space="10"/>
        </w:pBdr>
        <w:shd w:fill="E3F2FD" w:val="clear"/>
        <w:spacing w:before="80" w:after="80"/>
        <w:ind w:left="40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The Quartus QSF contains set_false_path constraints for all three crossings. These are correct by design — do not remove them. Removing them will cause TimeQuest to flag false timing violations on the gray-code pointer paths.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9  OV7670 Camera Configuration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9.1  SCCB initialisation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i2c_top.vhd module automatically writes all required registers on startup. No manual intervention is needed. The sequence is: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Hold RESET_N low for 5 ms (hardware reset).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Release RESET_N. Wait 5 ms for internal camera boot.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 COM7 = 0x80 (soft reset all registers).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Wait 1 ms (mandatory post-soft-reset delay).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 remaining registers (clock, format, resolution, colour matrix).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Assert i2c_done = 1. camera_interface begins capturing.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9.2  Key register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RGB output mode, no QVGA scaling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0xD0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RGB565 format, full output range 0x00–0xFF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0xE0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Disable AGC/AWB/AEC for stable colour in fixed lighting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VSYNC active high, HREF no inversion (matches camera_interface.vhd)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CLKRC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 clock pre-scalar ÷2 → 12 MHz internal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DBLV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0x6B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0x4A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Bypass internal PLL, use direct clock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 window start (640 px active)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VSTOP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0x1A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0x7A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 window stop (480 lines active)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1B5E20" w:sz="10" w:space="10"/>
        </w:pBdr>
        <w:shd w:fill="E3F2FD" w:val="clear"/>
        <w:spacing w:before="80" w:after="80"/>
        <w:ind w:left="40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To change camera settings (brightness, gain, white balance), modify the REG_TABLE constant in i2c_top.vhd and recompile. The table is an array of (address, data) pairs; add or modify entries as needed.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9.3  Pixel data format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OV7670 outputs pixels as two bytes per PCLK cycle when HREF is high. The camera_interface.vhd assembles them into one 16-bit RGB565 word: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Byte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D[7:0] 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Bits assigned 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Byte 0 (first)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[R4:R0][G5:G3]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pixel[15:8]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Latched into d_latch on first PCLK with HREF=1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Byte 1 (second)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[G2:G0][B4:B0]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pixel[7:0]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Combined with d_latch; word written to FIFO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assembled 16-bit word </w:t>
      </w:r>
      <w:r>
        <w:rPr>
          <w:rFonts w:ascii="Courier New" w:cs="Courier New" w:eastAsia="Courier New" w:hAnsi="Courier New"/>
          <w:color w:val="BF360C"/>
          <w:sz w:val="19"/>
          <w:szCs w:val="19"/>
        </w:rPr>
        <w:t xml:space="preserve">pixel[15:0]</w:t>
      </w:r>
      <w:r>
        <w:rPr>
          <w:rFonts w:ascii="Arial" w:cs="Arial" w:eastAsia="Arial" w:hAnsi="Arial"/>
          <w:sz w:val="20"/>
          <w:szCs w:val="20"/>
        </w:rPr>
        <w:t xml:space="preserve"> has format: </w:t>
      </w:r>
      <w:r>
        <w:rPr>
          <w:rFonts w:ascii="Courier New" w:cs="Courier New" w:eastAsia="Courier New" w:hAnsi="Courier New"/>
          <w:color w:val="BF360C"/>
          <w:sz w:val="19"/>
          <w:szCs w:val="19"/>
        </w:rPr>
        <w:t xml:space="preserve">R[4:0] G[5:0] B[4:0]</w:t>
      </w:r>
      <w:r>
        <w:rPr>
          <w:rFonts w:ascii="Arial" w:cs="Arial" w:eastAsia="Arial" w:hAnsi="Arial"/>
          <w:sz w:val="20"/>
          <w:szCs w:val="20"/>
        </w:rPr>
        <w:t xml:space="preserve">. The 4-bit VGA DAC outputs use the top 4 bits of each channel: </w:t>
      </w:r>
      <w:r>
        <w:rPr>
          <w:rFonts w:ascii="Courier New" w:cs="Courier New" w:eastAsia="Courier New" w:hAnsi="Courier New"/>
          <w:color w:val="BF360C"/>
          <w:sz w:val="19"/>
          <w:szCs w:val="19"/>
        </w:rPr>
        <w:t xml:space="preserve">VGA_R = pixel[15:12]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BF360C"/>
          <w:sz w:val="19"/>
          <w:szCs w:val="19"/>
        </w:rPr>
        <w:t xml:space="preserve">VGA_G = pixel[10:7]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BF360C"/>
          <w:sz w:val="19"/>
          <w:szCs w:val="19"/>
        </w:rPr>
        <w:t xml:space="preserve">VGA_B = pixel[4:1]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10  SDRAM Frame Buffer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10.1  Memory layout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64 MB IS42S16320F SDRAM holds a double-buffered frame buffer. Two complete frames are stored simultaneously so the camera can write into one bank while the VGA display reads from the other, eliminating screen tearing.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Start 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 address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Bank 0 (frame 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0x000000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0x095FFF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307,200 RGB565 pixels (640×480)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Bank 1 (frame 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0x096000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0x12BFFF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307,200 RGB565 pixels (640×480)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0x12C000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0x3FFFFF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Remaining ~62 MB, not used by this project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10.2  Double-buffer operation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On startup: camera writes to bank 0, VGA reads from bank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Each time a camera frame completes (frame_done pulse): the bank selector swaps. Camera switches to the other bank; VGA begins reading from the freshly written bank.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The VGA read pointer is never reset by a bank swap — it continues from wherever it was, avoiding mid-scan tears.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The read pointer wraps to 0 when it reaches the end of a full frame (307,200 words).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10.3  SDRAM timing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SDRAM controller operates at 165 MHz and meets all IS42S16320F –6 speed-grade timing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Power-up wait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≥20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 µs = 33,000 cycles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IS42S16320F spec: 200 µs minimum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tRCD (row to col delay)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≥18 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cycles = 18.2 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Minimum satisfied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tRP (precharge time)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≥18 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cycles = 18.2 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Minimum satisfied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tRFC (refresh cycle)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≥66 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 cycles = 66.7 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Minimum satisfied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tWR (write recovery)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≥2 cycles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cycles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Applied before every PRECHARGE after WRITE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 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cycles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 in mode register (MRS)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Refresh interval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≤7.8 µs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7.5 µs = 1237 cycles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8192 rows in 64 ms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11  Troubleshooting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11.1  No image on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Symptom / 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LEDR[0] not lit after 2 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PLL failed to lock. Check that clk_50m (PIN_P11) assignment is correct and the 50 MHz oscillator is present.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LEDR[2] never lights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SCCB configuration failed. Check SIOC and SIOD pull-up resistors (4.7 kΩ to 3.3V). Verify TXS0108E is powered correctly (VA=1.8V, VB=3.3V).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 shows “No signal”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VGA signals not reaching monitor. Check VGA_HS and VGA_VS pin assignments. Verify the VGA cable is connected. Some monitors need a few seconds to detect the signal.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 shows black screen only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 pipeline not running. LEDR[3] (cam_fifo_empty) should flicker. If permanently lit, camera is not producing PCLK — check XCLK connection and DOVDD supply.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LEDR[1] not lit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still in reset. KEY[0] may be stuck or debounce filtering a floating input. Check KEY[0] wiring.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11.2  Image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Likely cause and 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 colours (green tint, inverted)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COM7 register not set correctly. Verify byte 4 in REG_TABLE is (0x12, 0x04) for RGB mode. Check COM15 = 0xD0 for RGB565.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 rolls vertically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VSYNC polarity mismatch. COM10 register (0x15) controls polarity. Current setting (0x00) = VSYNC active high. Invert in camera_interface.vhd if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 colour stripes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HREF alignment issue. byte_sel is getting out of sync. Check that HREF falling edge resets byte_sel in camera_interface.vhd (it should — this is implemented in the corrected version).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 appears shifted left/right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Windowing registers (HSTART/HSTOP/HREF) need adjustment. Modify in REG_TABLE inside i2c_top.vhd.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Flickering or unstable colours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AVDD/DVDD power supply noise. Add more decoupling capacitance (try 47 µF bulk caps). Ensure ground plane is solid.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Tearing (image splits horizontally)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rd_ptr being reset on frame_done. Verify you are using the corrected sdram_interface.vhd where rd_ptr is NOT reset on bank swap.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11.3  Compilation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Error: “cannot open altpll_core.vhd” — Generate the PLL IP core first (Section 4). The altpll_core.qip file must be added to the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Error: “clock domain crossing” warnings — These are expected for the async FIFO paths. They are suppressed by set_false_path in stream_top.qsf. Errors (not warnings) indicate a missing constraint.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Error: “DRAM_CLK” timing failure — Ensure DRAM_CLK is connected to PLL c3 (−90°). Check that stream_top.vhd has DRAM_CLK &lt;= clk_dram and clk_dram is pll_main port clk_dram (not clk_165m).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12  Running the VUnit Testbenches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project includes 78 VUnit testbenches across 10 test files covering every module. Tests can be run with GHDL (free, open-source) or ModelSim.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12.1  Install VUnit and GHDL</w:t>
      </w:r>
    </w:p>
    <w:p>
      <w:pPr>
        <w:pBdr>
          <w:left w:val="single" w:color="37474F" w:sz="8" w:space="8"/>
        </w:pBdr>
        <w:shd w:fill="F5F5F5" w:val="clear"/>
        <w:spacing w:before="80"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vunit-hdl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# Ubuntu/Debian: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sudo apt install ghdl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# macOS: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brew install ghdl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12.2  Test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covers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tb_asyn_fifo.vhd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CDC FIFO: all three clock pairs (24→65, 165→25, 165→24 MHz), full/empty flags, data integrity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tb_i2c_top.vhd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SCCB bus waveforms, register order, soft-reset delay, locked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tb_camera_interface.vhd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Pixel assembly, byte alignment, FIFO backpressure, frame_done timing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tb_camera_subsystem.vhd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End-to-end: i2c_done gating, CDC pixel integrity, bank swap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tb_vga_core.vhd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VESA timing: H/V counters, sync pulses, active pixel count, frame period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tb_vga_interface.vhd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RGB565 → DAC mapping, blanking, underrun, sync pipeline, active_d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tb_vga_subsystem.vhd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Integration: CDC FIFO + timing + DAC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tb_sdram_controller.vhd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 sequence, 200 µs wait, write/read, refresh priority, tWR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tb_sdram_interface.vhd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Arbitration, FIFO pop timing, address counters, bank swap, tearing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tb_sdram_subsystem.vhd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integration: SDRAM init, pixel round-trip, bank swap, DQM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12.3  Running tests</w:t>
      </w:r>
    </w:p>
    <w:p>
      <w:pPr>
        <w:pBdr>
          <w:left w:val="single" w:color="37474F" w:sz="8" w:space="8"/>
        </w:pBdr>
        <w:shd w:fill="F5F5F5" w:val="clear"/>
        <w:spacing w:before="80"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Run all tests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python run.py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# Run only camera tests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python run_camera.py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# Run only SDRAM tests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python run_sdram.py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# Run one specific test with waveform viewer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python run.py --gui *tc_pixel_assembly*</w:t>
      </w:r>
    </w:p>
    <w:p>
      <w:pPr>
        <w:spacing w:after="120"/>
      </w:pPr>
      <w:r>
        <w:t xml:space="preserve"/>
      </w:r>
    </w:p>
    <w:p>
      <w:pPr>
        <w:pBdr>
          <w:left w:val="single" w:color="1B5E20" w:sz="10" w:space="10"/>
        </w:pBdr>
        <w:shd w:fill="E3F2FD" w:val="clear"/>
        <w:spacing w:before="80" w:after="80"/>
        <w:ind w:left="40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The SDRAM controller tests that wait for initialisation take ~200 µs of simulation time (33,000 cycles at 165 MHz). GHDL runs these in 2–5 seconds each — this is normal. The run.py scripts set --stop-time=5ms automatically for these tests.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13  Module Port Reference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section lists the ports of each top-level subsystem for reference when integrating or modifying the design.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13.1  stream_top (top-level entity)</w:t>
      </w:r>
    </w:p>
    <w:p>
      <w:pPr>
        <w:pBdr>
          <w:left w:val="single" w:color="37474F" w:sz="8" w:space="8"/>
        </w:pBdr>
        <w:shd w:fill="F5F5F5" w:val="clear"/>
        <w:spacing w:before="80"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entity stream_top is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port (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MAX10_CLK1_50  : in    std_logic;          -- 50 MHz oscillator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KEY            : in    std_logic_vector(1 downto 0);  -- push buttons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LEDR           : out   std_logic_vector(9 downto 0);  -- debug LEDs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OV7670_PCLK    : in    std_logic;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OV7670_HREF    : in    std_logic;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OV7670_VSYNC   : in    std_logic;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OV7670_D       : in    std_logic_vector(7 downto 0);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OV7670_XCLK    : out   std_logic;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OV7670_SIOC    : out   std_logic;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OV7670_SIOD    : inout std_logic;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OV7670_RESET_N : out   std_logic;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OV7670_PWDN    : out   std_logic;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DRAM_CLK/CKE/CS_N/RAS_N/CAS_N/WE_N : out std_logic;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DRAM_BA        : out   std_logic_vector(1 downto 0);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DRAM_ADDR      : out   std_logic_vector(12 downto 0);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DRAM_UDQM/LDQM : out  std_logic;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DRAM_DQ        : inout std_logic_vector(15 downto 0);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VGA_R/G/B      : out   std_logic_vector(3 downto 0);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VGA_HS/VS      : out   std_logic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);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end entity stream_top;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13.2  pll_main</w:t>
      </w:r>
    </w:p>
    <w:p>
      <w:pPr>
        <w:pBdr>
          <w:left w:val="single" w:color="37474F" w:sz="8" w:space="8"/>
        </w:pBdr>
        <w:shd w:fill="F5F5F5" w:val="clear"/>
        <w:spacing w:before="80"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entity pll_main is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port (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clk_50m  : in  std_logic;   -- 50 MHz input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clk_24m  : out std_logic;   -- c0: 24 MHz,   0 deg  (camera XCLK)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clk_25m  : out std_logic;   -- c1: 25 MHz,   0 deg  (VGA pixel clock)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clk_165m : out std_logic;   -- c2: 165 MHz,  0 deg  (SDRAM FSM)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clk_dram : out std_logic;   -- c3: 165 MHz, -90 deg (DRAM_CLK pin)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locked   : out std_logic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);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end entity pll_main;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14  Pre-Flight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 this checklist before first power-on to catch the most common mistakes.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Hardware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TXS0108E level shifter: VA = 1.8V (DOVDD), VB = 3.3V, OE = 3.3V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AMS1117-2.8 LDO regulator present, output measured at 2.8V before connecting camera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AMS1117-1.8 LDO regulator present, output measured at 1.8V before connecting camera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4.7 kΩ pull-up on SIOC connected to 3.3V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4.7 kΩ pull-up on SIOD connected to 3.3V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100 nF ceramic capacitor on each OV7670 supply pin (AVDD, DVDD, DOVDD)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10 µF bulk capacitor on each OV7670 supply 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All OV7670 GND pins connected to DE10-Lite GND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VGA cable connected from DE10-Lite to monitor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Quartus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altpll_core.qip generated and added to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PLL outputs verified: c0=24 MHz, c1=25 MHz, c2=165 MHz 0°, c3=165 MHz −90°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PLL ‘compensate clock’ set to c2 (165 MHz 0°)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PLL ‘locked output’ ticked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stream_top.qsf imported as pin assignments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GPIO_0 pin numbers verified against your physical wiring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Project compiles with 0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.sof file programmed to FPGA via USB Blaster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Power-on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LEDR[0] lights within 1 ms (PLL locked)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LEDR[1] lights within 1 ms (system out of reset)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LEDR[2] lights within 30 ms (SCCB config complete)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VGA monitor shows live image within 35 ms</w:t>
      </w:r>
    </w:p>
    <w:p>
      <w:pPr>
        <w:spacing w:after="12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37E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7"/>
        <w:szCs w:val="17"/>
      </w:rPr>
      <w:t xml:space="preserve">v1.0  •  MAX10 DE10-Lite  •  Quartus 18.1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555555"/>
        <w:sz w:val="17"/>
        <w:szCs w:val="17"/>
      </w:rPr>
      <w:t xml:space="preserve">Page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7"/>
        <w:szCs w:val="17"/>
      </w:rPr>
      <w:t xml:space="preserve"> of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7"/>
        <w:szCs w:val="17"/>
      </w:rPr>
      <w:t xml:space="preserve">OV7670 → DE10-Lite FPGA — Real-Time VGA Streaming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555555"/>
        <w:sz w:val="17"/>
        <w:szCs w:val="17"/>
      </w:rPr>
      <w:t xml:space="preserve">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7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2026-03-19T19:15:59.491Z</dcterms:created>
  <dcterms:modified xsi:type="dcterms:W3CDTF">2026-03-19T19:15:59.492Z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