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1F1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D4491">
        <w:rPr>
          <w:rFonts w:ascii="Times New Roman" w:hAnsi="Times New Roman" w:cs="Times New Roman"/>
          <w:b/>
          <w:bCs/>
          <w:sz w:val="40"/>
          <w:szCs w:val="40"/>
          <w:lang w:val="en-US"/>
        </w:rPr>
        <w:t>Smart Env Monitor – User Guide</w:t>
      </w:r>
    </w:p>
    <w:p w14:paraId="39F4A7B8" w14:textId="77777777" w:rsid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2E8BD0ED" w14:textId="77777777" w:rsid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1AAB071C" w14:textId="77777777" w:rsid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7F9B8242" w14:textId="44DAD85B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This guide is written for the municipality's users (both technical and non-technical) who will use Smart Env Monitor to monitor bathing water quality and related environmental data.</w:t>
      </w:r>
    </w:p>
    <w:p w14:paraId="0BE11F62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The guide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describes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67D9A63" w14:textId="77777777" w:rsidR="00AD4491" w:rsidRPr="00AD4491" w:rsidRDefault="00AD4491" w:rsidP="00AD44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How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the system is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built</w:t>
      </w:r>
      <w:proofErr w:type="spellEnd"/>
    </w:p>
    <w:p w14:paraId="2B98B31D" w14:textId="77777777" w:rsidR="00AD4491" w:rsidRPr="00AD4491" w:rsidRDefault="00AD4491" w:rsidP="00AD44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How to start the system (Docker + simulator)</w:t>
      </w:r>
    </w:p>
    <w:p w14:paraId="1C1C2FA3" w14:textId="77777777" w:rsidR="00AD4491" w:rsidRPr="00AD4491" w:rsidRDefault="00AD4491" w:rsidP="00AD44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How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use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dashboard</w:t>
      </w:r>
      <w:proofErr w:type="spellEnd"/>
    </w:p>
    <w:p w14:paraId="005C3A5D" w14:textId="77777777" w:rsidR="00AD4491" w:rsidRPr="00AD4491" w:rsidRDefault="00AD4491" w:rsidP="00AD44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How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roles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AD4491">
        <w:rPr>
          <w:rFonts w:ascii="Times New Roman" w:hAnsi="Times New Roman" w:cs="Times New Roman"/>
          <w:sz w:val="22"/>
          <w:szCs w:val="22"/>
        </w:rPr>
        <w:t>and permissions</w:t>
      </w:r>
      <w:proofErr w:type="gram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work</w:t>
      </w:r>
      <w:proofErr w:type="spellEnd"/>
    </w:p>
    <w:p w14:paraId="6D37B376" w14:textId="77777777" w:rsidR="00AD4491" w:rsidRPr="00AD4491" w:rsidRDefault="00AD4491" w:rsidP="00AD44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How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alert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rules and monitoring work</w:t>
      </w:r>
    </w:p>
    <w:p w14:paraId="0CECA01F" w14:textId="77777777" w:rsidR="00AD4491" w:rsidRPr="00AD4491" w:rsidRDefault="00AD4491" w:rsidP="00AD449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Common errors and how to resolve them</w:t>
      </w:r>
    </w:p>
    <w:p w14:paraId="6CC7767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In short: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The system simulates a real IoT flow: sensors → API → database → API → dashboard.</w:t>
      </w:r>
    </w:p>
    <w:p w14:paraId="3B198036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680B9CA4">
          <v:rect id="_x0000_i1085" style="width:0;height:.75pt" o:hralign="center" o:hrstd="t" o:hr="t" fillcolor="#a0a0a0" stroked="f"/>
        </w:pict>
      </w:r>
    </w:p>
    <w:p w14:paraId="5F4D26E4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C58798C" w14:textId="2E3C6DCD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4491">
        <w:rPr>
          <w:rFonts w:ascii="Times New Roman" w:hAnsi="Times New Roman" w:cs="Times New Roman"/>
          <w:b/>
          <w:bCs/>
          <w:sz w:val="28"/>
          <w:szCs w:val="28"/>
          <w:lang w:val="en-US"/>
        </w:rPr>
        <w:t>1. System Overview</w:t>
      </w:r>
    </w:p>
    <w:p w14:paraId="493BD935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system consists of the following main parts:</w:t>
      </w:r>
    </w:p>
    <w:p w14:paraId="1808AEEE" w14:textId="77777777" w:rsidR="00AD4491" w:rsidRPr="00AD4491" w:rsidRDefault="00AD4491" w:rsidP="00AD44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Sensor simulator</w:t>
      </w:r>
      <w:proofErr w:type="gramEnd"/>
      <w:r w:rsidRPr="00AD4491">
        <w:rPr>
          <w:rFonts w:ascii="Times New Roman" w:hAnsi="Times New Roman" w:cs="Times New Roman"/>
          <w:sz w:val="22"/>
          <w:szCs w:val="22"/>
        </w:rPr>
        <w:t> (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Python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</w:t>
      </w:r>
    </w:p>
    <w:p w14:paraId="202BB0C9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Reads a dataset of historical measurements from automatic sensors in Chicago.</w:t>
      </w:r>
    </w:p>
    <w:p w14:paraId="4729DE12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Continuously sends measurements to the backend via HTTP (POST 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/data/) using a secret API key.</w:t>
      </w:r>
    </w:p>
    <w:p w14:paraId="2C392438" w14:textId="77777777" w:rsidR="00AD4491" w:rsidRPr="00AD4491" w:rsidRDefault="00AD4491" w:rsidP="00AD44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Backend / API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(Django + Django REST Framework)</w:t>
      </w:r>
    </w:p>
    <w:p w14:paraId="272F3D5B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Receives measurement data and stores it in the database.</w:t>
      </w:r>
    </w:p>
    <w:p w14:paraId="5A518AB3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Exposes data via API endpoints for the dashboard and other potential systems.</w:t>
      </w:r>
    </w:p>
    <w:p w14:paraId="0542C92D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Validates API keys, enforces rate limiting, and handles alert rules.</w:t>
      </w:r>
    </w:p>
    <w:p w14:paraId="6E2C7626" w14:textId="77777777" w:rsidR="00AD4491" w:rsidRPr="00AD4491" w:rsidRDefault="00AD4491" w:rsidP="00AD44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Database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 (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PostgreSQL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</w:t>
      </w:r>
    </w:p>
    <w:p w14:paraId="3ABD6F7D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Stores all sensor readings, alert rules, alert events, and incident reports.</w:t>
      </w:r>
    </w:p>
    <w:p w14:paraId="106AE69B" w14:textId="77777777" w:rsidR="00AD4491" w:rsidRPr="00AD4491" w:rsidRDefault="00AD4491" w:rsidP="00AD44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Dashboard / Web interface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(Django Templates)</w:t>
      </w:r>
    </w:p>
    <w:p w14:paraId="701D73C4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Displays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current status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, historical graphs, sensor health, alert rules, and incidents.</w:t>
      </w:r>
    </w:p>
    <w:p w14:paraId="34EF0D88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Provides different views based on the user's role (Admin, Manager, Analyst, Viewer).</w:t>
      </w:r>
    </w:p>
    <w:p w14:paraId="51E6E077" w14:textId="77777777" w:rsidR="00AD4491" w:rsidRPr="00AD4491" w:rsidRDefault="00AD4491" w:rsidP="00AD449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Monitoring</w:t>
      </w:r>
      <w:proofErr w:type="spellEnd"/>
    </w:p>
    <w:p w14:paraId="213E08B4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Health endpoint at /health/ for technical monitoring.</w:t>
      </w:r>
    </w:p>
    <w:p w14:paraId="63E0A234" w14:textId="77777777" w:rsidR="00AD4491" w:rsidRPr="00AD4491" w:rsidRDefault="00AD4491" w:rsidP="00AD4491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check_sensor_health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 command that checks whether sensors have stopped sending data.</w:t>
      </w:r>
    </w:p>
    <w:p w14:paraId="3BBB834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20853B96">
          <v:rect id="_x0000_i1086" style="width:0;height:.75pt" o:hralign="center" o:hrstd="t" o:hr="t" fillcolor="#a0a0a0" stroked="f"/>
        </w:pict>
      </w:r>
    </w:p>
    <w:p w14:paraId="556FF9C8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3A8F5B8" w14:textId="0447E6DA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4491">
        <w:rPr>
          <w:rFonts w:ascii="Times New Roman" w:hAnsi="Times New Roman" w:cs="Times New Roman"/>
          <w:b/>
          <w:bCs/>
          <w:lang w:val="en-US"/>
        </w:rPr>
        <w:t>2. Starting the System (Production with Docker)</w:t>
      </w:r>
    </w:p>
    <w:p w14:paraId="23E75808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This is the recommended method for operations and demonstration.</w:t>
      </w:r>
    </w:p>
    <w:p w14:paraId="5EE6BEC9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D28E99E" w14:textId="43CE5D86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2.1. </w:t>
      </w:r>
      <w:proofErr w:type="gram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P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repare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 .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env</w:t>
      </w:r>
      <w:proofErr w:type="spellEnd"/>
      <w:proofErr w:type="gramEnd"/>
    </w:p>
    <w:p w14:paraId="259753E0" w14:textId="77777777" w:rsidR="00AD4491" w:rsidRPr="00AD4491" w:rsidRDefault="00AD4491" w:rsidP="00AD449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Copy the file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env.example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 </w:t>
      </w:r>
      <w:proofErr w:type="gramStart"/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to .env</w:t>
      </w:r>
      <w:proofErr w:type="gramEnd"/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 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in the project root:</w:t>
      </w:r>
    </w:p>
    <w:p w14:paraId="39798D6B" w14:textId="77777777" w:rsidR="00AD4491" w:rsidRPr="00AD4491" w:rsidRDefault="00AD4491" w:rsidP="00AD4491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On Windows: copy in Explorer or using e.g. 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copy .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example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.env</w:t>
      </w:r>
      <w:proofErr w:type="gramEnd"/>
    </w:p>
    <w:p w14:paraId="073321EF" w14:textId="77777777" w:rsidR="00AD4491" w:rsidRPr="00AD4491" w:rsidRDefault="00AD4491" w:rsidP="00AD4491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Open .env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 and fill in at least:</w:t>
      </w:r>
    </w:p>
    <w:p w14:paraId="4FA97C0E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env</w:t>
      </w:r>
    </w:p>
    <w:p w14:paraId="340901B3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SECRET_KEY=&lt;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secret_django_key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1919FBEA" w14:textId="051D6346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lastRenderedPageBreak/>
        <w:t>DEVICE_API_KEY=&lt;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secret_device_api_key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3B9CE9D7" w14:textId="53761BEB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DATABASE_URL=postgresql://smartenv:smartenv@db:5432/smart_env_monitor</w:t>
      </w:r>
    </w:p>
    <w:p w14:paraId="0DC3ADF5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PROXY_HTTP_PORT=18080</w:t>
      </w:r>
    </w:p>
    <w:p w14:paraId="2A1C3801" w14:textId="7519D5A4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PROXY_HTTPS_PORT=18443</w:t>
      </w:r>
    </w:p>
    <w:p w14:paraId="179D45FF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SENSOR_STALE_MINUTES=30</w:t>
      </w:r>
    </w:p>
    <w:p w14:paraId="079313FE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SENSOR_HEALTH_EMAIL_TO=</w:t>
      </w:r>
    </w:p>
    <w:p w14:paraId="7B2F22C3" w14:textId="77777777" w:rsid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3072AE46" w14:textId="7B25FB85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Recommended way to generate secure keys:</w:t>
      </w:r>
    </w:p>
    <w:p w14:paraId="3A947358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bash</w:t>
      </w:r>
    </w:p>
    <w:p w14:paraId="6C19CE7C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python -c "import secrets; </w:t>
      </w:r>
      <w:proofErr w:type="gramStart"/>
      <w:r w:rsidRPr="00AD4491">
        <w:rPr>
          <w:rFonts w:ascii="Cascadia Code" w:hAnsi="Cascadia Code" w:cs="Cascadia Code"/>
          <w:sz w:val="18"/>
          <w:szCs w:val="18"/>
          <w:lang w:val="en-US"/>
        </w:rPr>
        <w:t>print(</w:t>
      </w:r>
      <w:proofErr w:type="gramEnd"/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'SECRET_KEY=' + </w:t>
      </w:r>
      <w:proofErr w:type="spellStart"/>
      <w:proofErr w:type="gramStart"/>
      <w:r w:rsidRPr="00AD4491">
        <w:rPr>
          <w:rFonts w:ascii="Cascadia Code" w:hAnsi="Cascadia Code" w:cs="Cascadia Code"/>
          <w:sz w:val="18"/>
          <w:szCs w:val="18"/>
          <w:lang w:val="en-US"/>
        </w:rPr>
        <w:t>secrets.token</w:t>
      </w:r>
      <w:proofErr w:type="gramEnd"/>
      <w:r w:rsidRPr="00AD4491">
        <w:rPr>
          <w:rFonts w:ascii="Cascadia Code" w:hAnsi="Cascadia Code" w:cs="Cascadia Code"/>
          <w:sz w:val="18"/>
          <w:szCs w:val="18"/>
          <w:lang w:val="en-US"/>
        </w:rPr>
        <w:t>_</w:t>
      </w:r>
      <w:proofErr w:type="gramStart"/>
      <w:r w:rsidRPr="00AD4491">
        <w:rPr>
          <w:rFonts w:ascii="Cascadia Code" w:hAnsi="Cascadia Code" w:cs="Cascadia Code"/>
          <w:sz w:val="18"/>
          <w:szCs w:val="18"/>
          <w:lang w:val="en-US"/>
        </w:rPr>
        <w:t>urlsafe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48)); </w:t>
      </w:r>
      <w:proofErr w:type="gramStart"/>
      <w:r w:rsidRPr="00AD4491">
        <w:rPr>
          <w:rFonts w:ascii="Cascadia Code" w:hAnsi="Cascadia Code" w:cs="Cascadia Code"/>
          <w:sz w:val="18"/>
          <w:szCs w:val="18"/>
          <w:lang w:val="en-US"/>
        </w:rPr>
        <w:t>print(</w:t>
      </w:r>
      <w:proofErr w:type="gramEnd"/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'DEVICE_API_KEY=' + </w:t>
      </w:r>
      <w:proofErr w:type="spellStart"/>
      <w:proofErr w:type="gramStart"/>
      <w:r w:rsidRPr="00AD4491">
        <w:rPr>
          <w:rFonts w:ascii="Cascadia Code" w:hAnsi="Cascadia Code" w:cs="Cascadia Code"/>
          <w:sz w:val="18"/>
          <w:szCs w:val="18"/>
          <w:lang w:val="en-US"/>
        </w:rPr>
        <w:t>secrets.token</w:t>
      </w:r>
      <w:proofErr w:type="gramEnd"/>
      <w:r w:rsidRPr="00AD4491">
        <w:rPr>
          <w:rFonts w:ascii="Cascadia Code" w:hAnsi="Cascadia Code" w:cs="Cascadia Code"/>
          <w:sz w:val="18"/>
          <w:szCs w:val="18"/>
          <w:lang w:val="en-US"/>
        </w:rPr>
        <w:t>_</w:t>
      </w:r>
      <w:proofErr w:type="gramStart"/>
      <w:r w:rsidRPr="00AD4491">
        <w:rPr>
          <w:rFonts w:ascii="Cascadia Code" w:hAnsi="Cascadia Code" w:cs="Cascadia Code"/>
          <w:sz w:val="18"/>
          <w:szCs w:val="18"/>
          <w:lang w:val="en-US"/>
        </w:rPr>
        <w:t>urlsafe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AD4491">
        <w:rPr>
          <w:rFonts w:ascii="Cascadia Code" w:hAnsi="Cascadia Code" w:cs="Cascadia Code"/>
          <w:sz w:val="18"/>
          <w:szCs w:val="18"/>
          <w:lang w:val="en-US"/>
        </w:rPr>
        <w:t>32))"</w:t>
      </w:r>
    </w:p>
    <w:p w14:paraId="50C8B9BA" w14:textId="77777777" w:rsid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35134AE2" w14:textId="15B80C9E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Copy the generated values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into .env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A74D958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02C7FDE" w14:textId="3F89F47B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2.2. Start the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Docker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stack</w:t>
      </w:r>
    </w:p>
    <w:p w14:paraId="0632313B" w14:textId="77777777" w:rsidR="00AD4491" w:rsidRPr="00AD4491" w:rsidRDefault="00AD4491" w:rsidP="00AD449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Start 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Docker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Desktop</w:t>
      </w:r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4E976625" w14:textId="77777777" w:rsidR="00AD4491" w:rsidRPr="00AD4491" w:rsidRDefault="00AD4491" w:rsidP="00AD449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Open a terminal in the project folder:</w:t>
      </w:r>
    </w:p>
    <w:p w14:paraId="21367EBF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bash</w:t>
      </w:r>
    </w:p>
    <w:p w14:paraId="42A92F0B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cd c:\Jensen\LIA2\IoT_project\smart-env-monitor</w:t>
      </w:r>
    </w:p>
    <w:p w14:paraId="6F7E81AD" w14:textId="18071D14" w:rsid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docker compose up -d </w:t>
      </w:r>
      <w:r>
        <w:rPr>
          <w:rFonts w:ascii="Cascadia Code" w:hAnsi="Cascadia Code" w:cs="Cascadia Code"/>
          <w:sz w:val="18"/>
          <w:szCs w:val="18"/>
          <w:lang w:val="en-US"/>
        </w:rPr>
        <w:t>–</w:t>
      </w:r>
      <w:r w:rsidRPr="00AD4491">
        <w:rPr>
          <w:rFonts w:ascii="Cascadia Code" w:hAnsi="Cascadia Code" w:cs="Cascadia Code"/>
          <w:sz w:val="18"/>
          <w:szCs w:val="18"/>
          <w:lang w:val="en-US"/>
        </w:rPr>
        <w:t>build</w:t>
      </w:r>
    </w:p>
    <w:p w14:paraId="4A506C41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</w:p>
    <w:p w14:paraId="6341AB07" w14:textId="77777777" w:rsidR="00AD4491" w:rsidRPr="00AD4491" w:rsidRDefault="00AD4491" w:rsidP="00AD449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Verify that the containers are running:</w:t>
      </w:r>
    </w:p>
    <w:p w14:paraId="694B1C02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bash</w:t>
      </w:r>
    </w:p>
    <w:p w14:paraId="017E6B39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docker compose 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ps</w:t>
      </w:r>
      <w:proofErr w:type="spellEnd"/>
    </w:p>
    <w:p w14:paraId="799E88C0" w14:textId="77777777" w:rsid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69E40BCC" w14:textId="0383FD71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You should see at least:</w:t>
      </w:r>
    </w:p>
    <w:p w14:paraId="6CA583C0" w14:textId="77777777" w:rsidR="00AD4491" w:rsidRPr="00AD4491" w:rsidRDefault="00AD4491" w:rsidP="00AD4491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db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 (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PostgreSQL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</w:t>
      </w:r>
    </w:p>
    <w:p w14:paraId="24BC3E9C" w14:textId="77777777" w:rsidR="00AD4491" w:rsidRPr="00AD4491" w:rsidRDefault="00AD4491" w:rsidP="00AD4491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web (Django/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Gunicorn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</w:t>
      </w:r>
    </w:p>
    <w:p w14:paraId="64BAA2D6" w14:textId="77777777" w:rsidR="00AD4491" w:rsidRPr="00AD4491" w:rsidRDefault="00AD4491" w:rsidP="00AD4491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proxy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 (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Caddy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 on ports 18080/</w:t>
      </w:r>
      <w:proofErr w:type="gramStart"/>
      <w:r w:rsidRPr="00AD4491">
        <w:rPr>
          <w:rFonts w:ascii="Times New Roman" w:hAnsi="Times New Roman" w:cs="Times New Roman"/>
          <w:sz w:val="22"/>
          <w:szCs w:val="22"/>
        </w:rPr>
        <w:t>18443</w:t>
      </w:r>
      <w:proofErr w:type="gramEnd"/>
    </w:p>
    <w:p w14:paraId="2CDE76FE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8031753" w14:textId="4B54FA33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2.3.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Create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an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admin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user</w:t>
      </w:r>
      <w:proofErr w:type="spellEnd"/>
    </w:p>
    <w:p w14:paraId="68679E06" w14:textId="77777777" w:rsidR="00AD4491" w:rsidRPr="00AD4491" w:rsidRDefault="00AD4491" w:rsidP="00AD449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an administrator:</w:t>
      </w:r>
    </w:p>
    <w:p w14:paraId="6A2645DC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31134543" w14:textId="4844F315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docker compose exec web python manage.py 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createsuperuser</w:t>
      </w:r>
      <w:proofErr w:type="spellEnd"/>
    </w:p>
    <w:p w14:paraId="617AE354" w14:textId="77777777" w:rsidR="00AD4491" w:rsidRPr="00AD4491" w:rsidRDefault="00AD4491" w:rsidP="00AD449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Enter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427007E0" w14:textId="77777777" w:rsidR="00AD4491" w:rsidRPr="00AD4491" w:rsidRDefault="00AD4491" w:rsidP="00AD4491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Username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e.g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.,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admin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</w:t>
      </w:r>
    </w:p>
    <w:p w14:paraId="5EEAE79A" w14:textId="77777777" w:rsidR="00AD4491" w:rsidRPr="00AD4491" w:rsidRDefault="00AD4491" w:rsidP="00AD4491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Email address (must be valid, e.g., admin@kommun.se)</w:t>
      </w:r>
    </w:p>
    <w:p w14:paraId="644BBAAA" w14:textId="28C846D9" w:rsidR="00AD4491" w:rsidRPr="00AD4491" w:rsidRDefault="00AD4491" w:rsidP="00AD4491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Password (will not be shown; enter twice)</w:t>
      </w:r>
    </w:p>
    <w:p w14:paraId="1A7CD061" w14:textId="77777777" w:rsidR="00AD4491" w:rsidRPr="00AD4491" w:rsidRDefault="00AD4491" w:rsidP="00AD4491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Log in to the admin interface at:</w:t>
      </w:r>
    </w:p>
    <w:p w14:paraId="4152EB49" w14:textId="77777777" w:rsidR="00AD4491" w:rsidRPr="00AD4491" w:rsidRDefault="00AD4491" w:rsidP="00AD4491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http://localhost:18080/admin/</w:t>
      </w:r>
    </w:p>
    <w:p w14:paraId="4EC273D7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5192564" w14:textId="2652BA51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2.4. Start the </w:t>
      </w:r>
      <w:proofErr w:type="gram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sensor simulator</w:t>
      </w:r>
      <w:proofErr w:type="gramEnd"/>
    </w:p>
    <w:p w14:paraId="50BC26F3" w14:textId="77777777" w:rsidR="00AD4491" w:rsidRPr="00AD4491" w:rsidRDefault="00AD4491" w:rsidP="00AD44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Open a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new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 terminal in the project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root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D2F05E7" w14:textId="77777777" w:rsidR="00AD4491" w:rsidRPr="00AD4491" w:rsidRDefault="00AD4491" w:rsidP="00AD44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Ensure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AD4491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 .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  <w:r w:rsidRPr="00AD4491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contains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70024FA6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env</w:t>
      </w:r>
      <w:proofErr w:type="spellEnd"/>
    </w:p>
    <w:p w14:paraId="23B68041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  <w:r w:rsidRPr="00AD4491">
        <w:rPr>
          <w:rFonts w:ascii="Cascadia Code" w:hAnsi="Cascadia Code" w:cs="Cascadia Code"/>
          <w:sz w:val="18"/>
          <w:szCs w:val="18"/>
        </w:rPr>
        <w:t>BACKEND_URL=http://localhost:18080/api/data/</w:t>
      </w:r>
    </w:p>
    <w:p w14:paraId="2B62F549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SENSOR_ID=env-sensor-01</w:t>
      </w:r>
    </w:p>
    <w:p w14:paraId="0E68C9CA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SENSOR_INTERVAL=10</w:t>
      </w:r>
    </w:p>
    <w:p w14:paraId="6511FCCF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DATASET_PATH=sensor/dataset/environment_data.csv</w:t>
      </w:r>
    </w:p>
    <w:p w14:paraId="7E1C7467" w14:textId="77777777" w:rsid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DEVICE_API_KEY=&lt;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same_key_as_in_BACKEND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224C57C6" w14:textId="77777777" w:rsidR="00FC6D15" w:rsidRPr="00AD4491" w:rsidRDefault="00FC6D15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</w:p>
    <w:p w14:paraId="24AA8024" w14:textId="77777777" w:rsidR="00AD4491" w:rsidRPr="00AD4491" w:rsidRDefault="00AD4491" w:rsidP="00AD44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lastRenderedPageBreak/>
        <w:t>Start the simulator:</w:t>
      </w:r>
    </w:p>
    <w:p w14:paraId="3C02AE22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4DDF2C03" w14:textId="77777777" w:rsid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  <w:proofErr w:type="spellStart"/>
      <w:r w:rsidRPr="00AD4491">
        <w:rPr>
          <w:rFonts w:ascii="Cascadia Code" w:hAnsi="Cascadia Code" w:cs="Cascadia Code"/>
          <w:sz w:val="18"/>
          <w:szCs w:val="18"/>
        </w:rPr>
        <w:t>python</w:t>
      </w:r>
      <w:proofErr w:type="spellEnd"/>
      <w:r w:rsidRPr="00AD4491">
        <w:rPr>
          <w:rFonts w:ascii="Cascadia Code" w:hAnsi="Cascadia Code" w:cs="Cascadia Code"/>
          <w:sz w:val="18"/>
          <w:szCs w:val="18"/>
        </w:rPr>
        <w:t xml:space="preserve"> sensor/simulator.py</w:t>
      </w:r>
    </w:p>
    <w:p w14:paraId="0674ECC6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244D60C6" w14:textId="2DED5DE1" w:rsidR="00AD4491" w:rsidRPr="00AD4491" w:rsidRDefault="00AD4491" w:rsidP="00AD449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simulator will output e.g.:</w:t>
      </w:r>
    </w:p>
    <w:p w14:paraId="478646E6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Starting simulator. Target: 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http://localhost:18080/api/data/</w:t>
      </w:r>
    </w:p>
    <w:p w14:paraId="055ABD86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05257A9A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 See your live graphs here: 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http://localhost:18080/dashboard/</w:t>
      </w:r>
    </w:p>
    <w:p w14:paraId="09DD0CE9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00450B82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Reading from: 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sensor/dataset/environment_data.csv</w:t>
      </w:r>
    </w:p>
    <w:p w14:paraId="73D72AE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Sent data for Ohio Street Beach: Temp=...</w:t>
      </w:r>
    </w:p>
    <w:p w14:paraId="2096C8DA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324BB492">
          <v:rect id="_x0000_i1087" style="width:0;height:.75pt" o:hralign="center" o:hrstd="t" o:hr="t" fillcolor="#a0a0a0" stroked="f"/>
        </w:pict>
      </w:r>
    </w:p>
    <w:p w14:paraId="13E2B9B8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3A413B5" w14:textId="063755C9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4491">
        <w:rPr>
          <w:rFonts w:ascii="Times New Roman" w:hAnsi="Times New Roman" w:cs="Times New Roman"/>
          <w:b/>
          <w:bCs/>
          <w:lang w:val="en-US"/>
        </w:rPr>
        <w:t>3. Dashboard – How to Read Data</w:t>
      </w:r>
    </w:p>
    <w:p w14:paraId="5894EFA7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3.1. Open the dashboard</w:t>
      </w:r>
    </w:p>
    <w:p w14:paraId="64BABEE5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Open your web browser and go to:</w:t>
      </w:r>
    </w:p>
    <w:p w14:paraId="6B3A403D" w14:textId="77777777" w:rsidR="00AD4491" w:rsidRPr="00AD4491" w:rsidRDefault="00AD4491" w:rsidP="00AD4491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http://localhost:18080/dashboard/</w:t>
      </w:r>
    </w:p>
    <w:p w14:paraId="34BF5753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dashboard can be viewed without logging in (public view). Login is required for certain tools and report views.</w:t>
      </w:r>
    </w:p>
    <w:p w14:paraId="262A3691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B85EC09" w14:textId="6D10521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3.2. Current values</w:t>
      </w:r>
    </w:p>
    <w:p w14:paraId="4BBCE9CA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At the top, you see the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current value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for:</w:t>
      </w:r>
    </w:p>
    <w:p w14:paraId="2961C007" w14:textId="77777777" w:rsidR="00AD4491" w:rsidRPr="00AD4491" w:rsidRDefault="00AD4491" w:rsidP="00AD449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Water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temperature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(°C)</w:t>
      </w:r>
    </w:p>
    <w:p w14:paraId="2610979F" w14:textId="77777777" w:rsidR="00AD4491" w:rsidRPr="00AD4491" w:rsidRDefault="00AD4491" w:rsidP="00AD449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Turbidity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(NTU)</w:t>
      </w:r>
    </w:p>
    <w:p w14:paraId="659588C0" w14:textId="77777777" w:rsidR="00AD4491" w:rsidRPr="00AD4491" w:rsidRDefault="00AD4491" w:rsidP="00AD449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Wave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height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(m)</w:t>
      </w:r>
    </w:p>
    <w:p w14:paraId="34AC0D5C" w14:textId="77777777" w:rsidR="00AD4491" w:rsidRPr="00AD4491" w:rsidRDefault="00AD4491" w:rsidP="00AD449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Battery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level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(%)</w:t>
      </w:r>
    </w:p>
    <w:p w14:paraId="47895392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status box (OK/Warning) summarizes the quality assessment.</w:t>
      </w:r>
    </w:p>
    <w:p w14:paraId="7F6674C4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A57D703" w14:textId="3C7C160B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3.3. Historical graphs</w:t>
      </w:r>
    </w:p>
    <w:p w14:paraId="16E0792A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In the middle of the page, graphs for the last 24 hours (or a custom interval) are shown:</w:t>
      </w:r>
    </w:p>
    <w:p w14:paraId="3C950977" w14:textId="77777777" w:rsidR="00AD4491" w:rsidRPr="00AD4491" w:rsidRDefault="00AD4491" w:rsidP="00AD449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X</w:t>
      </w:r>
      <w:r w:rsidRPr="00AD4491">
        <w:rPr>
          <w:rFonts w:ascii="Times New Roman" w:hAnsi="Times New Roman" w:cs="Times New Roman"/>
          <w:sz w:val="22"/>
          <w:szCs w:val="22"/>
        </w:rPr>
        <w:noBreakHyphen/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axis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time</w:t>
      </w:r>
      <w:proofErr w:type="spellEnd"/>
    </w:p>
    <w:p w14:paraId="3C98DF77" w14:textId="77777777" w:rsidR="00AD4491" w:rsidRPr="00AD4491" w:rsidRDefault="00AD4491" w:rsidP="00AD449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Y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noBreakHyphen/>
        <w:t>axes: temperature, turbidity, wave height, etc.</w:t>
      </w:r>
    </w:p>
    <w:p w14:paraId="4FC1ABC6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You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can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53E7B913" w14:textId="77777777" w:rsidR="00AD4491" w:rsidRPr="00AD4491" w:rsidRDefault="00AD4491" w:rsidP="00AD44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Select an interval (From / To) and click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Show interval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BB3E830" w14:textId="77777777" w:rsidR="00AD4491" w:rsidRPr="00AD4491" w:rsidRDefault="00AD4491" w:rsidP="00AD449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Switch to live view (24h) using the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Live (24h)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button.</w:t>
      </w:r>
    </w:p>
    <w:p w14:paraId="79964B33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FDF74EB" w14:textId="189A7C11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3.4. Sensor status (Stale/OK)</w:t>
      </w:r>
    </w:p>
    <w:p w14:paraId="7A954265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Further down, there is a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Sensor Status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table:</w:t>
      </w:r>
    </w:p>
    <w:p w14:paraId="4B211387" w14:textId="77777777" w:rsidR="00AD4491" w:rsidRPr="00AD4491" w:rsidRDefault="00AD4491" w:rsidP="00AD449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Each row represents a sensor (e.g., a beach).</w:t>
      </w:r>
    </w:p>
    <w:p w14:paraId="4EF6FF2E" w14:textId="77777777" w:rsidR="00AD4491" w:rsidRPr="00AD4491" w:rsidRDefault="00AD4491" w:rsidP="00AD449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Columns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74A85915" w14:textId="77777777" w:rsidR="00AD4491" w:rsidRPr="00AD4491" w:rsidRDefault="00AD4491" w:rsidP="00AD4491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Sensor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– sensor ID or beach name.</w:t>
      </w:r>
    </w:p>
    <w:p w14:paraId="796E5E81" w14:textId="77777777" w:rsidR="00AD4491" w:rsidRPr="00AD4491" w:rsidRDefault="00AD4491" w:rsidP="00AD4491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Last received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– the most recent time data was received.</w:t>
      </w:r>
    </w:p>
    <w:p w14:paraId="1A2C8003" w14:textId="77777777" w:rsidR="00AD4491" w:rsidRPr="00AD4491" w:rsidRDefault="00AD4491" w:rsidP="00AD4491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Status</w:t>
      </w:r>
      <w:r w:rsidRPr="00AD4491">
        <w:rPr>
          <w:rFonts w:ascii="Times New Roman" w:hAnsi="Times New Roman" w:cs="Times New Roman"/>
          <w:sz w:val="22"/>
          <w:szCs w:val="22"/>
        </w:rPr>
        <w:t xml:space="preserve"> – OK or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Stale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3837C463" w14:textId="77777777" w:rsidR="00AD4491" w:rsidRPr="00AD4491" w:rsidRDefault="00AD4491" w:rsidP="00AD4491">
      <w:pPr>
        <w:numPr>
          <w:ilvl w:val="1"/>
          <w:numId w:val="1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Age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– minutes since the last measurement.</w:t>
      </w:r>
    </w:p>
    <w:p w14:paraId="4E75E6E0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 sensor becomes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Stale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if it has not reported within SENSOR_STALE_MINUTES (default 30 minutes). This gives a quick overview of whether any sensor has “died” or lost connection.</w:t>
      </w:r>
    </w:p>
    <w:p w14:paraId="1C270235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1D5B1F08">
          <v:rect id="_x0000_i1088" style="width:0;height:.75pt" o:hralign="center" o:hrstd="t" o:hr="t" fillcolor="#a0a0a0" stroked="f"/>
        </w:pict>
      </w:r>
    </w:p>
    <w:p w14:paraId="61A2C2A6" w14:textId="77777777" w:rsid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F8C7523" w14:textId="15CFD81E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4. Roles and Permissions (RBAC)</w:t>
      </w:r>
    </w:p>
    <w:p w14:paraId="6A7676EF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system uses Django groups to distinguish roles. The most important roles are:</w:t>
      </w:r>
    </w:p>
    <w:p w14:paraId="5DBDAA01" w14:textId="77777777" w:rsidR="00AD4491" w:rsidRPr="00AD4491" w:rsidRDefault="00AD4491" w:rsidP="00AD449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Admin</w:t>
      </w:r>
      <w:proofErr w:type="spellEnd"/>
    </w:p>
    <w:p w14:paraId="502FD9E1" w14:textId="77777777" w:rsidR="00AD4491" w:rsidRPr="00AD4491" w:rsidRDefault="00AD4491" w:rsidP="00AD4491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Full access.</w:t>
      </w:r>
    </w:p>
    <w:p w14:paraId="56C66DB2" w14:textId="77777777" w:rsidR="00AD4491" w:rsidRPr="00AD4491" w:rsidRDefault="00AD4491" w:rsidP="00AD4491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Can use Django Admin (/admin/), create users, modify groups and alert rules.</w:t>
      </w:r>
    </w:p>
    <w:p w14:paraId="156B2128" w14:textId="77777777" w:rsidR="00AD4491" w:rsidRPr="00AD4491" w:rsidRDefault="00AD4491" w:rsidP="00AD449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Manager</w:t>
      </w:r>
    </w:p>
    <w:p w14:paraId="49E3A6B1" w14:textId="77777777" w:rsidR="00AD4491" w:rsidRPr="00AD4491" w:rsidRDefault="00AD4491" w:rsidP="00AD4491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Can see manager-specific report views, incident lists, and export data.</w:t>
      </w:r>
    </w:p>
    <w:p w14:paraId="3D7E9FC1" w14:textId="77777777" w:rsidR="00AD4491" w:rsidRPr="00AD4491" w:rsidRDefault="00AD4491" w:rsidP="00AD4491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Protected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views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3DC38595" w14:textId="77777777" w:rsidR="00AD4491" w:rsidRPr="00AD4491" w:rsidRDefault="00AD4491" w:rsidP="00AD4491">
      <w:pPr>
        <w:numPr>
          <w:ilvl w:val="2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dashboard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/manager/</w:t>
      </w:r>
    </w:p>
    <w:p w14:paraId="10E87023" w14:textId="77777777" w:rsidR="00AD4491" w:rsidRPr="00AD4491" w:rsidRDefault="00AD4491" w:rsidP="00AD4491">
      <w:pPr>
        <w:numPr>
          <w:ilvl w:val="2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dashboard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reports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</w:p>
    <w:p w14:paraId="40229B5F" w14:textId="77777777" w:rsidR="00AD4491" w:rsidRPr="00AD4491" w:rsidRDefault="00AD4491" w:rsidP="00AD449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Analyst</w:t>
      </w:r>
      <w:proofErr w:type="spellEnd"/>
    </w:p>
    <w:p w14:paraId="0AAF6F3F" w14:textId="77777777" w:rsidR="00AD4491" w:rsidRPr="00AD4491" w:rsidRDefault="00AD4491" w:rsidP="00AD4491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Has access to analysis views (e.g., /dashboard/analyst/) for deeper data analysis.</w:t>
      </w:r>
    </w:p>
    <w:p w14:paraId="074B6E4D" w14:textId="77777777" w:rsidR="00AD4491" w:rsidRPr="00AD4491" w:rsidRDefault="00AD4491" w:rsidP="00AD449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Viewer</w:t>
      </w:r>
    </w:p>
    <w:p w14:paraId="73D32C1A" w14:textId="77777777" w:rsidR="00AD4491" w:rsidRPr="00AD4491" w:rsidRDefault="00AD4491" w:rsidP="00AD4491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Can see the dashboard and all 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visualised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data (read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noBreakHyphen/>
        <w:t>only).</w:t>
      </w:r>
    </w:p>
    <w:p w14:paraId="7924BE2A" w14:textId="77777777" w:rsidR="00FC6D15" w:rsidRDefault="00FC6D15" w:rsidP="00AD449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4FE120" w14:textId="65D00A3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Technically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1E7C4FE2" w14:textId="77777777" w:rsidR="00AD4491" w:rsidRPr="00AD4491" w:rsidRDefault="00AD4491" w:rsidP="00AD449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Group checks are performed both in views and templates, using e.g. 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user|has_group:"Manager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" and @user_passes_test(...).</w:t>
      </w:r>
    </w:p>
    <w:p w14:paraId="4A7C7A6A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21160FA" w14:textId="11A03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4.1. A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ssign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roles</w:t>
      </w:r>
      <w:proofErr w:type="spellEnd"/>
    </w:p>
    <w:p w14:paraId="0FC2226D" w14:textId="77777777" w:rsidR="00AD4491" w:rsidRPr="00AD4491" w:rsidRDefault="00AD4491" w:rsidP="00AD449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Log in as Admin at /admin/.</w:t>
      </w:r>
    </w:p>
    <w:p w14:paraId="25AF6DA4" w14:textId="77777777" w:rsidR="00AD4491" w:rsidRPr="00AD4491" w:rsidRDefault="00AD4491" w:rsidP="00AD449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Go to 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Users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560DEF57" w14:textId="77777777" w:rsidR="00AD4491" w:rsidRPr="00AD4491" w:rsidRDefault="00AD4491" w:rsidP="00AD449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Open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6FA3B05F" w14:textId="77777777" w:rsidR="00AD4491" w:rsidRPr="00AD4491" w:rsidRDefault="00AD4491" w:rsidP="00AD449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Under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Groups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, add e.g.:</w:t>
      </w:r>
    </w:p>
    <w:p w14:paraId="75B22F8F" w14:textId="77777777" w:rsidR="00AD4491" w:rsidRPr="00AD4491" w:rsidRDefault="00AD4491" w:rsidP="00AD4491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Admin</w:t>
      </w:r>
      <w:proofErr w:type="spellEnd"/>
    </w:p>
    <w:p w14:paraId="4FD77550" w14:textId="77777777" w:rsidR="00AD4491" w:rsidRPr="00AD4491" w:rsidRDefault="00AD4491" w:rsidP="00AD4491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Manager</w:t>
      </w:r>
    </w:p>
    <w:p w14:paraId="17BC5B5A" w14:textId="77777777" w:rsidR="00AD4491" w:rsidRPr="00AD4491" w:rsidRDefault="00AD4491" w:rsidP="00AD4491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Analyst</w:t>
      </w:r>
      <w:proofErr w:type="spellEnd"/>
    </w:p>
    <w:p w14:paraId="300944A4" w14:textId="77777777" w:rsidR="00AD4491" w:rsidRPr="00AD4491" w:rsidRDefault="00AD4491" w:rsidP="00AD4491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Viewer</w:t>
      </w:r>
    </w:p>
    <w:p w14:paraId="6E9B2337" w14:textId="77777777" w:rsidR="00AD4491" w:rsidRPr="00AD4491" w:rsidRDefault="00AD4491" w:rsidP="00AD449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Save.</w:t>
      </w:r>
    </w:p>
    <w:p w14:paraId="50A2D470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4BC22F27">
          <v:rect id="_x0000_i1089" style="width:0;height:.75pt" o:hralign="center" o:hrstd="t" o:hr="t" fillcolor="#a0a0a0" stroked="f"/>
        </w:pict>
      </w:r>
    </w:p>
    <w:p w14:paraId="21C44C8C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11BCB66A" w14:textId="247118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5. Alert Rules</w:t>
      </w:r>
    </w:p>
    <w:p w14:paraId="0FAEBF4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Alert rules are used to automatically monitor sensor data and send email when certain conditions are met, for example:</w:t>
      </w:r>
    </w:p>
    <w:p w14:paraId="3DEDA8B1" w14:textId="77777777" w:rsidR="00AD4491" w:rsidRPr="00AD4491" w:rsidRDefault="00AD4491" w:rsidP="00AD449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“Turbidity &gt; 5 NTU on a specific beach”</w:t>
      </w:r>
    </w:p>
    <w:p w14:paraId="616D5F39" w14:textId="77777777" w:rsidR="00AD4491" w:rsidRPr="00AD4491" w:rsidRDefault="00AD4491" w:rsidP="00AD449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Quality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Poor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”</w:t>
      </w:r>
    </w:p>
    <w:p w14:paraId="1C3156B7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BEAEE24" w14:textId="02B95CFF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5.1. Where are alert rules located?</w:t>
      </w:r>
    </w:p>
    <w:p w14:paraId="3EBEAC27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Alert rules and alert events are found in the admin interface at:</w:t>
      </w:r>
    </w:p>
    <w:p w14:paraId="33DF1C2D" w14:textId="77777777" w:rsidR="00AD4491" w:rsidRPr="00AD4491" w:rsidRDefault="00AD4491" w:rsidP="00AD449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admin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alertrule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</w:p>
    <w:p w14:paraId="1148B32E" w14:textId="77777777" w:rsidR="00AD4491" w:rsidRPr="00AD4491" w:rsidRDefault="00AD4491" w:rsidP="00AD449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admin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/alertevent/</w:t>
      </w:r>
    </w:p>
    <w:p w14:paraId="2D0EB478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They are also 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summarised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at the bottom of the dashboard:</w:t>
      </w:r>
    </w:p>
    <w:p w14:paraId="282E2162" w14:textId="77777777" w:rsidR="00AD4491" w:rsidRPr="00AD4491" w:rsidRDefault="00AD4491" w:rsidP="00AD449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Active alert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rules</w:t>
      </w:r>
      <w:proofErr w:type="spellEnd"/>
    </w:p>
    <w:p w14:paraId="0CC37283" w14:textId="77777777" w:rsidR="00AD4491" w:rsidRPr="00AD4491" w:rsidRDefault="00AD4491" w:rsidP="00AD449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Recent alert events</w:t>
      </w:r>
    </w:p>
    <w:p w14:paraId="27FAF8C6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10CD120" w14:textId="2BD8672D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5.2. Create a new alert rule (example)</w:t>
      </w:r>
    </w:p>
    <w:p w14:paraId="23BF81AF" w14:textId="77777777" w:rsidR="00AD4491" w:rsidRPr="00AD4491" w:rsidRDefault="00AD4491" w:rsidP="00AD449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 xml:space="preserve">Log in as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Admin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04DECDE0" w14:textId="77777777" w:rsidR="00AD4491" w:rsidRPr="00AD4491" w:rsidRDefault="00AD4491" w:rsidP="00AD449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lastRenderedPageBreak/>
        <w:t>Go to /admin/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alertrule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 and click </w:t>
      </w: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Add Alert Rule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28CBFCC" w14:textId="77777777" w:rsidR="00AD4491" w:rsidRPr="00AD4491" w:rsidRDefault="00AD4491" w:rsidP="00AD449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Fill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e.g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.:</w:t>
      </w:r>
    </w:p>
    <w:p w14:paraId="1CA6E282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Name: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High turbidity – Ohio Street Beach</w:t>
      </w:r>
    </w:p>
    <w:p w14:paraId="494C5032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Enabled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AD4491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checked</w:t>
      </w:r>
      <w:proofErr w:type="spellEnd"/>
    </w:p>
    <w:p w14:paraId="0FAD6622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Sensor id: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 leave blank to apply to all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sensors, or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set e.g. Ohio Street Beach.</w:t>
      </w:r>
    </w:p>
    <w:p w14:paraId="0A33E346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Metric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AD4491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Turbidity</w:t>
      </w:r>
      <w:proofErr w:type="spellEnd"/>
    </w:p>
    <w:p w14:paraId="03A29B65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Operator</w:t>
      </w:r>
      <w:proofErr w:type="gram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AD4491">
        <w:rPr>
          <w:rFonts w:ascii="Times New Roman" w:hAnsi="Times New Roman" w:cs="Times New Roman"/>
          <w:sz w:val="22"/>
          <w:szCs w:val="22"/>
        </w:rPr>
        <w:t> &gt;</w:t>
      </w:r>
      <w:proofErr w:type="gramEnd"/>
      <w:r w:rsidRPr="00AD4491">
        <w:rPr>
          <w:rFonts w:ascii="Times New Roman" w:hAnsi="Times New Roman" w:cs="Times New Roman"/>
          <w:sz w:val="22"/>
          <w:szCs w:val="22"/>
        </w:rPr>
        <w:t> (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gt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)</w:t>
      </w:r>
    </w:p>
    <w:p w14:paraId="1030368E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Threshold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number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AD4491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e.g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 5.0</w:t>
      </w:r>
    </w:p>
    <w:p w14:paraId="24A9964B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Recipient email: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e.g. environment@kommun.se</w:t>
      </w:r>
    </w:p>
    <w:p w14:paraId="18F77146" w14:textId="77777777" w:rsidR="00AD4491" w:rsidRPr="00AD4491" w:rsidRDefault="00AD4491" w:rsidP="00AD4491">
      <w:pPr>
        <w:numPr>
          <w:ilvl w:val="1"/>
          <w:numId w:val="18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Cooldown minutes: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t> e.g. 30 (at least 30 minutes between alerts from the same rule)</w:t>
      </w:r>
    </w:p>
    <w:p w14:paraId="67C13C7B" w14:textId="77777777" w:rsidR="00AD4491" w:rsidRPr="00AD4491" w:rsidRDefault="00AD4491" w:rsidP="00AD449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Save.</w:t>
      </w:r>
    </w:p>
    <w:p w14:paraId="7B3A2168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When a subsequent measurement meets the condition (turbidity &gt; 5.0), the system will:</w:t>
      </w:r>
    </w:p>
    <w:p w14:paraId="0020941D" w14:textId="77777777" w:rsidR="00AD4491" w:rsidRPr="00AD4491" w:rsidRDefault="00AD4491" w:rsidP="00AD4491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an 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AlertEvent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7CDEBD6D" w14:textId="77777777" w:rsidR="00AD4491" w:rsidRPr="00AD4491" w:rsidRDefault="00AD4491" w:rsidP="00AD4491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Attempt to send an email to the specified recipient.</w:t>
      </w:r>
    </w:p>
    <w:p w14:paraId="0815F4D7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Note: For email to work, email settings must be correctly set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in .env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 (see next section).</w:t>
      </w:r>
    </w:p>
    <w:p w14:paraId="4D5E8FBB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7397BC50">
          <v:rect id="_x0000_i1090" style="width:0;height:.75pt" o:hralign="center" o:hrstd="t" o:hr="t" fillcolor="#a0a0a0" stroked="f"/>
        </w:pict>
      </w:r>
    </w:p>
    <w:p w14:paraId="7BD8FEC1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FBCD88B" w14:textId="62268C15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6. Email Settings</w:t>
      </w:r>
    </w:p>
    <w:p w14:paraId="4ACC1DA5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For alert rules and sensor health alerts to send email, the following variables need to be set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in .env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139A11EB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env</w:t>
      </w:r>
    </w:p>
    <w:p w14:paraId="18AE2915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DEFAULT_FROM_EMAIL=smartenv@kommun.se</w:t>
      </w:r>
    </w:p>
    <w:p w14:paraId="6C6AD3C2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EMAIL_HOST=smtp.kommun.se</w:t>
      </w:r>
    </w:p>
    <w:p w14:paraId="594A9E1B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EMAIL_PORT=587</w:t>
      </w:r>
    </w:p>
    <w:p w14:paraId="1EA0498D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EMAIL_USE_TLS=True</w:t>
      </w:r>
    </w:p>
    <w:p w14:paraId="0632749A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EMAIL_HOST_USER=smartenv@kommun.se</w:t>
      </w:r>
    </w:p>
    <w:p w14:paraId="58AFEB45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>EMAIL_HOST_PASSWORD=&lt;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password_or_app_password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6FE1A02A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</w:p>
    <w:p w14:paraId="3DCA4CE4" w14:textId="2FC5B3B3" w:rsidR="00AD4491" w:rsidRPr="00FC6D15" w:rsidRDefault="00FC6D15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hyperlink r:id="rId5" w:history="1">
        <w:r w:rsidRPr="00AD4491">
          <w:rPr>
            <w:rFonts w:ascii="Cascadia Code" w:hAnsi="Cascadia Code" w:cs="Cascadia Code"/>
            <w:sz w:val="18"/>
            <w:szCs w:val="18"/>
            <w:lang w:val="en-US"/>
          </w:rPr>
          <w:t>SENSOR_HEALTH_EMAIL_TO=drift@kommun.se</w:t>
        </w:r>
      </w:hyperlink>
    </w:p>
    <w:p w14:paraId="7FAB5BCE" w14:textId="77777777" w:rsidR="00FC6D15" w:rsidRPr="00AD4491" w:rsidRDefault="00FC6D15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</w:p>
    <w:p w14:paraId="14F49462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Recommendation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05ED2702" w14:textId="77777777" w:rsidR="00AD4491" w:rsidRPr="00AD4491" w:rsidRDefault="00AD4491" w:rsidP="00AD4491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Use a dedicated account (e.g., smartenv@kommun.se) with an app password.</w:t>
      </w:r>
    </w:p>
    <w:p w14:paraId="75FE1C10" w14:textId="77777777" w:rsidR="00AD4491" w:rsidRPr="00AD4491" w:rsidRDefault="00AD4491" w:rsidP="00AD4491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Then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test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308795B0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5C864EC9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docker compose exec web python manage.py 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check_sensor_health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 --stale-minutes 0 --email-to drift@kommun.se</w:t>
      </w:r>
    </w:p>
    <w:p w14:paraId="5318AD03" w14:textId="77777777" w:rsidR="00FC6D15" w:rsidRDefault="00FC6D15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p w14:paraId="27896AA9" w14:textId="34EF1580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This forces a test alert (all sensors are considered stale with a threshold of 0 minutes).</w:t>
      </w:r>
    </w:p>
    <w:p w14:paraId="5DCD8F9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1F203E67">
          <v:rect id="_x0000_i1091" style="width:0;height:.75pt" o:hralign="center" o:hrstd="t" o:hr="t" fillcolor="#a0a0a0" stroked="f"/>
        </w:pict>
      </w:r>
    </w:p>
    <w:p w14:paraId="320B590C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7. Monitoring and Operations</w:t>
      </w:r>
    </w:p>
    <w:p w14:paraId="7863E11F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7.1. Health endpoint</w:t>
      </w:r>
    </w:p>
    <w:p w14:paraId="2AC05235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Endpoint:</w:t>
      </w:r>
    </w:p>
    <w:p w14:paraId="2F1E7D1E" w14:textId="77777777" w:rsidR="00AD4491" w:rsidRPr="00AD4491" w:rsidRDefault="00AD4491" w:rsidP="00AD449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GET 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health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</w:t>
      </w:r>
    </w:p>
    <w:p w14:paraId="3FB2B4C6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Response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45CDF7B5" w14:textId="77777777" w:rsidR="00AD4491" w:rsidRPr="00AD4491" w:rsidRDefault="00AD4491" w:rsidP="00AD449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200 OK with JSON status (e.g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., {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"status": "ok", "database": "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connected"}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) when everything works.</w:t>
      </w:r>
    </w:p>
    <w:p w14:paraId="09A4A430" w14:textId="77777777" w:rsidR="00AD4491" w:rsidRPr="00AD4491" w:rsidRDefault="00AD4491" w:rsidP="00AD449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503 Service Unavailable if the backend cannot reach the database.</w:t>
      </w:r>
    </w:p>
    <w:p w14:paraId="0C3B7937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Usage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60A5FA29" w14:textId="77777777" w:rsidR="00AD4491" w:rsidRPr="00AD4491" w:rsidRDefault="00AD4491" w:rsidP="00AD4491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Can be connected to the municipality's monitoring system (e.g., ping every 30 seconds).</w:t>
      </w:r>
    </w:p>
    <w:p w14:paraId="5358C422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A7AE629" w14:textId="00804161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7.2. Sensor health (CLI command)</w:t>
      </w:r>
    </w:p>
    <w:p w14:paraId="37DCA8FB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Command:</w:t>
      </w:r>
    </w:p>
    <w:p w14:paraId="274B8937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bash</w:t>
      </w:r>
    </w:p>
    <w:p w14:paraId="17DBC944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docker compose exec web python manage.py </w:t>
      </w:r>
      <w:proofErr w:type="spellStart"/>
      <w:r w:rsidRPr="00AD4491">
        <w:rPr>
          <w:rFonts w:ascii="Cascadia Code" w:hAnsi="Cascadia Code" w:cs="Cascadia Code"/>
          <w:sz w:val="18"/>
          <w:szCs w:val="18"/>
          <w:lang w:val="en-US"/>
        </w:rPr>
        <w:t>check_sensor_health</w:t>
      </w:r>
      <w:proofErr w:type="spellEnd"/>
      <w:r w:rsidRPr="00AD4491">
        <w:rPr>
          <w:rFonts w:ascii="Cascadia Code" w:hAnsi="Cascadia Code" w:cs="Cascadia Code"/>
          <w:sz w:val="18"/>
          <w:szCs w:val="18"/>
          <w:lang w:val="en-US"/>
        </w:rPr>
        <w:t xml:space="preserve"> --stale-minutes 30 --email-to drift@kommun.se</w:t>
      </w:r>
    </w:p>
    <w:p w14:paraId="3EFD328A" w14:textId="77777777" w:rsidR="00FC6D15" w:rsidRDefault="00FC6D15" w:rsidP="00AD4491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C4F7B7" w14:textId="27B0A6D6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Function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060024B" w14:textId="77777777" w:rsidR="00AD4491" w:rsidRPr="00AD4491" w:rsidRDefault="00AD4491" w:rsidP="00AD449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Counts the number of sensors.</w:t>
      </w:r>
    </w:p>
    <w:p w14:paraId="0E44D6C8" w14:textId="77777777" w:rsidR="00AD4491" w:rsidRPr="00AD4491" w:rsidRDefault="00AD4491" w:rsidP="00AD449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Marks which are OK and which are Stale.</w:t>
      </w:r>
    </w:p>
    <w:p w14:paraId="01F080D7" w14:textId="77777777" w:rsidR="00AD4491" w:rsidRPr="00AD4491" w:rsidRDefault="00AD4491" w:rsidP="00AD449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Sends an email if any sensor is stale (if --email-to or SENSOR_HEALTH_EMAIL_TO is set).</w:t>
      </w:r>
    </w:p>
    <w:p w14:paraId="028B64D7" w14:textId="77777777" w:rsidR="00AD4491" w:rsidRPr="00AD4491" w:rsidRDefault="00AD4491" w:rsidP="00AD449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Can be connected to a scheduler (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cron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, Windows Task Scheduler, etc.).</w:t>
      </w:r>
    </w:p>
    <w:p w14:paraId="38A85071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3306BA47">
          <v:rect id="_x0000_i1092" style="width:0;height:.75pt" o:hralign="center" o:hrstd="t" o:hr="t" fillcolor="#a0a0a0" stroked="f"/>
        </w:pict>
      </w:r>
    </w:p>
    <w:p w14:paraId="273548AC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22E2B4" w14:textId="4EB23F5A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8. API Overview (for technicians)</w:t>
      </w:r>
    </w:p>
    <w:p w14:paraId="515FD58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most important API endpoints:</w:t>
      </w:r>
    </w:p>
    <w:p w14:paraId="64906AF8" w14:textId="77777777" w:rsidR="00AD4491" w:rsidRPr="00AD4491" w:rsidRDefault="00AD4491" w:rsidP="00AD449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Ingest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(sensor →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backend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364A9C0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POST 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/data/</w:t>
      </w:r>
    </w:p>
    <w:p w14:paraId="17D0F5AE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Auth: X-Device-Key: &lt;DEVICE_API_KEY&gt; or Authorization: Bearer &lt;DEVICE_API_KEY&gt;</w:t>
      </w:r>
    </w:p>
    <w:p w14:paraId="466DE043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Rate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limiting: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sensor_ingest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 (e.g., 120 requests per minute).</w:t>
      </w:r>
    </w:p>
    <w:p w14:paraId="00415232" w14:textId="77777777" w:rsidR="00AD4491" w:rsidRPr="00AD4491" w:rsidRDefault="00AD4491" w:rsidP="00AD449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Latest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value</w:t>
      </w:r>
      <w:proofErr w:type="spellEnd"/>
    </w:p>
    <w:p w14:paraId="64FAF232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GET 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/data/latest/?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sensor_id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=&lt;id&gt;</w:t>
      </w:r>
    </w:p>
    <w:p w14:paraId="0A2A648D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Auth: requires logged</w:t>
      </w:r>
      <w:r w:rsidRPr="00AD4491">
        <w:rPr>
          <w:rFonts w:ascii="Times New Roman" w:hAnsi="Times New Roman" w:cs="Times New Roman"/>
          <w:sz w:val="22"/>
          <w:szCs w:val="22"/>
          <w:lang w:val="en-US"/>
        </w:rPr>
        <w:noBreakHyphen/>
        <w:t>in user (only for internal systems/users).</w:t>
      </w:r>
    </w:p>
    <w:p w14:paraId="176024CE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 xml:space="preserve">Rate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limiting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sensor_read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5E70B36C" w14:textId="77777777" w:rsidR="00AD4491" w:rsidRPr="00AD4491" w:rsidRDefault="00AD4491" w:rsidP="00AD449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History</w:t>
      </w:r>
      <w:proofErr w:type="spellEnd"/>
    </w:p>
    <w:p w14:paraId="24A0261B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GET 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/data/history/?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sensor_id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=&lt;id&gt;&amp;from=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YYYY-MM-DD&amp;to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=YYYY-MM-DD</w:t>
      </w:r>
    </w:p>
    <w:p w14:paraId="2EE2948E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Auth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logged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noBreakHyphen/>
        <w:t xml:space="preserve">in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user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.</w:t>
      </w:r>
    </w:p>
    <w:p w14:paraId="4569CEA6" w14:textId="77777777" w:rsidR="00AD4491" w:rsidRPr="00AD4491" w:rsidRDefault="00AD4491" w:rsidP="00AD4491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Incident export</w:t>
      </w:r>
    </w:p>
    <w:p w14:paraId="07297F97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GET /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/incidents/</w:t>
      </w:r>
    </w:p>
    <w:p w14:paraId="5E1069B1" w14:textId="77777777" w:rsidR="00AD4491" w:rsidRPr="00AD4491" w:rsidRDefault="00AD4491" w:rsidP="00AD4491">
      <w:pPr>
        <w:numPr>
          <w:ilvl w:val="1"/>
          <w:numId w:val="25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Auth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: requires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Manager or Admin.</w:t>
      </w:r>
    </w:p>
    <w:p w14:paraId="36B3A117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24250CDD">
          <v:rect id="_x0000_i1093" style="width:0;height:.75pt" o:hralign="center" o:hrstd="t" o:hr="t" fillcolor="#a0a0a0" stroked="f"/>
        </w:pict>
      </w:r>
    </w:p>
    <w:p w14:paraId="07DF6C5C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437B783" w14:textId="4231B451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9. Common Errors and Solutions</w:t>
      </w:r>
    </w:p>
    <w:p w14:paraId="0887F35C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9.1. Dashboard shows 502 Bad Gateway</w:t>
      </w:r>
    </w:p>
    <w:p w14:paraId="628FD0EF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Cause:</w:t>
      </w:r>
    </w:p>
    <w:p w14:paraId="424F49B9" w14:textId="77777777" w:rsidR="00AD4491" w:rsidRPr="00AD4491" w:rsidRDefault="00AD4491" w:rsidP="00AD4491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 proxy (Caddy) is running, but the web container has crashed (often due to a wrong DATABASE_URL).</w:t>
      </w:r>
    </w:p>
    <w:p w14:paraId="76CC236F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Solution:</w:t>
      </w:r>
    </w:p>
    <w:p w14:paraId="10784260" w14:textId="77777777" w:rsidR="00AD4491" w:rsidRPr="00AD4491" w:rsidRDefault="00AD4491" w:rsidP="00AD449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Check the logs:</w:t>
      </w:r>
    </w:p>
    <w:p w14:paraId="709729D3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722C7265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  <w:proofErr w:type="spellStart"/>
      <w:r w:rsidRPr="00AD4491">
        <w:rPr>
          <w:rFonts w:ascii="Cascadia Code" w:hAnsi="Cascadia Code" w:cs="Cascadia Code"/>
          <w:sz w:val="18"/>
          <w:szCs w:val="18"/>
        </w:rPr>
        <w:t>docker</w:t>
      </w:r>
      <w:proofErr w:type="spellEnd"/>
      <w:r w:rsidRPr="00AD4491"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 w:rsidRPr="00AD4491">
        <w:rPr>
          <w:rFonts w:ascii="Cascadia Code" w:hAnsi="Cascadia Code" w:cs="Cascadia Code"/>
          <w:sz w:val="18"/>
          <w:szCs w:val="18"/>
        </w:rPr>
        <w:t>compose</w:t>
      </w:r>
      <w:proofErr w:type="spellEnd"/>
      <w:r w:rsidRPr="00AD4491">
        <w:rPr>
          <w:rFonts w:ascii="Cascadia Code" w:hAnsi="Cascadia Code" w:cs="Cascadia Code"/>
          <w:sz w:val="18"/>
          <w:szCs w:val="18"/>
        </w:rPr>
        <w:t xml:space="preserve"> logs web</w:t>
      </w:r>
    </w:p>
    <w:p w14:paraId="2E2D7884" w14:textId="77777777" w:rsidR="00AD4491" w:rsidRPr="00AD4491" w:rsidRDefault="00AD4491" w:rsidP="00AD449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Verify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AD4491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 .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  <w:r w:rsidRPr="00AD4491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contains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2175221E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env</w:t>
      </w:r>
      <w:proofErr w:type="spellEnd"/>
    </w:p>
    <w:p w14:paraId="25AA9B49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  <w:r w:rsidRPr="00AD4491">
        <w:rPr>
          <w:rFonts w:ascii="Cascadia Code" w:hAnsi="Cascadia Code" w:cs="Cascadia Code"/>
          <w:sz w:val="18"/>
          <w:szCs w:val="18"/>
        </w:rPr>
        <w:t>DATABASE_URL=postgresql://smartenv:smartenv@db:5432/smart_env_monitor</w:t>
      </w:r>
    </w:p>
    <w:p w14:paraId="1D1416D0" w14:textId="77777777" w:rsidR="00AD4491" w:rsidRPr="00AD4491" w:rsidRDefault="00AD4491" w:rsidP="00AD449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Restart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26BBF47E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bash</w:t>
      </w:r>
      <w:proofErr w:type="spellEnd"/>
    </w:p>
    <w:p w14:paraId="139F51D4" w14:textId="77777777" w:rsidR="00AD4491" w:rsidRP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  <w:proofErr w:type="spellStart"/>
      <w:r w:rsidRPr="00AD4491">
        <w:rPr>
          <w:rFonts w:ascii="Cascadia Code" w:hAnsi="Cascadia Code" w:cs="Cascadia Code"/>
          <w:sz w:val="18"/>
          <w:szCs w:val="18"/>
        </w:rPr>
        <w:t>docker</w:t>
      </w:r>
      <w:proofErr w:type="spellEnd"/>
      <w:r w:rsidRPr="00AD4491"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 w:rsidRPr="00AD4491">
        <w:rPr>
          <w:rFonts w:ascii="Cascadia Code" w:hAnsi="Cascadia Code" w:cs="Cascadia Code"/>
          <w:sz w:val="18"/>
          <w:szCs w:val="18"/>
        </w:rPr>
        <w:t>compose</w:t>
      </w:r>
      <w:proofErr w:type="spellEnd"/>
      <w:r w:rsidRPr="00AD4491">
        <w:rPr>
          <w:rFonts w:ascii="Cascadia Code" w:hAnsi="Cascadia Code" w:cs="Cascadia Code"/>
          <w:sz w:val="18"/>
          <w:szCs w:val="18"/>
        </w:rPr>
        <w:t xml:space="preserve"> </w:t>
      </w:r>
      <w:proofErr w:type="spellStart"/>
      <w:r w:rsidRPr="00AD4491">
        <w:rPr>
          <w:rFonts w:ascii="Cascadia Code" w:hAnsi="Cascadia Code" w:cs="Cascadia Code"/>
          <w:sz w:val="18"/>
          <w:szCs w:val="18"/>
        </w:rPr>
        <w:t>up</w:t>
      </w:r>
      <w:proofErr w:type="spellEnd"/>
      <w:r w:rsidRPr="00AD4491">
        <w:rPr>
          <w:rFonts w:ascii="Cascadia Code" w:hAnsi="Cascadia Code" w:cs="Cascadia Code"/>
          <w:sz w:val="18"/>
          <w:szCs w:val="18"/>
        </w:rPr>
        <w:t xml:space="preserve"> -d --</w:t>
      </w:r>
      <w:proofErr w:type="spellStart"/>
      <w:r w:rsidRPr="00AD4491">
        <w:rPr>
          <w:rFonts w:ascii="Cascadia Code" w:hAnsi="Cascadia Code" w:cs="Cascadia Code"/>
          <w:sz w:val="18"/>
          <w:szCs w:val="18"/>
        </w:rPr>
        <w:t>build</w:t>
      </w:r>
      <w:proofErr w:type="spellEnd"/>
    </w:p>
    <w:p w14:paraId="0BE8E405" w14:textId="77777777" w:rsidR="00FC6D15" w:rsidRDefault="00FC6D15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212F380" w14:textId="1ED5D213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9.2. Simulator shows “Connection Error”</w:t>
      </w:r>
    </w:p>
    <w:p w14:paraId="0C146C44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Cause:</w:t>
      </w:r>
    </w:p>
    <w:p w14:paraId="068A1C5D" w14:textId="77777777" w:rsidR="00AD4491" w:rsidRPr="00AD4491" w:rsidRDefault="00AD4491" w:rsidP="00AD4491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 backend is not responding (web/proxy down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or the BACKEND_URL is incorrect.</w:t>
      </w:r>
    </w:p>
    <w:p w14:paraId="7B6EBCFA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Solution:</w:t>
      </w:r>
    </w:p>
    <w:p w14:paraId="6254AE91" w14:textId="77777777" w:rsidR="00AD4491" w:rsidRPr="00AD4491" w:rsidRDefault="00AD4491" w:rsidP="00AD4491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Verify that the Docker stack is running (docker compose 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ps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).</w:t>
      </w:r>
    </w:p>
    <w:p w14:paraId="65B9D24E" w14:textId="77777777" w:rsidR="00AD4491" w:rsidRPr="00AD4491" w:rsidRDefault="00AD4491" w:rsidP="00AD4491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Verify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AD4491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 .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  <w:r w:rsidRPr="00AD4491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contains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24C5EE2D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env</w:t>
      </w:r>
      <w:proofErr w:type="spellEnd"/>
    </w:p>
    <w:p w14:paraId="584F0724" w14:textId="77777777" w:rsidR="00AD4491" w:rsidRDefault="00AD4491" w:rsidP="00AD4491">
      <w:pPr>
        <w:spacing w:after="0"/>
        <w:rPr>
          <w:rFonts w:ascii="Cascadia Code" w:hAnsi="Cascadia Code" w:cs="Cascadia Code"/>
          <w:sz w:val="18"/>
          <w:szCs w:val="18"/>
        </w:rPr>
      </w:pPr>
      <w:r w:rsidRPr="00AD4491">
        <w:rPr>
          <w:rFonts w:ascii="Cascadia Code" w:hAnsi="Cascadia Code" w:cs="Cascadia Code"/>
          <w:sz w:val="18"/>
          <w:szCs w:val="18"/>
        </w:rPr>
        <w:t>BACKEND_URL=http://localhost:18080/api/data/</w:t>
      </w:r>
    </w:p>
    <w:p w14:paraId="1A4C5135" w14:textId="77777777" w:rsidR="00DA5104" w:rsidRPr="00AD4491" w:rsidRDefault="00DA5104" w:rsidP="00AD4491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6AD1E544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9.3. Simulator shows “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Unauthorized</w:t>
      </w:r>
      <w:proofErr w:type="spellEnd"/>
      <w:r w:rsidRPr="00AD4491">
        <w:rPr>
          <w:rFonts w:ascii="Times New Roman" w:hAnsi="Times New Roman" w:cs="Times New Roman"/>
          <w:b/>
          <w:bCs/>
          <w:sz w:val="22"/>
          <w:szCs w:val="22"/>
        </w:rPr>
        <w:t>”</w:t>
      </w:r>
    </w:p>
    <w:p w14:paraId="11553ED8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Cause:</w:t>
      </w:r>
    </w:p>
    <w:p w14:paraId="0E588F8E" w14:textId="77777777" w:rsidR="00AD4491" w:rsidRPr="00AD4491" w:rsidRDefault="00AD4491" w:rsidP="00AD4491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The DEVICE_API_KEY in the simulator does not match the DEVICE_API_KEY in the backend.</w:t>
      </w:r>
    </w:p>
    <w:p w14:paraId="7687FF11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Solution:</w:t>
      </w:r>
    </w:p>
    <w:p w14:paraId="5A513020" w14:textId="77777777" w:rsidR="00AD4491" w:rsidRPr="00AD4491" w:rsidRDefault="00AD4491" w:rsidP="00AD4491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Set the same value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in .env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77B02CB0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env</w:t>
      </w:r>
    </w:p>
    <w:p w14:paraId="3CAF5FD0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DEVICE_API_KEY=&lt;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same_key_in_backend_and_simulator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&gt;</w:t>
      </w:r>
    </w:p>
    <w:p w14:paraId="715C8636" w14:textId="77777777" w:rsidR="00DA5104" w:rsidRDefault="00DA5104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EFB7C6A" w14:textId="7CD42356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9.4. /</w:t>
      </w:r>
      <w:proofErr w:type="spellStart"/>
      <w:proofErr w:type="gramStart"/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api</w:t>
      </w:r>
      <w:proofErr w:type="spellEnd"/>
      <w:proofErr w:type="gramEnd"/>
      <w:r w:rsidRPr="00AD4491">
        <w:rPr>
          <w:rFonts w:ascii="Times New Roman" w:hAnsi="Times New Roman" w:cs="Times New Roman"/>
          <w:b/>
          <w:bCs/>
          <w:sz w:val="22"/>
          <w:szCs w:val="22"/>
          <w:lang w:val="en-US"/>
        </w:rPr>
        <w:t>/data/ shows “Method GET not allowed”</w:t>
      </w:r>
    </w:p>
    <w:p w14:paraId="00E0BDC9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Cause:</w:t>
      </w:r>
    </w:p>
    <w:p w14:paraId="48DD823D" w14:textId="77777777" w:rsidR="00AD4491" w:rsidRPr="00AD4491" w:rsidRDefault="00AD4491" w:rsidP="00AD4491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You opened the endpoint in a browser. It is designed for POST (sensor ingest), not for GET.</w:t>
      </w:r>
    </w:p>
    <w:p w14:paraId="74DA3D2B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Solution:</w:t>
      </w:r>
    </w:p>
    <w:p w14:paraId="73698C36" w14:textId="77777777" w:rsidR="00AD4491" w:rsidRPr="00AD4491" w:rsidRDefault="00AD4491" w:rsidP="00AD4491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This is expected 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. Use the dashboard (/dashboard/) or the read API (/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/data/latest/, 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/data/history/) to view data.</w:t>
      </w:r>
    </w:p>
    <w:p w14:paraId="3334DB8B" w14:textId="77777777" w:rsidR="00AD4491" w:rsidRPr="00AD4491" w:rsidRDefault="00AD4491" w:rsidP="00AD449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pict w14:anchorId="3C6B304F">
          <v:rect id="_x0000_i1094" style="width:0;height:.75pt" o:hralign="center" o:hrstd="t" o:hr="t" fillcolor="#a0a0a0" stroked="f"/>
        </w:pict>
      </w:r>
    </w:p>
    <w:p w14:paraId="5C5D2BD9" w14:textId="77777777" w:rsidR="00DA5104" w:rsidRDefault="00DA5104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DD73AF1" w14:textId="0595BC15" w:rsidR="00AD4491" w:rsidRPr="00AD4491" w:rsidRDefault="00AD4491" w:rsidP="00AD449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D4491">
        <w:rPr>
          <w:rFonts w:ascii="Times New Roman" w:hAnsi="Times New Roman" w:cs="Times New Roman"/>
          <w:b/>
          <w:bCs/>
          <w:sz w:val="22"/>
          <w:szCs w:val="22"/>
        </w:rPr>
        <w:t>10. S</w:t>
      </w:r>
      <w:proofErr w:type="spellStart"/>
      <w:r w:rsidRPr="00AD4491">
        <w:rPr>
          <w:rFonts w:ascii="Times New Roman" w:hAnsi="Times New Roman" w:cs="Times New Roman"/>
          <w:b/>
          <w:bCs/>
          <w:sz w:val="22"/>
          <w:szCs w:val="22"/>
        </w:rPr>
        <w:t>ummary</w:t>
      </w:r>
      <w:proofErr w:type="spellEnd"/>
    </w:p>
    <w:p w14:paraId="14FCE20E" w14:textId="77777777" w:rsidR="00AD4491" w:rsidRPr="00AD4491" w:rsidRDefault="00AD4491" w:rsidP="00AD449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Start the system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: .env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> → docker compose up -d --build.</w:t>
      </w:r>
    </w:p>
    <w:p w14:paraId="4478F6E5" w14:textId="77777777" w:rsidR="00AD4491" w:rsidRPr="00AD4491" w:rsidRDefault="00AD4491" w:rsidP="00AD449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Create admin: docker </w:t>
      </w:r>
      <w:proofErr w:type="gram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compose</w:t>
      </w:r>
      <w:proofErr w:type="gramEnd"/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 exec web python manage.py 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createsuperuser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FA497CA" w14:textId="77777777" w:rsidR="00AD4491" w:rsidRPr="00AD4491" w:rsidRDefault="00AD4491" w:rsidP="00AD449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Start simulation: python sensor/simulator.py.</w:t>
      </w:r>
    </w:p>
    <w:p w14:paraId="1860101B" w14:textId="77777777" w:rsidR="00AD4491" w:rsidRPr="00AD4491" w:rsidRDefault="00AD4491" w:rsidP="00AD449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Monitor:</w:t>
      </w:r>
    </w:p>
    <w:p w14:paraId="385688B1" w14:textId="77777777" w:rsidR="00AD4491" w:rsidRPr="00AD4491" w:rsidRDefault="00AD4491" w:rsidP="00AD4491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D4491">
        <w:rPr>
          <w:rFonts w:ascii="Times New Roman" w:hAnsi="Times New Roman" w:cs="Times New Roman"/>
          <w:sz w:val="22"/>
          <w:szCs w:val="22"/>
        </w:rPr>
        <w:t>Dashboard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 http://localhost:18080/dashboard/</w:t>
      </w:r>
    </w:p>
    <w:p w14:paraId="6AC6C092" w14:textId="77777777" w:rsidR="00AD4491" w:rsidRPr="00AD4491" w:rsidRDefault="00AD4491" w:rsidP="00AD4491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>Health: http://localhost:18080/health/</w:t>
      </w:r>
    </w:p>
    <w:p w14:paraId="65D68BCF" w14:textId="77777777" w:rsidR="00AD4491" w:rsidRPr="00AD4491" w:rsidRDefault="00AD4491" w:rsidP="00AD4491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 xml:space="preserve">Sensor health: docker compose exec web python manage.py 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check_sensor_health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2BE7E41" w14:textId="77777777" w:rsidR="00AD4491" w:rsidRPr="00AD4491" w:rsidRDefault="00AD4491" w:rsidP="00AD4491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D4491">
        <w:rPr>
          <w:rFonts w:ascii="Times New Roman" w:hAnsi="Times New Roman" w:cs="Times New Roman"/>
          <w:sz w:val="22"/>
          <w:szCs w:val="22"/>
        </w:rPr>
        <w:t xml:space="preserve">Alerts and </w:t>
      </w:r>
      <w:proofErr w:type="spellStart"/>
      <w:r w:rsidRPr="00AD4491">
        <w:rPr>
          <w:rFonts w:ascii="Times New Roman" w:hAnsi="Times New Roman" w:cs="Times New Roman"/>
          <w:sz w:val="22"/>
          <w:szCs w:val="22"/>
        </w:rPr>
        <w:t>rules</w:t>
      </w:r>
      <w:proofErr w:type="spellEnd"/>
      <w:r w:rsidRPr="00AD4491">
        <w:rPr>
          <w:rFonts w:ascii="Times New Roman" w:hAnsi="Times New Roman" w:cs="Times New Roman"/>
          <w:sz w:val="22"/>
          <w:szCs w:val="22"/>
        </w:rPr>
        <w:t>:</w:t>
      </w:r>
    </w:p>
    <w:p w14:paraId="10FE7FB3" w14:textId="77777777" w:rsidR="00AD4491" w:rsidRPr="00AD4491" w:rsidRDefault="00AD4491" w:rsidP="00AD4491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Create alert rules in /admin/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alertrule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/.</w:t>
      </w:r>
    </w:p>
    <w:p w14:paraId="0E75A1B7" w14:textId="77777777" w:rsidR="00AD4491" w:rsidRPr="00AD4491" w:rsidRDefault="00AD4491" w:rsidP="00AD4491">
      <w:pPr>
        <w:numPr>
          <w:ilvl w:val="1"/>
          <w:numId w:val="34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AD4491">
        <w:rPr>
          <w:rFonts w:ascii="Times New Roman" w:hAnsi="Times New Roman" w:cs="Times New Roman"/>
          <w:sz w:val="22"/>
          <w:szCs w:val="22"/>
          <w:lang w:val="en-US"/>
        </w:rPr>
        <w:t>View alert history at the bottom of the dashboard and in /admin/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api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AD4491">
        <w:rPr>
          <w:rFonts w:ascii="Times New Roman" w:hAnsi="Times New Roman" w:cs="Times New Roman"/>
          <w:sz w:val="22"/>
          <w:szCs w:val="22"/>
          <w:lang w:val="en-US"/>
        </w:rPr>
        <w:t>alertevent</w:t>
      </w:r>
      <w:proofErr w:type="spellEnd"/>
      <w:r w:rsidRPr="00AD4491">
        <w:rPr>
          <w:rFonts w:ascii="Times New Roman" w:hAnsi="Times New Roman" w:cs="Times New Roman"/>
          <w:sz w:val="22"/>
          <w:szCs w:val="22"/>
          <w:lang w:val="en-US"/>
        </w:rPr>
        <w:t>/.</w:t>
      </w:r>
    </w:p>
    <w:p w14:paraId="5BDA2AF0" w14:textId="77777777" w:rsidR="00B71AA7" w:rsidRPr="00AD4491" w:rsidRDefault="00B71AA7" w:rsidP="00AD4491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71AA7" w:rsidRPr="00AD4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608"/>
    <w:multiLevelType w:val="multilevel"/>
    <w:tmpl w:val="0AC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7A05"/>
    <w:multiLevelType w:val="multilevel"/>
    <w:tmpl w:val="AF0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429C"/>
    <w:multiLevelType w:val="multilevel"/>
    <w:tmpl w:val="217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78F9"/>
    <w:multiLevelType w:val="multilevel"/>
    <w:tmpl w:val="59E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52F1"/>
    <w:multiLevelType w:val="multilevel"/>
    <w:tmpl w:val="4218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05E7F"/>
    <w:multiLevelType w:val="multilevel"/>
    <w:tmpl w:val="D7D8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03050"/>
    <w:multiLevelType w:val="multilevel"/>
    <w:tmpl w:val="699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042D3"/>
    <w:multiLevelType w:val="multilevel"/>
    <w:tmpl w:val="9AB8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53CB"/>
    <w:multiLevelType w:val="multilevel"/>
    <w:tmpl w:val="AB50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80DA3"/>
    <w:multiLevelType w:val="multilevel"/>
    <w:tmpl w:val="CE7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F6DCB"/>
    <w:multiLevelType w:val="multilevel"/>
    <w:tmpl w:val="B73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6548E"/>
    <w:multiLevelType w:val="multilevel"/>
    <w:tmpl w:val="072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B08C5"/>
    <w:multiLevelType w:val="multilevel"/>
    <w:tmpl w:val="2F3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13215"/>
    <w:multiLevelType w:val="multilevel"/>
    <w:tmpl w:val="2C2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A1379"/>
    <w:multiLevelType w:val="multilevel"/>
    <w:tmpl w:val="5B7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45C15"/>
    <w:multiLevelType w:val="multilevel"/>
    <w:tmpl w:val="AF8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F4E7B"/>
    <w:multiLevelType w:val="multilevel"/>
    <w:tmpl w:val="FEA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0C78"/>
    <w:multiLevelType w:val="multilevel"/>
    <w:tmpl w:val="FB6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0419F"/>
    <w:multiLevelType w:val="multilevel"/>
    <w:tmpl w:val="58F8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55EEA"/>
    <w:multiLevelType w:val="multilevel"/>
    <w:tmpl w:val="FA7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B4C54"/>
    <w:multiLevelType w:val="multilevel"/>
    <w:tmpl w:val="D2D4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AA431F"/>
    <w:multiLevelType w:val="multilevel"/>
    <w:tmpl w:val="5B7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C7736"/>
    <w:multiLevelType w:val="multilevel"/>
    <w:tmpl w:val="4AAA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B29F9"/>
    <w:multiLevelType w:val="multilevel"/>
    <w:tmpl w:val="BAF8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A73C88"/>
    <w:multiLevelType w:val="multilevel"/>
    <w:tmpl w:val="B5B2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009BA"/>
    <w:multiLevelType w:val="multilevel"/>
    <w:tmpl w:val="904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B0B21"/>
    <w:multiLevelType w:val="multilevel"/>
    <w:tmpl w:val="45EA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2754C0"/>
    <w:multiLevelType w:val="multilevel"/>
    <w:tmpl w:val="41A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D4DFE"/>
    <w:multiLevelType w:val="multilevel"/>
    <w:tmpl w:val="AA0A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565C98"/>
    <w:multiLevelType w:val="multilevel"/>
    <w:tmpl w:val="E30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37A99"/>
    <w:multiLevelType w:val="multilevel"/>
    <w:tmpl w:val="36D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46454"/>
    <w:multiLevelType w:val="multilevel"/>
    <w:tmpl w:val="7BD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D10F5"/>
    <w:multiLevelType w:val="multilevel"/>
    <w:tmpl w:val="882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35B54"/>
    <w:multiLevelType w:val="multilevel"/>
    <w:tmpl w:val="FBC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1397">
    <w:abstractNumId w:val="4"/>
  </w:num>
  <w:num w:numId="2" w16cid:durableId="1850024580">
    <w:abstractNumId w:val="5"/>
  </w:num>
  <w:num w:numId="3" w16cid:durableId="1229683832">
    <w:abstractNumId w:val="26"/>
  </w:num>
  <w:num w:numId="4" w16cid:durableId="1651713581">
    <w:abstractNumId w:val="28"/>
  </w:num>
  <w:num w:numId="5" w16cid:durableId="945305848">
    <w:abstractNumId w:val="22"/>
  </w:num>
  <w:num w:numId="6" w16cid:durableId="732195751">
    <w:abstractNumId w:val="20"/>
  </w:num>
  <w:num w:numId="7" w16cid:durableId="1164204799">
    <w:abstractNumId w:val="13"/>
  </w:num>
  <w:num w:numId="8" w16cid:durableId="1877353161">
    <w:abstractNumId w:val="19"/>
  </w:num>
  <w:num w:numId="9" w16cid:durableId="901645658">
    <w:abstractNumId w:val="16"/>
  </w:num>
  <w:num w:numId="10" w16cid:durableId="1092121586">
    <w:abstractNumId w:val="3"/>
  </w:num>
  <w:num w:numId="11" w16cid:durableId="895818268">
    <w:abstractNumId w:val="29"/>
  </w:num>
  <w:num w:numId="12" w16cid:durableId="412820467">
    <w:abstractNumId w:val="21"/>
  </w:num>
  <w:num w:numId="13" w16cid:durableId="1960183435">
    <w:abstractNumId w:val="24"/>
  </w:num>
  <w:num w:numId="14" w16cid:durableId="1079862338">
    <w:abstractNumId w:val="18"/>
  </w:num>
  <w:num w:numId="15" w16cid:durableId="157233372">
    <w:abstractNumId w:val="6"/>
  </w:num>
  <w:num w:numId="16" w16cid:durableId="1073963541">
    <w:abstractNumId w:val="11"/>
  </w:num>
  <w:num w:numId="17" w16cid:durableId="1680740474">
    <w:abstractNumId w:val="0"/>
  </w:num>
  <w:num w:numId="18" w16cid:durableId="1021778150">
    <w:abstractNumId w:val="23"/>
  </w:num>
  <w:num w:numId="19" w16cid:durableId="994262820">
    <w:abstractNumId w:val="27"/>
  </w:num>
  <w:num w:numId="20" w16cid:durableId="714282833">
    <w:abstractNumId w:val="33"/>
  </w:num>
  <w:num w:numId="21" w16cid:durableId="531305669">
    <w:abstractNumId w:val="14"/>
  </w:num>
  <w:num w:numId="22" w16cid:durableId="518354349">
    <w:abstractNumId w:val="32"/>
  </w:num>
  <w:num w:numId="23" w16cid:durableId="1787887879">
    <w:abstractNumId w:val="12"/>
  </w:num>
  <w:num w:numId="24" w16cid:durableId="1912345200">
    <w:abstractNumId w:val="2"/>
  </w:num>
  <w:num w:numId="25" w16cid:durableId="453404771">
    <w:abstractNumId w:val="1"/>
  </w:num>
  <w:num w:numId="26" w16cid:durableId="1725908049">
    <w:abstractNumId w:val="30"/>
  </w:num>
  <w:num w:numId="27" w16cid:durableId="2118402690">
    <w:abstractNumId w:val="8"/>
  </w:num>
  <w:num w:numId="28" w16cid:durableId="130757420">
    <w:abstractNumId w:val="10"/>
  </w:num>
  <w:num w:numId="29" w16cid:durableId="225990305">
    <w:abstractNumId w:val="31"/>
  </w:num>
  <w:num w:numId="30" w16cid:durableId="955067005">
    <w:abstractNumId w:val="7"/>
  </w:num>
  <w:num w:numId="31" w16cid:durableId="1092824144">
    <w:abstractNumId w:val="9"/>
  </w:num>
  <w:num w:numId="32" w16cid:durableId="1567960394">
    <w:abstractNumId w:val="17"/>
  </w:num>
  <w:num w:numId="33" w16cid:durableId="444274791">
    <w:abstractNumId w:val="15"/>
  </w:num>
  <w:num w:numId="34" w16cid:durableId="14002480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A7"/>
    <w:rsid w:val="00AD4491"/>
    <w:rsid w:val="00B0561B"/>
    <w:rsid w:val="00B71AA7"/>
    <w:rsid w:val="00DA5104"/>
    <w:rsid w:val="00FC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1C44"/>
  <w15:chartTrackingRefBased/>
  <w15:docId w15:val="{54712FD1-8402-48C4-8F91-8AD5180F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7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7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71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7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71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7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7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7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7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71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71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71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71AA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71AA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71AA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71AA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71AA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71AA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7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7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7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7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7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71AA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71AA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71AA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71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71AA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71AA7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FC6D15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FC6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NSOR_HEALTH_EMAIL_TO=drift@kommun.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1632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Tovinou</dc:creator>
  <cp:keywords/>
  <dc:description/>
  <cp:lastModifiedBy>Claude Tovinou</cp:lastModifiedBy>
  <cp:revision>2</cp:revision>
  <dcterms:created xsi:type="dcterms:W3CDTF">2026-04-13T14:02:00Z</dcterms:created>
  <dcterms:modified xsi:type="dcterms:W3CDTF">2026-04-13T14:24:00Z</dcterms:modified>
</cp:coreProperties>
</file>