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8273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 xml:space="preserve">rapportfrågor – </w:t>
      </w:r>
      <w:proofErr w:type="spellStart"/>
      <w:r w:rsidRPr="00D9046E">
        <w:rPr>
          <w:b/>
          <w:bCs/>
        </w:rPr>
        <w:t>Continuous</w:t>
      </w:r>
      <w:proofErr w:type="spellEnd"/>
      <w:r w:rsidRPr="00D9046E">
        <w:rPr>
          <w:b/>
          <w:bCs/>
        </w:rPr>
        <w:t xml:space="preserve"> Integration och testautomatisering</w:t>
      </w:r>
    </w:p>
    <w:p w14:paraId="730D4C2B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>För G</w:t>
      </w:r>
    </w:p>
    <w:p w14:paraId="602FF805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 xml:space="preserve">1. Vad är </w:t>
      </w:r>
      <w:proofErr w:type="spellStart"/>
      <w:r w:rsidRPr="00D9046E">
        <w:rPr>
          <w:b/>
          <w:bCs/>
        </w:rPr>
        <w:t>Continuous</w:t>
      </w:r>
      <w:proofErr w:type="spellEnd"/>
      <w:r w:rsidRPr="00D9046E">
        <w:rPr>
          <w:b/>
          <w:bCs/>
        </w:rPr>
        <w:t xml:space="preserve"> Integration (CI)? Fördelar och utmaningar</w:t>
      </w:r>
    </w:p>
    <w:p w14:paraId="2B4AAEF6" w14:textId="77777777" w:rsidR="00D9046E" w:rsidRPr="00D9046E" w:rsidRDefault="00D9046E" w:rsidP="00D9046E">
      <w:proofErr w:type="spellStart"/>
      <w:r w:rsidRPr="00D9046E">
        <w:rPr>
          <w:b/>
          <w:bCs/>
        </w:rPr>
        <w:t>Continuous</w:t>
      </w:r>
      <w:proofErr w:type="spellEnd"/>
      <w:r w:rsidRPr="00D9046E">
        <w:rPr>
          <w:b/>
          <w:bCs/>
        </w:rPr>
        <w:t xml:space="preserve"> Integration (CI)</w:t>
      </w:r>
      <w:r w:rsidRPr="00D9046E">
        <w:t xml:space="preserve"> är en mjukvaruutvecklingspraxis där utvecklare regelbundet integrerar sin kod i en delad </w:t>
      </w:r>
      <w:proofErr w:type="spellStart"/>
      <w:r w:rsidRPr="00D9046E">
        <w:t>repository</w:t>
      </w:r>
      <w:proofErr w:type="spellEnd"/>
      <w:r w:rsidRPr="00D9046E">
        <w:t xml:space="preserve"> flera gånger om dagen. Varje integrering verifieras genom automatiserade byggen och tester, vilket gör att fel upptäcks tidigt.</w:t>
      </w:r>
    </w:p>
    <w:p w14:paraId="6B26D05B" w14:textId="77777777" w:rsidR="00D9046E" w:rsidRPr="00D9046E" w:rsidRDefault="00D9046E" w:rsidP="00D9046E">
      <w:r w:rsidRPr="00D9046E">
        <w:rPr>
          <w:b/>
          <w:bCs/>
        </w:rPr>
        <w:t>Fördelar:</w:t>
      </w:r>
    </w:p>
    <w:p w14:paraId="4B142DB7" w14:textId="77777777" w:rsidR="00D9046E" w:rsidRPr="00D9046E" w:rsidRDefault="00D9046E" w:rsidP="00D9046E">
      <w:pPr>
        <w:numPr>
          <w:ilvl w:val="0"/>
          <w:numId w:val="1"/>
        </w:numPr>
      </w:pPr>
      <w:r w:rsidRPr="00D9046E">
        <w:rPr>
          <w:b/>
          <w:bCs/>
        </w:rPr>
        <w:t>Tidig upptäckt av fel</w:t>
      </w:r>
      <w:r w:rsidRPr="00D9046E">
        <w:t> – Integrationstester körs ofta, så buggar hittas direkt.</w:t>
      </w:r>
    </w:p>
    <w:p w14:paraId="602AACA8" w14:textId="77777777" w:rsidR="00D9046E" w:rsidRPr="00D9046E" w:rsidRDefault="00D9046E" w:rsidP="00D9046E">
      <w:pPr>
        <w:numPr>
          <w:ilvl w:val="0"/>
          <w:numId w:val="1"/>
        </w:numPr>
      </w:pPr>
      <w:r w:rsidRPr="00D9046E">
        <w:rPr>
          <w:b/>
          <w:bCs/>
        </w:rPr>
        <w:t>Minskad manuell testning</w:t>
      </w:r>
      <w:r w:rsidRPr="00D9046E">
        <w:t> – Automatiserade tester sparar tid.</w:t>
      </w:r>
    </w:p>
    <w:p w14:paraId="602E8770" w14:textId="77777777" w:rsidR="00D9046E" w:rsidRPr="00D9046E" w:rsidRDefault="00D9046E" w:rsidP="00D9046E">
      <w:pPr>
        <w:numPr>
          <w:ilvl w:val="0"/>
          <w:numId w:val="1"/>
        </w:numPr>
      </w:pPr>
      <w:r w:rsidRPr="00D9046E">
        <w:rPr>
          <w:b/>
          <w:bCs/>
        </w:rPr>
        <w:t>Snabbare feedback</w:t>
      </w:r>
      <w:r w:rsidRPr="00D9046E">
        <w:t> – Utvecklaren får svar inom minuter om koden fungerar.</w:t>
      </w:r>
    </w:p>
    <w:p w14:paraId="740ECECB" w14:textId="77777777" w:rsidR="00D9046E" w:rsidRPr="00D9046E" w:rsidRDefault="00D9046E" w:rsidP="00D9046E">
      <w:pPr>
        <w:numPr>
          <w:ilvl w:val="0"/>
          <w:numId w:val="1"/>
        </w:numPr>
      </w:pPr>
      <w:r w:rsidRPr="00D9046E">
        <w:rPr>
          <w:b/>
          <w:bCs/>
        </w:rPr>
        <w:t>Ökad trygghet vid ändringar</w:t>
      </w:r>
      <w:r w:rsidRPr="00D9046E">
        <w:t xml:space="preserve"> – Man vågar </w:t>
      </w:r>
      <w:proofErr w:type="spellStart"/>
      <w:r w:rsidRPr="00D9046E">
        <w:t>refaktorera</w:t>
      </w:r>
      <w:proofErr w:type="spellEnd"/>
      <w:r w:rsidRPr="00D9046E">
        <w:t xml:space="preserve"> eftersom testerna fångar regressioner.</w:t>
      </w:r>
    </w:p>
    <w:p w14:paraId="77202C4B" w14:textId="77777777" w:rsidR="00D9046E" w:rsidRPr="00D9046E" w:rsidRDefault="00D9046E" w:rsidP="00D9046E">
      <w:pPr>
        <w:numPr>
          <w:ilvl w:val="0"/>
          <w:numId w:val="1"/>
        </w:numPr>
      </w:pPr>
      <w:r w:rsidRPr="00D9046E">
        <w:rPr>
          <w:b/>
          <w:bCs/>
        </w:rPr>
        <w:t>Förbättrad samarbetskultur</w:t>
      </w:r>
      <w:r w:rsidRPr="00D9046E">
        <w:t> – Kodbasen hålls alltid i körbart skick.</w:t>
      </w:r>
    </w:p>
    <w:p w14:paraId="28501E7A" w14:textId="77777777" w:rsidR="00D9046E" w:rsidRPr="00D9046E" w:rsidRDefault="00D9046E" w:rsidP="00D9046E">
      <w:r w:rsidRPr="00D9046E">
        <w:rPr>
          <w:b/>
          <w:bCs/>
        </w:rPr>
        <w:t>Utmaningar:</w:t>
      </w:r>
    </w:p>
    <w:p w14:paraId="24ADF115" w14:textId="77777777" w:rsidR="00D9046E" w:rsidRPr="00D9046E" w:rsidRDefault="00D9046E" w:rsidP="00D9046E">
      <w:pPr>
        <w:numPr>
          <w:ilvl w:val="0"/>
          <w:numId w:val="2"/>
        </w:numPr>
      </w:pPr>
      <w:r w:rsidRPr="00D9046E">
        <w:rPr>
          <w:b/>
          <w:bCs/>
        </w:rPr>
        <w:t>Underhåll av tester</w:t>
      </w:r>
      <w:r w:rsidRPr="00D9046E">
        <w:t> – Testsviter måste uppdateras när koden ändras.</w:t>
      </w:r>
    </w:p>
    <w:p w14:paraId="40068666" w14:textId="77777777" w:rsidR="00D9046E" w:rsidRPr="00D9046E" w:rsidRDefault="00D9046E" w:rsidP="00D9046E">
      <w:pPr>
        <w:numPr>
          <w:ilvl w:val="0"/>
          <w:numId w:val="2"/>
        </w:numPr>
      </w:pPr>
      <w:r w:rsidRPr="00D9046E">
        <w:rPr>
          <w:b/>
          <w:bCs/>
        </w:rPr>
        <w:t>Flaskhalsar i byggtiden</w:t>
      </w:r>
      <w:r w:rsidRPr="00D9046E">
        <w:t> – Långsamma tester kan bromsa utvecklingen.</w:t>
      </w:r>
    </w:p>
    <w:p w14:paraId="555ED3BD" w14:textId="77777777" w:rsidR="00D9046E" w:rsidRPr="00D9046E" w:rsidRDefault="00D9046E" w:rsidP="00D9046E">
      <w:pPr>
        <w:numPr>
          <w:ilvl w:val="0"/>
          <w:numId w:val="2"/>
        </w:numPr>
      </w:pPr>
      <w:r w:rsidRPr="00D9046E">
        <w:rPr>
          <w:b/>
          <w:bCs/>
        </w:rPr>
        <w:t>Miljökonsistens</w:t>
      </w:r>
      <w:r w:rsidRPr="00D9046E">
        <w:t> – Tester måste fungera likadant på alla utvecklares maskiner och i CI-miljön.</w:t>
      </w:r>
    </w:p>
    <w:p w14:paraId="31EDEDF3" w14:textId="77777777" w:rsidR="00D9046E" w:rsidRPr="00D9046E" w:rsidRDefault="00D9046E" w:rsidP="00D9046E">
      <w:pPr>
        <w:numPr>
          <w:ilvl w:val="0"/>
          <w:numId w:val="2"/>
        </w:numPr>
      </w:pPr>
      <w:r w:rsidRPr="00D9046E">
        <w:rPr>
          <w:b/>
          <w:bCs/>
        </w:rPr>
        <w:t>Initial investering</w:t>
      </w:r>
      <w:r w:rsidRPr="00D9046E">
        <w:t> – Att bygga upp CI-pipelines kräver tid och kompetens.</w:t>
      </w:r>
    </w:p>
    <w:p w14:paraId="0FCE5986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>2. Vad är testautomatisering och hur kopplas det samman med CI?</w:t>
      </w:r>
    </w:p>
    <w:p w14:paraId="7A4D1FC6" w14:textId="77777777" w:rsidR="00D9046E" w:rsidRPr="00D9046E" w:rsidRDefault="00D9046E" w:rsidP="00D9046E">
      <w:r w:rsidRPr="00D9046E">
        <w:rPr>
          <w:b/>
          <w:bCs/>
        </w:rPr>
        <w:t>Testautomatisering</w:t>
      </w:r>
      <w:r w:rsidRPr="00D9046E">
        <w:t> innebär att man använder programvara för att köra tester, jämföra faktiska utfall med förväntade, och rapportera resultat – utan manuell inblandning.</w:t>
      </w:r>
    </w:p>
    <w:p w14:paraId="7BC8F4AC" w14:textId="77777777" w:rsidR="00D9046E" w:rsidRPr="00D9046E" w:rsidRDefault="00D9046E" w:rsidP="00D9046E">
      <w:r w:rsidRPr="00D9046E">
        <w:rPr>
          <w:b/>
          <w:bCs/>
        </w:rPr>
        <w:t>Koppling till CI:</w:t>
      </w:r>
    </w:p>
    <w:p w14:paraId="675F7387" w14:textId="77777777" w:rsidR="00D9046E" w:rsidRPr="00D9046E" w:rsidRDefault="00D9046E" w:rsidP="00D9046E">
      <w:pPr>
        <w:numPr>
          <w:ilvl w:val="0"/>
          <w:numId w:val="3"/>
        </w:numPr>
      </w:pPr>
      <w:r w:rsidRPr="00D9046E">
        <w:t>CI bygger på att </w:t>
      </w:r>
      <w:r w:rsidRPr="00D9046E">
        <w:rPr>
          <w:b/>
          <w:bCs/>
        </w:rPr>
        <w:t>automatiserade tester</w:t>
      </w:r>
      <w:r w:rsidRPr="00D9046E">
        <w:t> körs vid varje integration (</w:t>
      </w:r>
      <w:proofErr w:type="gramStart"/>
      <w:r w:rsidRPr="00D9046E">
        <w:t>t.ex.</w:t>
      </w:r>
      <w:proofErr w:type="gramEnd"/>
      <w:r w:rsidRPr="00D9046E">
        <w:t xml:space="preserve"> push till </w:t>
      </w:r>
      <w:proofErr w:type="spellStart"/>
      <w:r w:rsidRPr="00D9046E">
        <w:t>GitHub</w:t>
      </w:r>
      <w:proofErr w:type="spellEnd"/>
      <w:r w:rsidRPr="00D9046E">
        <w:t>). Utan testautomatisering skulle CI inte fungera i praktiken.</w:t>
      </w:r>
    </w:p>
    <w:p w14:paraId="53DFE46C" w14:textId="77777777" w:rsidR="00D9046E" w:rsidRPr="00D9046E" w:rsidRDefault="00D9046E" w:rsidP="00D9046E">
      <w:pPr>
        <w:numPr>
          <w:ilvl w:val="0"/>
          <w:numId w:val="3"/>
        </w:numPr>
      </w:pPr>
      <w:r w:rsidRPr="00D9046E">
        <w:t>Testerna triggas automatiskt av CI-verktyget (</w:t>
      </w:r>
      <w:proofErr w:type="gramStart"/>
      <w:r w:rsidRPr="00D9046E">
        <w:t>t.ex.</w:t>
      </w:r>
      <w:proofErr w:type="gramEnd"/>
      <w:r w:rsidRPr="00D9046E">
        <w:t xml:space="preserve"> </w:t>
      </w:r>
      <w:proofErr w:type="spellStart"/>
      <w:r w:rsidRPr="00D9046E">
        <w:t>GitHub</w:t>
      </w:r>
      <w:proofErr w:type="spellEnd"/>
      <w:r w:rsidRPr="00D9046E">
        <w:t xml:space="preserve"> Actions) och fungerar som </w:t>
      </w:r>
      <w:r w:rsidRPr="00D9046E">
        <w:rPr>
          <w:b/>
          <w:bCs/>
        </w:rPr>
        <w:t>kvalitetsgrind</w:t>
      </w:r>
      <w:r w:rsidRPr="00D9046E">
        <w:t> – om något test fallerar, blockeras vidare leverans.</w:t>
      </w:r>
    </w:p>
    <w:p w14:paraId="4F4AF008" w14:textId="77777777" w:rsidR="00D9046E" w:rsidRPr="00D9046E" w:rsidRDefault="00D9046E" w:rsidP="00D9046E">
      <w:pPr>
        <w:numPr>
          <w:ilvl w:val="0"/>
          <w:numId w:val="3"/>
        </w:numPr>
      </w:pPr>
      <w:r w:rsidRPr="00D9046E">
        <w:t>Testautomatisering gör att CI-pipelinen kan ge snabb återkoppling om koden är stabil.</w:t>
      </w:r>
    </w:p>
    <w:p w14:paraId="08E732DC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 xml:space="preserve">3. Steg för att tester ska köras automatiskt i </w:t>
      </w:r>
      <w:proofErr w:type="spellStart"/>
      <w:r w:rsidRPr="00D9046E">
        <w:rPr>
          <w:b/>
          <w:bCs/>
        </w:rPr>
        <w:t>GitHub</w:t>
      </w:r>
      <w:proofErr w:type="spellEnd"/>
      <w:r w:rsidRPr="00D9046E">
        <w:rPr>
          <w:b/>
          <w:bCs/>
        </w:rPr>
        <w:t xml:space="preserve"> Actions</w:t>
      </w:r>
    </w:p>
    <w:p w14:paraId="2896CE22" w14:textId="77777777" w:rsidR="00D9046E" w:rsidRPr="00D9046E" w:rsidRDefault="00D9046E" w:rsidP="00D9046E">
      <w:pPr>
        <w:numPr>
          <w:ilvl w:val="0"/>
          <w:numId w:val="4"/>
        </w:numPr>
        <w:rPr>
          <w:lang w:val="en-US"/>
        </w:rPr>
      </w:pPr>
      <w:r w:rsidRPr="00D9046E">
        <w:rPr>
          <w:b/>
          <w:bCs/>
          <w:lang w:val="en-US"/>
        </w:rPr>
        <w:lastRenderedPageBreak/>
        <w:t>Skapa en workflow-fil</w:t>
      </w:r>
      <w:r w:rsidRPr="00D9046E">
        <w:rPr>
          <w:lang w:val="en-US"/>
        </w:rPr>
        <w:t> i .github/workflows/ (t.ex. test.yml).</w:t>
      </w:r>
    </w:p>
    <w:p w14:paraId="3C6EA846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Definiera utlösare</w:t>
      </w:r>
      <w:r w:rsidRPr="00D9046E">
        <w:t> (</w:t>
      </w:r>
      <w:proofErr w:type="gramStart"/>
      <w:r w:rsidRPr="00D9046E">
        <w:t>t.ex.</w:t>
      </w:r>
      <w:proofErr w:type="gramEnd"/>
      <w:r w:rsidRPr="00D9046E">
        <w:t xml:space="preserve"> on: [push]) för när </w:t>
      </w:r>
      <w:proofErr w:type="spellStart"/>
      <w:r w:rsidRPr="00D9046E">
        <w:t>workflowen</w:t>
      </w:r>
      <w:proofErr w:type="spellEnd"/>
      <w:r w:rsidRPr="00D9046E">
        <w:t xml:space="preserve"> ska starta.</w:t>
      </w:r>
    </w:p>
    <w:p w14:paraId="7C3A4890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 xml:space="preserve">Ange en </w:t>
      </w:r>
      <w:proofErr w:type="spellStart"/>
      <w:r w:rsidRPr="00D9046E">
        <w:rPr>
          <w:b/>
          <w:bCs/>
        </w:rPr>
        <w:t>runner</w:t>
      </w:r>
      <w:proofErr w:type="spellEnd"/>
      <w:r w:rsidRPr="00D9046E">
        <w:t> (</w:t>
      </w:r>
      <w:proofErr w:type="gramStart"/>
      <w:r w:rsidRPr="00D9046E">
        <w:t>t.ex.</w:t>
      </w:r>
      <w:proofErr w:type="gramEnd"/>
      <w:r w:rsidRPr="00D9046E">
        <w:t> </w:t>
      </w:r>
      <w:proofErr w:type="spellStart"/>
      <w:r w:rsidRPr="00D9046E">
        <w:t>runs</w:t>
      </w:r>
      <w:proofErr w:type="spellEnd"/>
      <w:r w:rsidRPr="00D9046E">
        <w:t xml:space="preserve">-on: </w:t>
      </w:r>
      <w:proofErr w:type="spellStart"/>
      <w:r w:rsidRPr="00D9046E">
        <w:t>ubuntu-latest</w:t>
      </w:r>
      <w:proofErr w:type="spellEnd"/>
      <w:r w:rsidRPr="00D9046E">
        <w:t>) som kör jobbet.</w:t>
      </w:r>
    </w:p>
    <w:p w14:paraId="62FEB2EC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Checka ut koden</w:t>
      </w:r>
      <w:r w:rsidRPr="00D9046E">
        <w:t> med actions/</w:t>
      </w:r>
      <w:proofErr w:type="spellStart"/>
      <w:r w:rsidRPr="00D9046E">
        <w:t>checkout</w:t>
      </w:r>
      <w:proofErr w:type="spellEnd"/>
      <w:r w:rsidRPr="00D9046E">
        <w:t>.</w:t>
      </w:r>
    </w:p>
    <w:p w14:paraId="6022F641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Sätt upp språkmiljön</w:t>
      </w:r>
      <w:r w:rsidRPr="00D9046E">
        <w:t> (</w:t>
      </w:r>
      <w:proofErr w:type="gramStart"/>
      <w:r w:rsidRPr="00D9046E">
        <w:t>t.ex.</w:t>
      </w:r>
      <w:proofErr w:type="gramEnd"/>
      <w:r w:rsidRPr="00D9046E">
        <w:t xml:space="preserve"> </w:t>
      </w:r>
      <w:proofErr w:type="spellStart"/>
      <w:r w:rsidRPr="00D9046E">
        <w:t>Python</w:t>
      </w:r>
      <w:proofErr w:type="spellEnd"/>
      <w:r w:rsidRPr="00D9046E">
        <w:t>, Node.js) med rätt version.</w:t>
      </w:r>
    </w:p>
    <w:p w14:paraId="384DF262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Installera beroenden</w:t>
      </w:r>
      <w:r w:rsidRPr="00D9046E">
        <w:t> (</w:t>
      </w:r>
      <w:proofErr w:type="gramStart"/>
      <w:r w:rsidRPr="00D9046E">
        <w:t>t.ex.</w:t>
      </w:r>
      <w:proofErr w:type="gramEnd"/>
      <w:r w:rsidRPr="00D9046E">
        <w:t xml:space="preserve"> pip </w:t>
      </w:r>
      <w:proofErr w:type="spellStart"/>
      <w:r w:rsidRPr="00D9046E">
        <w:t>install</w:t>
      </w:r>
      <w:proofErr w:type="spellEnd"/>
      <w:r w:rsidRPr="00D9046E">
        <w:t xml:space="preserve"> -r requirements.txt).</w:t>
      </w:r>
    </w:p>
    <w:p w14:paraId="21585A1E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Kör testkommandot</w:t>
      </w:r>
      <w:r w:rsidRPr="00D9046E">
        <w:t> (</w:t>
      </w:r>
      <w:proofErr w:type="gramStart"/>
      <w:r w:rsidRPr="00D9046E">
        <w:t>t.ex.</w:t>
      </w:r>
      <w:proofErr w:type="gramEnd"/>
      <w:r w:rsidRPr="00D9046E">
        <w:t> </w:t>
      </w:r>
      <w:proofErr w:type="spellStart"/>
      <w:r w:rsidRPr="00D9046E">
        <w:t>pytest</w:t>
      </w:r>
      <w:proofErr w:type="spellEnd"/>
      <w:r w:rsidRPr="00D9046E">
        <w:t> eller </w:t>
      </w:r>
      <w:proofErr w:type="spellStart"/>
      <w:r w:rsidRPr="00D9046E">
        <w:t>python</w:t>
      </w:r>
      <w:proofErr w:type="spellEnd"/>
      <w:r w:rsidRPr="00D9046E">
        <w:t xml:space="preserve"> -m </w:t>
      </w:r>
      <w:proofErr w:type="spellStart"/>
      <w:r w:rsidRPr="00D9046E">
        <w:t>unittest</w:t>
      </w:r>
      <w:proofErr w:type="spellEnd"/>
      <w:r w:rsidRPr="00D9046E">
        <w:t>).</w:t>
      </w:r>
    </w:p>
    <w:p w14:paraId="5585F36F" w14:textId="77777777" w:rsidR="00D9046E" w:rsidRPr="00D9046E" w:rsidRDefault="00D9046E" w:rsidP="00D9046E">
      <w:pPr>
        <w:numPr>
          <w:ilvl w:val="0"/>
          <w:numId w:val="4"/>
        </w:numPr>
      </w:pPr>
      <w:r w:rsidRPr="00D9046E">
        <w:rPr>
          <w:b/>
          <w:bCs/>
        </w:rPr>
        <w:t>Eventuellt ladda upp testrapporter</w:t>
      </w:r>
      <w:r w:rsidRPr="00D9046E">
        <w:t xml:space="preserve"> som </w:t>
      </w:r>
      <w:proofErr w:type="spellStart"/>
      <w:r w:rsidRPr="00D9046E">
        <w:t>artifacts</w:t>
      </w:r>
      <w:proofErr w:type="spellEnd"/>
      <w:r w:rsidRPr="00D9046E">
        <w:t>.</w:t>
      </w:r>
    </w:p>
    <w:p w14:paraId="0ED8CE8E" w14:textId="77777777" w:rsidR="00D9046E" w:rsidRPr="00D9046E" w:rsidRDefault="00D9046E" w:rsidP="00D9046E">
      <w:r w:rsidRPr="00D9046E">
        <w:t xml:space="preserve">Exempel på enkel </w:t>
      </w:r>
      <w:proofErr w:type="spellStart"/>
      <w:r w:rsidRPr="00D9046E">
        <w:t>GitHub</w:t>
      </w:r>
      <w:proofErr w:type="spellEnd"/>
      <w:r w:rsidRPr="00D9046E">
        <w:t xml:space="preserve"> Actions-workflow för </w:t>
      </w:r>
      <w:proofErr w:type="spellStart"/>
      <w:r w:rsidRPr="00D9046E">
        <w:t>Python</w:t>
      </w:r>
      <w:proofErr w:type="spellEnd"/>
      <w:r w:rsidRPr="00D9046E">
        <w:t>:</w:t>
      </w:r>
    </w:p>
    <w:p w14:paraId="2E78E046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>yaml</w:t>
      </w:r>
    </w:p>
    <w:p w14:paraId="6E40AA3B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>name: Run tests</w:t>
      </w:r>
    </w:p>
    <w:p w14:paraId="41CF7A3E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>on: [push]</w:t>
      </w:r>
    </w:p>
    <w:p w14:paraId="4F916A13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>jobs:</w:t>
      </w:r>
    </w:p>
    <w:p w14:paraId="189F34AB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test:</w:t>
      </w:r>
    </w:p>
    <w:p w14:paraId="2EB44ED3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runs-on: ubuntu-latest</w:t>
      </w:r>
    </w:p>
    <w:p w14:paraId="5640D229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steps:</w:t>
      </w:r>
    </w:p>
    <w:p w14:paraId="0FCB631D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  - uses: actions/checkout@v4</w:t>
      </w:r>
    </w:p>
    <w:p w14:paraId="08A5F873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  - uses: actions/setup-python@v5</w:t>
      </w:r>
    </w:p>
    <w:p w14:paraId="62390DFF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    with:</w:t>
      </w:r>
    </w:p>
    <w:p w14:paraId="41DACEA5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      python-version: '3.12'</w:t>
      </w:r>
    </w:p>
    <w:p w14:paraId="02367613" w14:textId="77777777" w:rsidR="00D9046E" w:rsidRPr="00D9046E" w:rsidRDefault="00D9046E" w:rsidP="00D9046E">
      <w:pPr>
        <w:rPr>
          <w:lang w:val="en-US"/>
        </w:rPr>
      </w:pPr>
      <w:r w:rsidRPr="00D9046E">
        <w:rPr>
          <w:lang w:val="en-US"/>
        </w:rPr>
        <w:t xml:space="preserve">      - run: pip install -r requirements.txt</w:t>
      </w:r>
    </w:p>
    <w:p w14:paraId="7E5C5A1D" w14:textId="77777777" w:rsidR="00D9046E" w:rsidRPr="00D9046E" w:rsidRDefault="00D9046E" w:rsidP="00D9046E">
      <w:r w:rsidRPr="00D9046E">
        <w:rPr>
          <w:lang w:val="en-US"/>
        </w:rPr>
        <w:t xml:space="preserve">      </w:t>
      </w:r>
      <w:r w:rsidRPr="00D9046E">
        <w:t xml:space="preserve">- </w:t>
      </w:r>
      <w:proofErr w:type="spellStart"/>
      <w:r w:rsidRPr="00D9046E">
        <w:t>run</w:t>
      </w:r>
      <w:proofErr w:type="spellEnd"/>
      <w:r w:rsidRPr="00D9046E">
        <w:t xml:space="preserve">: </w:t>
      </w:r>
      <w:proofErr w:type="spellStart"/>
      <w:r w:rsidRPr="00D9046E">
        <w:t>pytest</w:t>
      </w:r>
      <w:proofErr w:type="spellEnd"/>
    </w:p>
    <w:p w14:paraId="37FA18FA" w14:textId="77777777" w:rsidR="00D9046E" w:rsidRPr="00D9046E" w:rsidRDefault="00D9046E" w:rsidP="00D9046E">
      <w:r w:rsidRPr="00D9046E">
        <w:pict w14:anchorId="2D01541C">
          <v:rect id="_x0000_i1031" style="width:0;height:.75pt" o:hralign="center" o:hrstd="t" o:hr="t" fillcolor="#a0a0a0" stroked="f"/>
        </w:pict>
      </w:r>
    </w:p>
    <w:p w14:paraId="109D04C4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>För VG</w:t>
      </w:r>
    </w:p>
    <w:p w14:paraId="72CC93CA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 xml:space="preserve">4. Jämför CI med </w:t>
      </w:r>
      <w:proofErr w:type="spellStart"/>
      <w:r w:rsidRPr="00D9046E">
        <w:rPr>
          <w:b/>
          <w:bCs/>
        </w:rPr>
        <w:t>Continuous</w:t>
      </w:r>
      <w:proofErr w:type="spellEnd"/>
      <w:r w:rsidRPr="00D9046E">
        <w:rPr>
          <w:b/>
          <w:bCs/>
        </w:rPr>
        <w:t xml:space="preserve"> </w:t>
      </w:r>
      <w:proofErr w:type="spellStart"/>
      <w:r w:rsidRPr="00D9046E">
        <w:rPr>
          <w:b/>
          <w:bCs/>
        </w:rPr>
        <w:t>Delivery</w:t>
      </w:r>
      <w:proofErr w:type="spellEnd"/>
      <w:r w:rsidRPr="00D9046E">
        <w:rPr>
          <w:b/>
          <w:bCs/>
        </w:rPr>
        <w:t xml:space="preserve"> (CD) och </w:t>
      </w:r>
      <w:proofErr w:type="spellStart"/>
      <w:r w:rsidRPr="00D9046E">
        <w:rPr>
          <w:b/>
          <w:bCs/>
        </w:rPr>
        <w:t>Continuous</w:t>
      </w:r>
      <w:proofErr w:type="spellEnd"/>
      <w:r w:rsidRPr="00D9046E">
        <w:rPr>
          <w:b/>
          <w:bCs/>
        </w:rPr>
        <w:t xml:space="preserve"> </w:t>
      </w:r>
      <w:proofErr w:type="spellStart"/>
      <w:r w:rsidRPr="00D9046E">
        <w:rPr>
          <w:b/>
          <w:bCs/>
        </w:rPr>
        <w:t>Deployment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5429"/>
        <w:gridCol w:w="3972"/>
      </w:tblGrid>
      <w:tr w:rsidR="00D9046E" w:rsidRPr="00D9046E" w14:paraId="1677E83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9C41" w14:textId="77777777" w:rsidR="00D9046E" w:rsidRPr="00D9046E" w:rsidRDefault="00D9046E" w:rsidP="00D9046E">
            <w:r w:rsidRPr="00D9046E">
              <w:rPr>
                <w:b/>
                <w:bCs/>
              </w:rPr>
              <w:lastRenderedPageBreak/>
              <w:t>Begrepp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D246F" w14:textId="77777777" w:rsidR="00D9046E" w:rsidRPr="00D9046E" w:rsidRDefault="00D9046E" w:rsidP="00D9046E">
            <w:r w:rsidRPr="00D9046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B805A" w14:textId="77777777" w:rsidR="00D9046E" w:rsidRPr="00D9046E" w:rsidRDefault="00D9046E" w:rsidP="00D9046E">
            <w:r w:rsidRPr="00D9046E">
              <w:rPr>
                <w:b/>
                <w:bCs/>
              </w:rPr>
              <w:t>Skillnad</w:t>
            </w:r>
          </w:p>
        </w:tc>
      </w:tr>
      <w:tr w:rsidR="00D9046E" w:rsidRPr="00D9046E" w14:paraId="39621E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478EC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Continuous</w:t>
            </w:r>
            <w:proofErr w:type="spellEnd"/>
            <w:r w:rsidRPr="00D9046E">
              <w:rPr>
                <w:b/>
                <w:bCs/>
              </w:rPr>
              <w:t xml:space="preserve"> Integration (CI)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FC1A3" w14:textId="77777777" w:rsidR="00D9046E" w:rsidRPr="00D9046E" w:rsidRDefault="00D9046E" w:rsidP="00D9046E">
            <w:r w:rsidRPr="00D9046E">
              <w:t>Koden integreras ofta, byggs och testas automatiskt.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46421" w14:textId="77777777" w:rsidR="00D9046E" w:rsidRPr="00D9046E" w:rsidRDefault="00D9046E" w:rsidP="00D9046E">
            <w:r w:rsidRPr="00D9046E">
              <w:t>Slutar vid att tester passerar. Ingen automatisk leverans till produktionsmiljö.</w:t>
            </w:r>
          </w:p>
        </w:tc>
      </w:tr>
      <w:tr w:rsidR="00D9046E" w:rsidRPr="00D9046E" w14:paraId="4EB120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DDBC3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Continuous</w:t>
            </w:r>
            <w:proofErr w:type="spellEnd"/>
            <w:r w:rsidRPr="00D9046E">
              <w:rPr>
                <w:b/>
                <w:bCs/>
              </w:rPr>
              <w:t xml:space="preserve"> </w:t>
            </w:r>
            <w:proofErr w:type="spellStart"/>
            <w:r w:rsidRPr="00D9046E">
              <w:rPr>
                <w:b/>
                <w:bCs/>
              </w:rPr>
              <w:t>Delivery</w:t>
            </w:r>
            <w:proofErr w:type="spellEnd"/>
            <w:r w:rsidRPr="00D9046E">
              <w:rPr>
                <w:b/>
                <w:bCs/>
              </w:rPr>
              <w:t xml:space="preserve"> (CD)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47013" w14:textId="77777777" w:rsidR="00D9046E" w:rsidRPr="00D9046E" w:rsidRDefault="00D9046E" w:rsidP="00D9046E">
            <w:r w:rsidRPr="00D9046E">
              <w:t>CI + att den testade applikationen </w:t>
            </w:r>
            <w:r w:rsidRPr="00D9046E">
              <w:rPr>
                <w:b/>
                <w:bCs/>
              </w:rPr>
              <w:t>automatiskt paketeras och görs redo för produktion</w:t>
            </w:r>
            <w:r w:rsidRPr="00D9046E">
              <w:t>, men distributionen kräver manuellt godkännande.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C7780" w14:textId="77777777" w:rsidR="00D9046E" w:rsidRPr="00D9046E" w:rsidRDefault="00D9046E" w:rsidP="00D9046E">
            <w:r w:rsidRPr="00D9046E">
              <w:t>Skillnaden mot CI är att man </w:t>
            </w:r>
            <w:r w:rsidRPr="00D9046E">
              <w:rPr>
                <w:b/>
                <w:bCs/>
              </w:rPr>
              <w:t xml:space="preserve">alltid har en </w:t>
            </w:r>
            <w:proofErr w:type="spellStart"/>
            <w:r w:rsidRPr="00D9046E">
              <w:rPr>
                <w:b/>
                <w:bCs/>
              </w:rPr>
              <w:t>deployerbar</w:t>
            </w:r>
            <w:proofErr w:type="spellEnd"/>
            <w:r w:rsidRPr="00D9046E">
              <w:rPr>
                <w:b/>
                <w:bCs/>
              </w:rPr>
              <w:t xml:space="preserve"> artefakt</w:t>
            </w:r>
            <w:r w:rsidRPr="00D9046E">
              <w:t>, men man trycker manuellt på knappen för att gå live.</w:t>
            </w:r>
          </w:p>
        </w:tc>
      </w:tr>
      <w:tr w:rsidR="00D9046E" w:rsidRPr="00D9046E" w14:paraId="06842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6EDC4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Continuous</w:t>
            </w:r>
            <w:proofErr w:type="spellEnd"/>
            <w:r w:rsidRPr="00D9046E">
              <w:rPr>
                <w:b/>
                <w:bCs/>
              </w:rPr>
              <w:t xml:space="preserve"> </w:t>
            </w:r>
            <w:proofErr w:type="spellStart"/>
            <w:r w:rsidRPr="00D9046E">
              <w:rPr>
                <w:b/>
                <w:bCs/>
              </w:rPr>
              <w:t>Deployment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617A" w14:textId="77777777" w:rsidR="00D9046E" w:rsidRPr="00D9046E" w:rsidRDefault="00D9046E" w:rsidP="00D9046E">
            <w:r w:rsidRPr="00D9046E">
              <w:t>CD + </w:t>
            </w:r>
            <w:r w:rsidRPr="00D9046E">
              <w:rPr>
                <w:b/>
                <w:bCs/>
              </w:rPr>
              <w:t>automatisk distribution till produktion</w:t>
            </w:r>
            <w:r w:rsidRPr="00D9046E">
              <w:t xml:space="preserve"> utan manuell inblandning – varje lyckad </w:t>
            </w:r>
            <w:proofErr w:type="spellStart"/>
            <w:r w:rsidRPr="00D9046E">
              <w:t>commit</w:t>
            </w:r>
            <w:proofErr w:type="spellEnd"/>
            <w:r w:rsidRPr="00D9046E">
              <w:t xml:space="preserve"> går live.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4671B" w14:textId="77777777" w:rsidR="00D9046E" w:rsidRPr="00D9046E" w:rsidRDefault="00D9046E" w:rsidP="00D9046E">
            <w:r w:rsidRPr="00D9046E">
              <w:t>Skillnaden mot CD är att steget mellan ”redo för produktion” och ”faktisk produktion” också automatiseras.</w:t>
            </w:r>
          </w:p>
        </w:tc>
      </w:tr>
    </w:tbl>
    <w:p w14:paraId="1793617A" w14:textId="77777777" w:rsidR="00D9046E" w:rsidRPr="00D9046E" w:rsidRDefault="00D9046E" w:rsidP="00D9046E">
      <w:r w:rsidRPr="00D9046E">
        <w:t>I ett </w:t>
      </w:r>
      <w:r w:rsidRPr="00D9046E">
        <w:rPr>
          <w:b/>
          <w:bCs/>
        </w:rPr>
        <w:t>automatiserat flöde</w:t>
      </w:r>
      <w:r w:rsidRPr="00D9046E">
        <w:t> är stegen vanligtvis:</w:t>
      </w:r>
      <w:r w:rsidRPr="00D9046E">
        <w:br/>
      </w:r>
      <w:proofErr w:type="spellStart"/>
      <w:r w:rsidRPr="00D9046E">
        <w:t>Commit</w:t>
      </w:r>
      <w:proofErr w:type="spellEnd"/>
      <w:r w:rsidRPr="00D9046E">
        <w:t xml:space="preserve"> → Bygg → Enhetstester → Integrationstester → (CI) → Paketering → Godkännandetester (CD) → Distribution till produktion (</w:t>
      </w:r>
      <w:proofErr w:type="spellStart"/>
      <w:r w:rsidRPr="00D9046E">
        <w:t>Continuous</w:t>
      </w:r>
      <w:proofErr w:type="spellEnd"/>
      <w:r w:rsidRPr="00D9046E">
        <w:t xml:space="preserve"> </w:t>
      </w:r>
      <w:proofErr w:type="spellStart"/>
      <w:r w:rsidRPr="00D9046E">
        <w:t>Deployment</w:t>
      </w:r>
      <w:proofErr w:type="spellEnd"/>
      <w:r w:rsidRPr="00D9046E">
        <w:t>)</w:t>
      </w:r>
    </w:p>
    <w:p w14:paraId="0C0F54E6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>5. För- och nackdelar med olika testverktyg i CI-miljöer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077"/>
        <w:gridCol w:w="2466"/>
        <w:gridCol w:w="2158"/>
      </w:tblGrid>
      <w:tr w:rsidR="00D9046E" w:rsidRPr="00D9046E" w14:paraId="29A03BA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8AB49" w14:textId="77777777" w:rsidR="00D9046E" w:rsidRPr="00D9046E" w:rsidRDefault="00D9046E" w:rsidP="00D9046E">
            <w:r w:rsidRPr="00D9046E">
              <w:rPr>
                <w:b/>
                <w:bCs/>
              </w:rPr>
              <w:t>Verktyg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DE0B" w14:textId="77777777" w:rsidR="00D9046E" w:rsidRPr="00D9046E" w:rsidRDefault="00D9046E" w:rsidP="00D9046E">
            <w:r w:rsidRPr="00D9046E">
              <w:rPr>
                <w:b/>
                <w:bCs/>
              </w:rPr>
              <w:t>Typ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633A0" w14:textId="77777777" w:rsidR="00D9046E" w:rsidRPr="00D9046E" w:rsidRDefault="00D9046E" w:rsidP="00D9046E">
            <w:r w:rsidRPr="00D9046E">
              <w:rPr>
                <w:b/>
                <w:bCs/>
              </w:rPr>
              <w:t>Fördelar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3CB1" w14:textId="77777777" w:rsidR="00D9046E" w:rsidRPr="00D9046E" w:rsidRDefault="00D9046E" w:rsidP="00D9046E">
            <w:r w:rsidRPr="00D9046E">
              <w:rPr>
                <w:b/>
                <w:bCs/>
              </w:rPr>
              <w:t>Nackdelar</w:t>
            </w:r>
          </w:p>
        </w:tc>
      </w:tr>
      <w:tr w:rsidR="00D9046E" w:rsidRPr="00D9046E" w14:paraId="46EB83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3822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JUnit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2840" w14:textId="77777777" w:rsidR="00D9046E" w:rsidRPr="00D9046E" w:rsidRDefault="00D9046E" w:rsidP="00D9046E">
            <w:r w:rsidRPr="00D9046E">
              <w:t>Enhetstest (Java)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E60F" w14:textId="77777777" w:rsidR="00D9046E" w:rsidRPr="00D9046E" w:rsidRDefault="00D9046E" w:rsidP="00D9046E">
            <w:r w:rsidRPr="00D9046E">
              <w:t xml:space="preserve">– Snabb, integrerad med </w:t>
            </w:r>
            <w:proofErr w:type="spellStart"/>
            <w:r w:rsidRPr="00D9046E">
              <w:t>Maven</w:t>
            </w:r>
            <w:proofErr w:type="spellEnd"/>
            <w:r w:rsidRPr="00D9046E">
              <w:t>/</w:t>
            </w:r>
            <w:proofErr w:type="spellStart"/>
            <w:r w:rsidRPr="00D9046E">
              <w:t>Gradle</w:t>
            </w:r>
            <w:proofErr w:type="spellEnd"/>
            <w:r w:rsidRPr="00D9046E">
              <w:t>.</w:t>
            </w:r>
            <w:r w:rsidRPr="00D9046E">
              <w:br/>
              <w:t>– Ger tydliga rapporter.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1B0E1" w14:textId="77777777" w:rsidR="00D9046E" w:rsidRPr="00D9046E" w:rsidRDefault="00D9046E" w:rsidP="00D9046E">
            <w:r w:rsidRPr="00D9046E">
              <w:t>– Endast Java.</w:t>
            </w:r>
            <w:r w:rsidRPr="00D9046E">
              <w:br/>
              <w:t>– Testar bara kod i isolation, inte integration eller UI.</w:t>
            </w:r>
          </w:p>
        </w:tc>
      </w:tr>
      <w:tr w:rsidR="00D9046E" w:rsidRPr="00D9046E" w14:paraId="7EBA92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D79FB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D6A00" w14:textId="77777777" w:rsidR="00D9046E" w:rsidRPr="00D9046E" w:rsidRDefault="00D9046E" w:rsidP="00D9046E">
            <w:r w:rsidRPr="00D9046E">
              <w:t>Enhetstest (</w:t>
            </w:r>
            <w:proofErr w:type="spellStart"/>
            <w:r w:rsidRPr="00D9046E">
              <w:t>Python</w:t>
            </w:r>
            <w:proofErr w:type="spellEnd"/>
            <w:r w:rsidRPr="00D9046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85758" w14:textId="77777777" w:rsidR="00D9046E" w:rsidRPr="00D9046E" w:rsidRDefault="00D9046E" w:rsidP="00D9046E">
            <w:r w:rsidRPr="00D9046E">
              <w:t xml:space="preserve">– Enkel syntax, kraftfulla </w:t>
            </w:r>
            <w:proofErr w:type="spellStart"/>
            <w:r w:rsidRPr="00D9046E">
              <w:t>fixtures</w:t>
            </w:r>
            <w:proofErr w:type="spellEnd"/>
            <w:r w:rsidRPr="00D9046E">
              <w:t>.</w:t>
            </w:r>
            <w:r w:rsidRPr="00D9046E">
              <w:br/>
              <w:t xml:space="preserve">– Bra integration med CI (exitkoder, </w:t>
            </w:r>
            <w:proofErr w:type="spellStart"/>
            <w:r w:rsidRPr="00D9046E">
              <w:t>JUnit</w:t>
            </w:r>
            <w:proofErr w:type="spellEnd"/>
            <w:r w:rsidRPr="00D9046E">
              <w:t>-rapporter).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BA08A" w14:textId="77777777" w:rsidR="00D9046E" w:rsidRPr="00D9046E" w:rsidRDefault="00D9046E" w:rsidP="00D9046E">
            <w:r w:rsidRPr="00D9046E">
              <w:t>– Långsammare för mycket stora sviter.</w:t>
            </w:r>
            <w:r w:rsidRPr="00D9046E">
              <w:br/>
              <w:t>– Kräver noggrann design för att undvika långsamhet.</w:t>
            </w:r>
          </w:p>
        </w:tc>
      </w:tr>
      <w:tr w:rsidR="00D9046E" w:rsidRPr="00D9046E" w14:paraId="23EA8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932A2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lastRenderedPageBreak/>
              <w:t>Selenium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5015" w14:textId="77777777" w:rsidR="00D9046E" w:rsidRPr="00D9046E" w:rsidRDefault="00D9046E" w:rsidP="00D9046E">
            <w:r w:rsidRPr="00D9046E">
              <w:t>GUI/Webbautomatisering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530AA" w14:textId="77777777" w:rsidR="00D9046E" w:rsidRPr="00D9046E" w:rsidRDefault="00D9046E" w:rsidP="00D9046E">
            <w:r w:rsidRPr="00D9046E">
              <w:t>– Testar verkligt användarbeteende i olika webbläsare.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8A6FA" w14:textId="77777777" w:rsidR="00D9046E" w:rsidRPr="00D9046E" w:rsidRDefault="00D9046E" w:rsidP="00D9046E">
            <w:r w:rsidRPr="00D9046E">
              <w:t>– </w:t>
            </w:r>
            <w:r w:rsidRPr="00D9046E">
              <w:rPr>
                <w:b/>
                <w:bCs/>
              </w:rPr>
              <w:t>Långsam</w:t>
            </w:r>
            <w:r w:rsidRPr="00D9046E">
              <w:t> (startar webbläsare, väntar på DOM).</w:t>
            </w:r>
            <w:r w:rsidRPr="00D9046E">
              <w:br/>
              <w:t>– Fragilt (beroende av CSS/</w:t>
            </w:r>
            <w:proofErr w:type="spellStart"/>
            <w:r w:rsidRPr="00D9046E">
              <w:t>XPath</w:t>
            </w:r>
            <w:proofErr w:type="spellEnd"/>
            <w:r w:rsidRPr="00D9046E">
              <w:t>).</w:t>
            </w:r>
            <w:r w:rsidRPr="00D9046E">
              <w:br/>
              <w:t>– Kräver mycket resurser i CI.</w:t>
            </w:r>
          </w:p>
        </w:tc>
      </w:tr>
      <w:tr w:rsidR="00D9046E" w:rsidRPr="00D9046E" w14:paraId="3A1B4F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312C5" w14:textId="77777777" w:rsidR="00D9046E" w:rsidRPr="00D9046E" w:rsidRDefault="00D9046E" w:rsidP="00D9046E">
            <w:proofErr w:type="spellStart"/>
            <w:r w:rsidRPr="00D9046E">
              <w:rPr>
                <w:b/>
                <w:bCs/>
              </w:rPr>
              <w:t>Playwright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3FF23" w14:textId="77777777" w:rsidR="00D9046E" w:rsidRPr="00D9046E" w:rsidRDefault="00D9046E" w:rsidP="00D9046E">
            <w:r w:rsidRPr="00D9046E">
              <w:t>GUI/Webbautomatisering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FA707" w14:textId="77777777" w:rsidR="00D9046E" w:rsidRPr="00D9046E" w:rsidRDefault="00D9046E" w:rsidP="00D9046E">
            <w:r w:rsidRPr="00D9046E">
              <w:t xml:space="preserve">– Snabbare än </w:t>
            </w:r>
            <w:proofErr w:type="spellStart"/>
            <w:r w:rsidRPr="00D9046E">
              <w:t>Selenium</w:t>
            </w:r>
            <w:proofErr w:type="spellEnd"/>
            <w:r w:rsidRPr="00D9046E">
              <w:t xml:space="preserve">, stabilare </w:t>
            </w:r>
            <w:proofErr w:type="spellStart"/>
            <w:r w:rsidRPr="00D9046E">
              <w:t>väntemekanismer</w:t>
            </w:r>
            <w:proofErr w:type="spellEnd"/>
            <w:r w:rsidRPr="00D9046E">
              <w:t>.</w:t>
            </w:r>
            <w:r w:rsidRPr="00D9046E">
              <w:br/>
              <w:t xml:space="preserve">– Stöd för </w:t>
            </w:r>
            <w:proofErr w:type="spellStart"/>
            <w:r w:rsidRPr="00D9046E">
              <w:t>headless</w:t>
            </w:r>
            <w:proofErr w:type="spellEnd"/>
            <w:r w:rsidRPr="00D9046E">
              <w:t>, mobilt, nätverksavlyssning.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76BB2" w14:textId="77777777" w:rsidR="00D9046E" w:rsidRPr="00D9046E" w:rsidRDefault="00D9046E" w:rsidP="00D9046E">
            <w:r w:rsidRPr="00D9046E">
              <w:t xml:space="preserve">– Nyare, mindre </w:t>
            </w:r>
            <w:proofErr w:type="spellStart"/>
            <w:r w:rsidRPr="00D9046E">
              <w:t>community</w:t>
            </w:r>
            <w:proofErr w:type="spellEnd"/>
            <w:r w:rsidRPr="00D9046E">
              <w:t xml:space="preserve"> än </w:t>
            </w:r>
            <w:proofErr w:type="spellStart"/>
            <w:r w:rsidRPr="00D9046E">
              <w:t>Selenium</w:t>
            </w:r>
            <w:proofErr w:type="spellEnd"/>
            <w:r w:rsidRPr="00D9046E">
              <w:t>.</w:t>
            </w:r>
            <w:r w:rsidRPr="00D9046E">
              <w:br/>
              <w:t>– Fortfarande långsammare än enhetstester.</w:t>
            </w:r>
          </w:p>
        </w:tc>
      </w:tr>
    </w:tbl>
    <w:p w14:paraId="44BEFDD1" w14:textId="77777777" w:rsidR="00D9046E" w:rsidRPr="00D9046E" w:rsidRDefault="00D9046E" w:rsidP="00D9046E">
      <w:pPr>
        <w:rPr>
          <w:b/>
          <w:bCs/>
        </w:rPr>
      </w:pPr>
      <w:r w:rsidRPr="00D9046E">
        <w:rPr>
          <w:b/>
          <w:bCs/>
        </w:rPr>
        <w:t>6. Hur val av testteknik och strategi påverkar byggtid</w:t>
      </w:r>
    </w:p>
    <w:p w14:paraId="6E1C0C85" w14:textId="77777777" w:rsidR="00D9046E" w:rsidRPr="00D9046E" w:rsidRDefault="00D9046E" w:rsidP="00D9046E">
      <w:pPr>
        <w:numPr>
          <w:ilvl w:val="0"/>
          <w:numId w:val="5"/>
        </w:numPr>
      </w:pPr>
      <w:r w:rsidRPr="00D9046E">
        <w:rPr>
          <w:b/>
          <w:bCs/>
        </w:rPr>
        <w:t>Enhetstester (</w:t>
      </w:r>
      <w:proofErr w:type="spellStart"/>
      <w:r w:rsidRPr="00D9046E">
        <w:rPr>
          <w:b/>
          <w:bCs/>
        </w:rPr>
        <w:t>JUnit</w:t>
      </w:r>
      <w:proofErr w:type="spellEnd"/>
      <w:r w:rsidRPr="00D9046E">
        <w:rPr>
          <w:b/>
          <w:bCs/>
        </w:rPr>
        <w:t>/</w:t>
      </w:r>
      <w:proofErr w:type="spellStart"/>
      <w:r w:rsidRPr="00D9046E">
        <w:rPr>
          <w:b/>
          <w:bCs/>
        </w:rPr>
        <w:t>pytest</w:t>
      </w:r>
      <w:proofErr w:type="spellEnd"/>
      <w:r w:rsidRPr="00D9046E">
        <w:rPr>
          <w:b/>
          <w:bCs/>
        </w:rPr>
        <w:t>)</w:t>
      </w:r>
      <w:r w:rsidRPr="00D9046E">
        <w:t> körs på millisekunder per test → liten påverkan på byggtiden. De bör utgöra </w:t>
      </w:r>
      <w:r w:rsidRPr="00D9046E">
        <w:rPr>
          <w:b/>
          <w:bCs/>
        </w:rPr>
        <w:t>majoriteten</w:t>
      </w:r>
      <w:r w:rsidRPr="00D9046E">
        <w:t> av testerna i CI (testpyramiden).</w:t>
      </w:r>
    </w:p>
    <w:p w14:paraId="4519431A" w14:textId="77777777" w:rsidR="00D9046E" w:rsidRPr="00D9046E" w:rsidRDefault="00D9046E" w:rsidP="00D9046E">
      <w:pPr>
        <w:numPr>
          <w:ilvl w:val="0"/>
          <w:numId w:val="5"/>
        </w:numPr>
      </w:pPr>
      <w:r w:rsidRPr="00D9046E">
        <w:rPr>
          <w:b/>
          <w:bCs/>
        </w:rPr>
        <w:t>Integrationstester</w:t>
      </w:r>
      <w:r w:rsidRPr="00D9046E">
        <w:t> (API-anrop) tar ofta sekunder eller minuter → kan förlänga byggtiden märkbart. Används för att verifiera att komponenter samverkar.</w:t>
      </w:r>
    </w:p>
    <w:p w14:paraId="75300ECA" w14:textId="77777777" w:rsidR="00D9046E" w:rsidRPr="00D9046E" w:rsidRDefault="00D9046E" w:rsidP="00D9046E">
      <w:pPr>
        <w:numPr>
          <w:ilvl w:val="0"/>
          <w:numId w:val="5"/>
        </w:numPr>
      </w:pPr>
      <w:r w:rsidRPr="00D9046E">
        <w:rPr>
          <w:b/>
          <w:bCs/>
        </w:rPr>
        <w:t>GUI-tester (</w:t>
      </w:r>
      <w:proofErr w:type="spellStart"/>
      <w:r w:rsidRPr="00D9046E">
        <w:rPr>
          <w:b/>
          <w:bCs/>
        </w:rPr>
        <w:t>Selenium</w:t>
      </w:r>
      <w:proofErr w:type="spellEnd"/>
      <w:r w:rsidRPr="00D9046E">
        <w:rPr>
          <w:b/>
          <w:bCs/>
        </w:rPr>
        <w:t>/</w:t>
      </w:r>
      <w:proofErr w:type="spellStart"/>
      <w:r w:rsidRPr="00D9046E">
        <w:rPr>
          <w:b/>
          <w:bCs/>
        </w:rPr>
        <w:t>Playwright</w:t>
      </w:r>
      <w:proofErr w:type="spellEnd"/>
      <w:r w:rsidRPr="00D9046E">
        <w:rPr>
          <w:b/>
          <w:bCs/>
        </w:rPr>
        <w:t>)</w:t>
      </w:r>
      <w:r w:rsidRPr="00D9046E">
        <w:t> är </w:t>
      </w:r>
      <w:r w:rsidRPr="00D9046E">
        <w:rPr>
          <w:b/>
          <w:bCs/>
        </w:rPr>
        <w:t>mest tidskrävande</w:t>
      </w:r>
      <w:r w:rsidRPr="00D9046E">
        <w:t> – starta webbläsare, ladda sidor, vänta på dynamiskt innehåll. Varje GUI-test kan ta 10–60 sekunder. För många sådana gör CI-cykeln oacceptabelt lång.</w:t>
      </w:r>
    </w:p>
    <w:p w14:paraId="4FB44D20" w14:textId="77777777" w:rsidR="00D9046E" w:rsidRPr="00D9046E" w:rsidRDefault="00D9046E" w:rsidP="00D9046E">
      <w:r w:rsidRPr="00D9046E">
        <w:rPr>
          <w:b/>
          <w:bCs/>
        </w:rPr>
        <w:t>Strategier för att hantera byggtid:</w:t>
      </w:r>
    </w:p>
    <w:p w14:paraId="52FF9446" w14:textId="77777777" w:rsidR="00D9046E" w:rsidRPr="00D9046E" w:rsidRDefault="00D9046E" w:rsidP="00D9046E">
      <w:pPr>
        <w:numPr>
          <w:ilvl w:val="0"/>
          <w:numId w:val="6"/>
        </w:numPr>
      </w:pPr>
      <w:r w:rsidRPr="00D9046E">
        <w:rPr>
          <w:b/>
          <w:bCs/>
        </w:rPr>
        <w:t>Parallellisering</w:t>
      </w:r>
      <w:r w:rsidRPr="00D9046E">
        <w:t xml:space="preserve"> – Köra tester samtidigt på flera </w:t>
      </w:r>
      <w:proofErr w:type="spellStart"/>
      <w:r w:rsidRPr="00D9046E">
        <w:t>runners</w:t>
      </w:r>
      <w:proofErr w:type="spellEnd"/>
      <w:r w:rsidRPr="00D9046E">
        <w:t xml:space="preserve"> (</w:t>
      </w:r>
      <w:proofErr w:type="spellStart"/>
      <w:r w:rsidRPr="00D9046E">
        <w:t>GitHub</w:t>
      </w:r>
      <w:proofErr w:type="spellEnd"/>
      <w:r w:rsidRPr="00D9046E">
        <w:t xml:space="preserve"> Actions stöder matriser).</w:t>
      </w:r>
    </w:p>
    <w:p w14:paraId="31E81E7E" w14:textId="77777777" w:rsidR="00D9046E" w:rsidRPr="00D9046E" w:rsidRDefault="00D9046E" w:rsidP="00D9046E">
      <w:pPr>
        <w:numPr>
          <w:ilvl w:val="0"/>
          <w:numId w:val="6"/>
        </w:numPr>
      </w:pPr>
      <w:r w:rsidRPr="00D9046E">
        <w:rPr>
          <w:b/>
          <w:bCs/>
        </w:rPr>
        <w:t>Dela upp tester</w:t>
      </w:r>
      <w:r w:rsidRPr="00D9046E">
        <w:t xml:space="preserve"> – Kör enhetstester vid varje push, men bara GUI-tester nattetid eller vid </w:t>
      </w:r>
      <w:proofErr w:type="spellStart"/>
      <w:r w:rsidRPr="00D9046E">
        <w:t>pull</w:t>
      </w:r>
      <w:proofErr w:type="spellEnd"/>
      <w:r w:rsidRPr="00D9046E">
        <w:t xml:space="preserve"> </w:t>
      </w:r>
      <w:proofErr w:type="spellStart"/>
      <w:r w:rsidRPr="00D9046E">
        <w:t>requests</w:t>
      </w:r>
      <w:proofErr w:type="spellEnd"/>
      <w:r w:rsidRPr="00D9046E">
        <w:t xml:space="preserve"> mot </w:t>
      </w:r>
      <w:proofErr w:type="spellStart"/>
      <w:r w:rsidRPr="00D9046E">
        <w:t>main</w:t>
      </w:r>
      <w:proofErr w:type="spellEnd"/>
      <w:r w:rsidRPr="00D9046E">
        <w:t>.</w:t>
      </w:r>
    </w:p>
    <w:p w14:paraId="30E6922E" w14:textId="77777777" w:rsidR="00D9046E" w:rsidRPr="00D9046E" w:rsidRDefault="00D9046E" w:rsidP="00D9046E">
      <w:pPr>
        <w:numPr>
          <w:ilvl w:val="0"/>
          <w:numId w:val="6"/>
        </w:numPr>
      </w:pPr>
      <w:r w:rsidRPr="00D9046E">
        <w:rPr>
          <w:b/>
          <w:bCs/>
        </w:rPr>
        <w:t>Prioritera tester</w:t>
      </w:r>
      <w:r w:rsidRPr="00D9046E">
        <w:t> – Snabba, kritiska tester först; långsamma, mindre kritiska sist.</w:t>
      </w:r>
    </w:p>
    <w:p w14:paraId="1882B05A" w14:textId="77777777" w:rsidR="00D9046E" w:rsidRPr="00D9046E" w:rsidRDefault="00D9046E" w:rsidP="00D9046E">
      <w:pPr>
        <w:numPr>
          <w:ilvl w:val="0"/>
          <w:numId w:val="6"/>
        </w:numPr>
      </w:pPr>
      <w:proofErr w:type="spellStart"/>
      <w:r w:rsidRPr="00D9046E">
        <w:rPr>
          <w:b/>
          <w:bCs/>
        </w:rPr>
        <w:t>Cacha</w:t>
      </w:r>
      <w:proofErr w:type="spellEnd"/>
      <w:r w:rsidRPr="00D9046E">
        <w:rPr>
          <w:b/>
          <w:bCs/>
        </w:rPr>
        <w:t xml:space="preserve"> beroenden</w:t>
      </w:r>
      <w:r w:rsidRPr="00D9046E">
        <w:t xml:space="preserve"> (pip, </w:t>
      </w:r>
      <w:proofErr w:type="spellStart"/>
      <w:r w:rsidRPr="00D9046E">
        <w:t>npm</w:t>
      </w:r>
      <w:proofErr w:type="spellEnd"/>
      <w:r w:rsidRPr="00D9046E">
        <w:t>) för att minska installationstid.</w:t>
      </w:r>
    </w:p>
    <w:p w14:paraId="68B424AA" w14:textId="77777777" w:rsidR="00D9046E" w:rsidRPr="00D9046E" w:rsidRDefault="00D9046E" w:rsidP="00D9046E">
      <w:r w:rsidRPr="00D9046E">
        <w:rPr>
          <w:b/>
          <w:bCs/>
        </w:rPr>
        <w:t>Slutsats:</w:t>
      </w:r>
      <w:r w:rsidRPr="00D9046E">
        <w:t> Val av testteknik påverkar både </w:t>
      </w:r>
      <w:r w:rsidRPr="00D9046E">
        <w:rPr>
          <w:b/>
          <w:bCs/>
        </w:rPr>
        <w:t>CI-pipelinehastighet</w:t>
      </w:r>
      <w:r w:rsidRPr="00D9046E">
        <w:t> och </w:t>
      </w:r>
      <w:r w:rsidRPr="00D9046E">
        <w:rPr>
          <w:b/>
          <w:bCs/>
        </w:rPr>
        <w:t>utvecklarfeedback</w:t>
      </w:r>
      <w:r w:rsidRPr="00D9046E">
        <w:t xml:space="preserve">. En välavvägd testpyramid (många </w:t>
      </w:r>
      <w:r w:rsidRPr="00D9046E">
        <w:lastRenderedPageBreak/>
        <w:t>enhetstester, färre integrationstester, ännu färre GUI-tester) ger snabb CI och hög kvalitet.</w:t>
      </w:r>
    </w:p>
    <w:p w14:paraId="0D5A34E3" w14:textId="77777777" w:rsidR="00D9046E" w:rsidRDefault="00D9046E"/>
    <w:sectPr w:rsidR="00D904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2829"/>
    <w:multiLevelType w:val="multilevel"/>
    <w:tmpl w:val="EA62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5946"/>
    <w:multiLevelType w:val="multilevel"/>
    <w:tmpl w:val="4AE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87CE8"/>
    <w:multiLevelType w:val="multilevel"/>
    <w:tmpl w:val="540A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4457AF"/>
    <w:multiLevelType w:val="multilevel"/>
    <w:tmpl w:val="5680B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20EF5"/>
    <w:multiLevelType w:val="multilevel"/>
    <w:tmpl w:val="E0D2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87571"/>
    <w:multiLevelType w:val="multilevel"/>
    <w:tmpl w:val="640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520820">
    <w:abstractNumId w:val="4"/>
  </w:num>
  <w:num w:numId="2" w16cid:durableId="944926504">
    <w:abstractNumId w:val="1"/>
  </w:num>
  <w:num w:numId="3" w16cid:durableId="353531921">
    <w:abstractNumId w:val="2"/>
  </w:num>
  <w:num w:numId="4" w16cid:durableId="447283260">
    <w:abstractNumId w:val="5"/>
  </w:num>
  <w:num w:numId="5" w16cid:durableId="1619330921">
    <w:abstractNumId w:val="3"/>
  </w:num>
  <w:num w:numId="6" w16cid:durableId="15516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46E"/>
    <w:rsid w:val="0097218E"/>
    <w:rsid w:val="00D90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142C"/>
  <w15:chartTrackingRefBased/>
  <w15:docId w15:val="{DED2CC10-0F6D-4562-9AB1-5B3B4724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D90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D90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D90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D90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D90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D90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D90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D90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D90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D90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D90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D90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D9046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D9046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D9046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D9046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D9046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D9046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D90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D90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90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90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D90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D9046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D9046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D9046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D90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D9046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D90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887</Words>
  <Characters>4706</Characters>
  <Application>Microsoft Office Word</Application>
  <DocSecurity>0</DocSecurity>
  <Lines>39</Lines>
  <Paragraphs>11</Paragraphs>
  <ScaleCrop>false</ScaleCrop>
  <Company/>
  <LinksUpToDate>false</LinksUpToDate>
  <CharactersWithSpaces>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Tovinou</dc:creator>
  <cp:keywords/>
  <dc:description/>
  <cp:lastModifiedBy>Claude Tovinou</cp:lastModifiedBy>
  <cp:revision>1</cp:revision>
  <dcterms:created xsi:type="dcterms:W3CDTF">2026-05-12T18:05:00Z</dcterms:created>
  <dcterms:modified xsi:type="dcterms:W3CDTF">2026-05-12T18:06:00Z</dcterms:modified>
</cp:coreProperties>
</file>