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1. Introduction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1.1 Purpose</w:t>
      </w:r>
    </w:p>
    <w:p w:rsidR="00C052D1" w:rsidRDefault="00C052D1" w:rsidP="00C052D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Matzilon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is a self-care utility app that aims to improve the mental stability, and provide a basic self-care to people with mental health issues. </w:t>
      </w:r>
    </w:p>
    <w:p w:rsidR="00C052D1" w:rsidRPr="002707A5" w:rsidRDefault="00C052D1" w:rsidP="00C052D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This document will describe the current notification system that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Matzilon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implements.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1.2 Scope</w:t>
      </w:r>
    </w:p>
    <w:p w:rsidR="00C052D1" w:rsidRDefault="00C052D1" w:rsidP="002707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The notifications are currently local in nature, as this is the first version of the feature and its most bare-bones version. Details on how to expand 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system will be described in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C052D1" w:rsidRPr="002707A5" w:rsidRDefault="00C052D1" w:rsidP="00C052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1.3 Overview</w:t>
      </w:r>
    </w:p>
    <w:p w:rsidR="00C052D1" w:rsidRDefault="00C052D1" w:rsidP="002707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user is able to decide on what time to schedule his notification/s.</w:t>
      </w:r>
    </w:p>
    <w:p w:rsidR="005C2EE6" w:rsidRPr="002707A5" w:rsidRDefault="005C2EE6" w:rsidP="002707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 future implementation, maybe let the user pick what his notification should look like (either from a list of options or complete customization)</w:t>
      </w:r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2. System Overview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2.1 Background</w:t>
      </w:r>
    </w:p>
    <w:p w:rsidR="00C052D1" w:rsidRDefault="00C052D1" w:rsidP="002707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In order to implement local notifications the package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flutter_local_notifications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was used.</w:t>
      </w:r>
    </w:p>
    <w:p w:rsidR="00C052D1" w:rsidRDefault="00C052D1" w:rsidP="0034313A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Currently the package supports both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ios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, android and web. </w:t>
      </w:r>
    </w:p>
    <w:p w:rsidR="0034313A" w:rsidRPr="002707A5" w:rsidRDefault="00C052D1" w:rsidP="0023759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We setup the system only for android. For further instructions on how to setup android and app look </w:t>
      </w:r>
      <w:hyperlink r:id="rId5" w:history="1">
        <w:r w:rsidRPr="00C052D1">
          <w:rPr>
            <w:rStyle w:val="Hyperlink"/>
            <w:rFonts w:ascii="Segoe UI" w:eastAsia="Times New Roman" w:hAnsi="Segoe UI" w:cs="Segoe UI"/>
            <w:spacing w:val="-1"/>
            <w:sz w:val="21"/>
            <w:szCs w:val="21"/>
          </w:rPr>
          <w:t>here</w:t>
        </w:r>
      </w:hyperlink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3. Requirements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3.1 Functional Requirements</w:t>
      </w:r>
    </w:p>
    <w:p w:rsidR="0034313A" w:rsidRDefault="002707A5" w:rsidP="00343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  <w:rtl/>
        </w:rPr>
        <w:t>משפט עידוד משתנה כל יום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  <w:rtl/>
        </w:rPr>
        <w:t>מסך הגדרות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-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  <w:rtl/>
        </w:rPr>
        <w:t>בחירת השעה של ההודעה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  <w:rtl/>
        </w:rPr>
        <w:lastRenderedPageBreak/>
        <w:t>אפשרות לבטל שליחת הודעות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  <w:rtl/>
        </w:rPr>
        <w:t>לוקחים משפטים מ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  <w:t>inspirational quotes</w:t>
      </w:r>
    </w:p>
    <w:p w:rsidR="0034313A" w:rsidRDefault="0034313A" w:rsidP="00343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user needs to allow us to use the USE_EXACT_ALARM and RECEIVE_BOOT_COMPLETED permissions.</w:t>
      </w:r>
    </w:p>
    <w:p w:rsidR="0034313A" w:rsidRDefault="0034313A" w:rsidP="0034313A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Those requirements weren’t implemented. </w:t>
      </w:r>
    </w:p>
    <w:p w:rsidR="0034313A" w:rsidRDefault="0034313A" w:rsidP="003431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 order to fully implement this we need to move from local notification to push notifications.</w:t>
      </w:r>
    </w:p>
    <w:p w:rsidR="0034313A" w:rsidRDefault="0034313A" w:rsidP="003431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Which in turn requires:</w:t>
      </w:r>
    </w:p>
    <w:p w:rsidR="0034313A" w:rsidRDefault="0034313A" w:rsidP="003431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1. An external server to manage and send the notification.</w:t>
      </w:r>
    </w:p>
    <w:p w:rsidR="0034313A" w:rsidRDefault="0034313A" w:rsidP="003431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2. A way to uniquely identify each user.</w:t>
      </w:r>
    </w:p>
    <w:p w:rsidR="0034313A" w:rsidRPr="002707A5" w:rsidRDefault="0034313A" w:rsidP="003431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Without those 2 features the only possible implementation is a static massage.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3.2 Non-Functional Requirements</w:t>
      </w:r>
    </w:p>
    <w:p w:rsidR="002707A5" w:rsidRPr="002707A5" w:rsidRDefault="0034313A" w:rsidP="002707A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current local notifications do not require any additional, external requirements. But in order to fully implement the suggested system an authentication system needs to be implemented.</w:t>
      </w:r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4. Design Considerations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4.1 Assumptions</w:t>
      </w:r>
    </w:p>
    <w:p w:rsidR="0034313A" w:rsidRDefault="0034313A" w:rsidP="00343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user might want to schedule multiple notifications</w:t>
      </w:r>
    </w:p>
    <w:p w:rsidR="0034313A" w:rsidRDefault="000C548F" w:rsidP="00343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Editing the time is less important, as removing and adding a new one does the same thing. </w:t>
      </w:r>
    </w:p>
    <w:p w:rsidR="000C548F" w:rsidRPr="002707A5" w:rsidRDefault="000C548F" w:rsidP="0034313A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user needs to know, and be able to cancel any and all upcoming notification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4.2 Constraints</w:t>
      </w:r>
    </w:p>
    <w:p w:rsidR="000C548F" w:rsidRDefault="000C548F" w:rsidP="002707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It’s not possible to send changing, truly dynamic, local notifications.</w:t>
      </w:r>
    </w:p>
    <w:p w:rsidR="000C548F" w:rsidRDefault="000C548F" w:rsidP="002707A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We do not have an authentication system yet</w:t>
      </w:r>
    </w:p>
    <w:p w:rsidR="000C548F" w:rsidRPr="002707A5" w:rsidRDefault="000C548F" w:rsidP="000C548F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There is no external server to handle push notifications.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4.3 Design Principles</w:t>
      </w:r>
    </w:p>
    <w:p w:rsidR="000C548F" w:rsidRDefault="000C548F" w:rsidP="000C548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The notification system is orthogonal to the app, and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it’s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implementation can be changed at any point with the minimal effort possible</w:t>
      </w:r>
    </w:p>
    <w:p w:rsidR="000C548F" w:rsidRPr="002707A5" w:rsidRDefault="000C548F" w:rsidP="000C548F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notification screen was added to the sub menu where the other “extra features” are, as this is a more suiting place for it.</w:t>
      </w:r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5. System Architecture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lastRenderedPageBreak/>
        <w:t>5.1 High-Level Architecture Diagram</w:t>
      </w:r>
    </w:p>
    <w:p w:rsidR="002707A5" w:rsidRPr="002707A5" w:rsidRDefault="002707A5" w:rsidP="002707A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Include diagrams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showing system components and interactions.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5.2 Components Description</w:t>
      </w:r>
    </w:p>
    <w:p w:rsidR="000C548F" w:rsidRDefault="000C548F" w:rsidP="005C2E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The menu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now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has a 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page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0C548F" w:rsidRDefault="000C548F" w:rsidP="005C2E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The 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 page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as a time-picking area, in where the user picks the time for the notification.</w:t>
      </w:r>
    </w:p>
    <w:p w:rsidR="000C548F" w:rsidRDefault="000C548F" w:rsidP="000C5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It also has a Notification List which is a list of Notification List Items, detailing the scheduled notifications and allowing the user to cancel them.</w:t>
      </w:r>
    </w:p>
    <w:p w:rsidR="000C548F" w:rsidRPr="002707A5" w:rsidRDefault="000C548F" w:rsidP="000C54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The notification service itself is implemented in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notification_service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and is called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NotificationHelper</w:t>
      </w:r>
      <w:proofErr w:type="spellEnd"/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6. Detailed Design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6.1 Module Overview</w:t>
      </w:r>
    </w:p>
    <w:p w:rsidR="00237590" w:rsidRPr="002707A5" w:rsidRDefault="00237590" w:rsidP="00237590">
      <w:pPr>
        <w:shd w:val="clear" w:color="auto" w:fill="FFFFFF"/>
        <w:spacing w:before="326" w:after="12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6.1.1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notification_service</w:t>
      </w:r>
      <w:proofErr w:type="spellEnd"/>
      <w:proofErr w:type="gramEnd"/>
    </w:p>
    <w:p w:rsidR="00237590" w:rsidRPr="002707A5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Purpose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implements the notification system, using the package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flutter_local_notifications</w:t>
      </w:r>
      <w:proofErr w:type="spellEnd"/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237590" w:rsidRPr="002707A5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Functionality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let’s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user add and remove a notification(currently only on android)</w:t>
      </w:r>
    </w:p>
    <w:p w:rsidR="00237590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Interfaces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NotificationHelper.init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() initializes the notification service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NotificationHelper.scheduleNotification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(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TimeOfDay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time, String id) schedules a notification with the identifier id at the time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time</w:t>
      </w:r>
      <w:proofErr w:type="spellEnd"/>
    </w:p>
    <w:p w:rsidR="00237590" w:rsidRDefault="00237590" w:rsidP="00237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NotificationHelper.cancelNotification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String id) cancels the notification with the given id</w:t>
      </w:r>
    </w:p>
    <w:p w:rsidR="00237590" w:rsidRPr="002707A5" w:rsidRDefault="00237590" w:rsidP="0023759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NotificationHelper.cancelNotification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</w:t>
      </w:r>
      <w:proofErr w:type="gram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)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resets the system and cancels all notifications.</w:t>
      </w:r>
    </w:p>
    <w:p w:rsidR="00237590" w:rsidRDefault="00237590" w:rsidP="002707A5">
      <w:pPr>
        <w:shd w:val="clear" w:color="auto" w:fill="FFFFFF"/>
        <w:spacing w:before="326" w:after="12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:rsidR="00237590" w:rsidRPr="002707A5" w:rsidRDefault="00237590" w:rsidP="00237590">
      <w:pPr>
        <w:shd w:val="clear" w:color="auto" w:fill="FFFFFF"/>
        <w:spacing w:before="326" w:after="12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6.1.1 </w:t>
      </w:r>
      <w:proofErr w:type="gramStart"/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notification_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list_item</w:t>
      </w:r>
      <w:proofErr w:type="gramEnd"/>
    </w:p>
    <w:p w:rsidR="00237590" w:rsidRPr="002707A5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Purpose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create each notification widget to display to the user.</w:t>
      </w:r>
    </w:p>
    <w:p w:rsidR="00237590" w:rsidRPr="00237590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Functionality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shows a notification and allow the user to delete it.</w:t>
      </w:r>
    </w:p>
    <w:p w:rsidR="00237590" w:rsidRPr="002707A5" w:rsidRDefault="00237590" w:rsidP="00237590">
      <w:pPr>
        <w:shd w:val="clear" w:color="auto" w:fill="FFFFFF"/>
        <w:spacing w:before="326" w:after="12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6.1.1 </w:t>
      </w:r>
      <w:proofErr w:type="gramStart"/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notification_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list</w:t>
      </w:r>
      <w:proofErr w:type="gramEnd"/>
    </w:p>
    <w:p w:rsidR="00237590" w:rsidRPr="002707A5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Purpose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show to the user the list of all current notifications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237590" w:rsidRPr="00237590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Functionality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displays the list of notifications</w:t>
      </w:r>
    </w:p>
    <w:p w:rsidR="00237590" w:rsidRPr="002707A5" w:rsidRDefault="00237590" w:rsidP="00237590">
      <w:pPr>
        <w:shd w:val="clear" w:color="auto" w:fill="FFFFFF"/>
        <w:spacing w:before="326" w:after="120" w:line="240" w:lineRule="auto"/>
        <w:outlineLvl w:val="3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6.1.1 </w:t>
      </w:r>
      <w:proofErr w:type="gramStart"/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notification_</w:t>
      </w:r>
      <w:r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page</w:t>
      </w:r>
      <w:proofErr w:type="gramEnd"/>
    </w:p>
    <w:p w:rsidR="00237590" w:rsidRPr="002707A5" w:rsidRDefault="00237590" w:rsidP="00237590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Purpose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creates the interface for</w:t>
      </w:r>
      <w:bookmarkStart w:id="0" w:name="_GoBack"/>
      <w:bookmarkEnd w:id="0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user to manage his notifications</w:t>
      </w:r>
    </w:p>
    <w:p w:rsidR="002707A5" w:rsidRPr="002707A5" w:rsidRDefault="00237590" w:rsidP="005C2EE6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</w:rPr>
        <w:t>Functionality</w:t>
      </w:r>
      <w:r w:rsidRPr="002707A5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: </w:t>
      </w:r>
      <w:r w:rsidR="009966B8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lets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the user pick at which time to</w:t>
      </w:r>
      <w:r w:rsid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schedule a notification and manage his notifications.</w:t>
      </w:r>
      <w:r w:rsidR="002707A5"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lastRenderedPageBreak/>
        <w:t>8. User Interface Design</w:t>
      </w:r>
    </w:p>
    <w:p w:rsidR="0034313A" w:rsidRDefault="0034313A" w:rsidP="0034313A"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Here is the 0.1 UI version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br/>
      </w:r>
      <w:r>
        <w:rPr>
          <w:noProof/>
        </w:rPr>
        <w:drawing>
          <wp:inline distT="0" distB="0" distL="0" distR="0" wp14:anchorId="52280E28" wp14:editId="65B3F69C">
            <wp:extent cx="2615979" cy="56354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2998" cy="57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8B5F5" wp14:editId="1D395870">
            <wp:extent cx="2578349" cy="5605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293" cy="562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A5" w:rsidRPr="002707A5" w:rsidRDefault="0034313A" w:rsidP="0034313A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0291C3" wp14:editId="499EADD8">
            <wp:extent cx="2560320" cy="5621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3639" cy="56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026A9" wp14:editId="3A581084">
            <wp:extent cx="2584174" cy="556789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608" cy="56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7A5"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9. External Interfaces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9.2 Software Interfaces</w:t>
      </w:r>
    </w:p>
    <w:p w:rsidR="005C2EE6" w:rsidRDefault="005C2EE6" w:rsidP="005C2EE6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For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flutter_local_notifications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:</w:t>
      </w:r>
    </w:p>
    <w:p w:rsidR="005C2EE6" w:rsidRDefault="005C2EE6" w:rsidP="005C2EE6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FlutterLocalNotificationsPlugin</w:t>
      </w:r>
      <w:proofErr w:type="spellEnd"/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()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creates the </w:t>
      </w:r>
      <w:proofErr w:type="spellStart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api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 xml:space="preserve"> that lets us interact with the package</w:t>
      </w:r>
    </w:p>
    <w:p w:rsidR="005C2EE6" w:rsidRDefault="005C2EE6" w:rsidP="005C2EE6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FlutterLocalNotificationsPlugin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Initialize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() lets us setup and start the notification system for all systems</w:t>
      </w:r>
    </w:p>
    <w:p w:rsidR="005C2EE6" w:rsidRDefault="005C2EE6" w:rsidP="005C2EE6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InitializationSettings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() lets us customize the notification’s visual component</w:t>
      </w:r>
    </w:p>
    <w:p w:rsidR="005C2EE6" w:rsidRDefault="005C2EE6" w:rsidP="005C2EE6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proofErr w:type="spellStart"/>
      <w:r w:rsidRPr="005C2EE6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FlutterLocalNotificationsPlugin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.zonedScheduled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() schedules a repeating notification based on the parameters given to it</w:t>
      </w:r>
    </w:p>
    <w:p w:rsidR="005C2EE6" w:rsidRPr="002707A5" w:rsidRDefault="005C2EE6" w:rsidP="005C2EE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lastRenderedPageBreak/>
        <w:t xml:space="preserve">For more details look </w:t>
      </w:r>
      <w:hyperlink r:id="rId10" w:history="1">
        <w:r w:rsidRPr="00C052D1">
          <w:rPr>
            <w:rStyle w:val="Hyperlink"/>
            <w:rFonts w:ascii="Segoe UI" w:eastAsia="Times New Roman" w:hAnsi="Segoe UI" w:cs="Segoe UI"/>
            <w:spacing w:val="-1"/>
            <w:sz w:val="21"/>
            <w:szCs w:val="21"/>
          </w:rPr>
          <w:t>here</w:t>
        </w:r>
      </w:hyperlink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.</w:t>
      </w:r>
    </w:p>
    <w:p w:rsidR="002707A5" w:rsidRPr="002707A5" w:rsidRDefault="002707A5" w:rsidP="002707A5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364.5pt;height:1.5pt" o:hrpct="0" o:hrstd="t" o:hrnoshade="t" o:hr="t" fillcolor="#172b4d" stroked="f"/>
        </w:pict>
      </w:r>
    </w:p>
    <w:p w:rsidR="002707A5" w:rsidRPr="002707A5" w:rsidRDefault="002707A5" w:rsidP="002707A5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</w:rPr>
        <w:t>10. Security Considerations</w:t>
      </w:r>
    </w:p>
    <w:p w:rsidR="002707A5" w:rsidRPr="002707A5" w:rsidRDefault="002707A5" w:rsidP="002707A5">
      <w:pPr>
        <w:shd w:val="clear" w:color="auto" w:fill="FFFFFF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</w:pPr>
      <w:r w:rsidRPr="002707A5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</w:rPr>
        <w:t>10.1 Authentication</w:t>
      </w:r>
    </w:p>
    <w:p w:rsidR="005C2EE6" w:rsidRPr="002707A5" w:rsidRDefault="005C2EE6" w:rsidP="002707A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Like described before, for the full implementation of the desired system an authentication system needs to be implemented.</w:t>
      </w:r>
    </w:p>
    <w:p w:rsidR="002707A5" w:rsidRPr="005C2EE6" w:rsidRDefault="002707A5" w:rsidP="005C2EE6">
      <w:pPr>
        <w:spacing w:before="411" w:after="41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7A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364.5pt;height:1.5pt" o:hrpct="0" o:hrstd="t" o:hrnoshade="t" o:hr="t" fillcolor="#172b4d" stroked="f"/>
        </w:pict>
      </w:r>
    </w:p>
    <w:sectPr w:rsidR="002707A5" w:rsidRPr="005C2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3E0"/>
    <w:multiLevelType w:val="multilevel"/>
    <w:tmpl w:val="5B1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23B95"/>
    <w:multiLevelType w:val="multilevel"/>
    <w:tmpl w:val="FAF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80607"/>
    <w:multiLevelType w:val="multilevel"/>
    <w:tmpl w:val="DFF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D1C01"/>
    <w:multiLevelType w:val="multilevel"/>
    <w:tmpl w:val="F3E0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166AD"/>
    <w:multiLevelType w:val="multilevel"/>
    <w:tmpl w:val="901C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4405A3"/>
    <w:multiLevelType w:val="multilevel"/>
    <w:tmpl w:val="DAD4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6F19E6"/>
    <w:multiLevelType w:val="multilevel"/>
    <w:tmpl w:val="6CF0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DC3FFD"/>
    <w:multiLevelType w:val="multilevel"/>
    <w:tmpl w:val="3EB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4F68D3"/>
    <w:multiLevelType w:val="multilevel"/>
    <w:tmpl w:val="6B1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CA0FC1"/>
    <w:multiLevelType w:val="multilevel"/>
    <w:tmpl w:val="060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26D00"/>
    <w:multiLevelType w:val="multilevel"/>
    <w:tmpl w:val="D8CA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C94F8C"/>
    <w:multiLevelType w:val="multilevel"/>
    <w:tmpl w:val="0818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E578BF"/>
    <w:multiLevelType w:val="multilevel"/>
    <w:tmpl w:val="300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1F2986"/>
    <w:multiLevelType w:val="multilevel"/>
    <w:tmpl w:val="8E9A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3A0729"/>
    <w:multiLevelType w:val="multilevel"/>
    <w:tmpl w:val="CB76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636FF9"/>
    <w:multiLevelType w:val="multilevel"/>
    <w:tmpl w:val="E76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362494"/>
    <w:multiLevelType w:val="multilevel"/>
    <w:tmpl w:val="1734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D86580"/>
    <w:multiLevelType w:val="multilevel"/>
    <w:tmpl w:val="7E7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3F4E47"/>
    <w:multiLevelType w:val="multilevel"/>
    <w:tmpl w:val="5908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FD809E6"/>
    <w:multiLevelType w:val="multilevel"/>
    <w:tmpl w:val="EBD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AA711A"/>
    <w:multiLevelType w:val="multilevel"/>
    <w:tmpl w:val="6E66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C42DB3"/>
    <w:multiLevelType w:val="multilevel"/>
    <w:tmpl w:val="EF8A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B28F1"/>
    <w:multiLevelType w:val="multilevel"/>
    <w:tmpl w:val="AA02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800970"/>
    <w:multiLevelType w:val="multilevel"/>
    <w:tmpl w:val="9F3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95D2C4B"/>
    <w:multiLevelType w:val="multilevel"/>
    <w:tmpl w:val="FA1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B32C0D"/>
    <w:multiLevelType w:val="multilevel"/>
    <w:tmpl w:val="4C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983C74"/>
    <w:multiLevelType w:val="multilevel"/>
    <w:tmpl w:val="E87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A679E1"/>
    <w:multiLevelType w:val="multilevel"/>
    <w:tmpl w:val="F6B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DF34E3"/>
    <w:multiLevelType w:val="multilevel"/>
    <w:tmpl w:val="2E94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67068D"/>
    <w:multiLevelType w:val="multilevel"/>
    <w:tmpl w:val="1C8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E30B8D"/>
    <w:multiLevelType w:val="multilevel"/>
    <w:tmpl w:val="ACC4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9A7D9F"/>
    <w:multiLevelType w:val="multilevel"/>
    <w:tmpl w:val="43C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1937EE"/>
    <w:multiLevelType w:val="multilevel"/>
    <w:tmpl w:val="E4E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AF36C4"/>
    <w:multiLevelType w:val="multilevel"/>
    <w:tmpl w:val="7436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680678"/>
    <w:multiLevelType w:val="multilevel"/>
    <w:tmpl w:val="A61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18"/>
  </w:num>
  <w:num w:numId="3">
    <w:abstractNumId w:val="25"/>
  </w:num>
  <w:num w:numId="4">
    <w:abstractNumId w:val="19"/>
  </w:num>
  <w:num w:numId="5">
    <w:abstractNumId w:val="30"/>
  </w:num>
  <w:num w:numId="6">
    <w:abstractNumId w:val="2"/>
  </w:num>
  <w:num w:numId="7">
    <w:abstractNumId w:val="23"/>
  </w:num>
  <w:num w:numId="8">
    <w:abstractNumId w:val="21"/>
  </w:num>
  <w:num w:numId="9">
    <w:abstractNumId w:val="16"/>
  </w:num>
  <w:num w:numId="10">
    <w:abstractNumId w:val="3"/>
  </w:num>
  <w:num w:numId="11">
    <w:abstractNumId w:val="4"/>
  </w:num>
  <w:num w:numId="12">
    <w:abstractNumId w:val="9"/>
  </w:num>
  <w:num w:numId="13">
    <w:abstractNumId w:val="28"/>
  </w:num>
  <w:num w:numId="14">
    <w:abstractNumId w:val="7"/>
  </w:num>
  <w:num w:numId="15">
    <w:abstractNumId w:val="1"/>
  </w:num>
  <w:num w:numId="16">
    <w:abstractNumId w:val="12"/>
  </w:num>
  <w:num w:numId="17">
    <w:abstractNumId w:val="29"/>
  </w:num>
  <w:num w:numId="18">
    <w:abstractNumId w:val="11"/>
  </w:num>
  <w:num w:numId="19">
    <w:abstractNumId w:val="20"/>
  </w:num>
  <w:num w:numId="20">
    <w:abstractNumId w:val="31"/>
  </w:num>
  <w:num w:numId="21">
    <w:abstractNumId w:val="6"/>
  </w:num>
  <w:num w:numId="22">
    <w:abstractNumId w:val="32"/>
  </w:num>
  <w:num w:numId="23">
    <w:abstractNumId w:val="33"/>
  </w:num>
  <w:num w:numId="24">
    <w:abstractNumId w:val="17"/>
  </w:num>
  <w:num w:numId="25">
    <w:abstractNumId w:val="10"/>
  </w:num>
  <w:num w:numId="26">
    <w:abstractNumId w:val="5"/>
  </w:num>
  <w:num w:numId="27">
    <w:abstractNumId w:val="34"/>
  </w:num>
  <w:num w:numId="28">
    <w:abstractNumId w:val="27"/>
  </w:num>
  <w:num w:numId="29">
    <w:abstractNumId w:val="15"/>
  </w:num>
  <w:num w:numId="30">
    <w:abstractNumId w:val="22"/>
  </w:num>
  <w:num w:numId="31">
    <w:abstractNumId w:val="13"/>
  </w:num>
  <w:num w:numId="32">
    <w:abstractNumId w:val="8"/>
  </w:num>
  <w:num w:numId="33">
    <w:abstractNumId w:val="14"/>
  </w:num>
  <w:num w:numId="34">
    <w:abstractNumId w:val="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1F"/>
    <w:rsid w:val="000C548F"/>
    <w:rsid w:val="00237590"/>
    <w:rsid w:val="002707A5"/>
    <w:rsid w:val="0034313A"/>
    <w:rsid w:val="004606F3"/>
    <w:rsid w:val="004E17EE"/>
    <w:rsid w:val="005C2EE6"/>
    <w:rsid w:val="009966B8"/>
    <w:rsid w:val="00AE15ED"/>
    <w:rsid w:val="00C052D1"/>
    <w:rsid w:val="00E63D1F"/>
    <w:rsid w:val="00F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A31F"/>
  <w15:chartTrackingRefBased/>
  <w15:docId w15:val="{E3544A7D-BB00-4B25-9692-A787AC07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0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07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07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07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7A5"/>
    <w:rPr>
      <w:b/>
      <w:bCs/>
    </w:rPr>
  </w:style>
  <w:style w:type="character" w:styleId="Emphasis">
    <w:name w:val="Emphasis"/>
    <w:basedOn w:val="DefaultParagraphFont"/>
    <w:uiPriority w:val="20"/>
    <w:qFormat/>
    <w:rsid w:val="002707A5"/>
    <w:rPr>
      <w:i/>
      <w:iCs/>
    </w:rPr>
  </w:style>
  <w:style w:type="character" w:styleId="Hyperlink">
    <w:name w:val="Hyperlink"/>
    <w:basedOn w:val="DefaultParagraphFont"/>
    <w:uiPriority w:val="99"/>
    <w:unhideWhenUsed/>
    <w:rsid w:val="00C052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.dev/packages/flutter_local_notifications" TargetMode="External"/><Relationship Id="rId10" Type="http://schemas.openxmlformats.org/officeDocument/2006/relationships/hyperlink" Target="https://pub.dev/packages/flutter_local_notific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2024-10-19T21:29:00Z</dcterms:created>
  <dcterms:modified xsi:type="dcterms:W3CDTF">2024-10-19T23:40:00Z</dcterms:modified>
</cp:coreProperties>
</file>