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0516B" w14:textId="77777777" w:rsidR="0007340D" w:rsidRPr="0007340D" w:rsidRDefault="00000000" w:rsidP="0007340D">
      <w:pPr>
        <w:ind w:left="-567" w:right="1133"/>
        <w:jc w:val="left"/>
      </w:pPr>
      <w:r>
        <w:pict w14:anchorId="38CB6082">
          <v:rect id="_x0000_i1027" style="width:0;height:.75pt" o:hrstd="t" o:hrnoshade="t" o:hr="t" fillcolor="#404040" stroked="f"/>
        </w:pict>
      </w:r>
    </w:p>
    <w:p w14:paraId="0140363D" w14:textId="77777777" w:rsidR="0007340D" w:rsidRPr="0007340D" w:rsidRDefault="0007340D" w:rsidP="0007340D">
      <w:pPr>
        <w:ind w:left="-567" w:right="1133"/>
        <w:jc w:val="left"/>
      </w:pPr>
      <w:r w:rsidRPr="0007340D">
        <w:rPr>
          <w:b/>
          <w:bCs/>
          <w:highlight w:val="darkGray"/>
        </w:rPr>
        <w:t>Тест-кейс 4: Шифрование строки алгоритмом 3DES</w:t>
      </w:r>
    </w:p>
    <w:p w14:paraId="176D76C3" w14:textId="77777777" w:rsidR="0007340D" w:rsidRPr="0007340D" w:rsidRDefault="0007340D" w:rsidP="0007340D">
      <w:pPr>
        <w:ind w:left="-567" w:right="1133"/>
        <w:jc w:val="left"/>
      </w:pPr>
      <w:r w:rsidRPr="0007340D">
        <w:rPr>
          <w:b/>
          <w:bCs/>
        </w:rPr>
        <w:t>Предусловие</w:t>
      </w:r>
      <w:r w:rsidRPr="0007340D">
        <w:t>: Пользователь авторизован и находится в меню </w:t>
      </w:r>
      <w:r w:rsidRPr="0007340D">
        <w:rPr>
          <w:b/>
          <w:bCs/>
        </w:rPr>
        <w:t>«Прикладные задачи»</w:t>
      </w:r>
      <w:r w:rsidRPr="0007340D">
        <w:t>.</w:t>
      </w:r>
      <w:r w:rsidRPr="0007340D">
        <w:br/>
      </w:r>
      <w:r w:rsidRPr="0007340D">
        <w:rPr>
          <w:b/>
          <w:bCs/>
        </w:rPr>
        <w:t>Шаги выполнения</w:t>
      </w:r>
      <w:r w:rsidRPr="0007340D">
        <w:t>:</w:t>
      </w:r>
    </w:p>
    <w:p w14:paraId="5D71DDF2" w14:textId="77777777" w:rsidR="0007340D" w:rsidRPr="0007340D" w:rsidRDefault="0007340D" w:rsidP="0007340D">
      <w:pPr>
        <w:numPr>
          <w:ilvl w:val="0"/>
          <w:numId w:val="7"/>
        </w:numPr>
        <w:ind w:left="-567" w:right="1133"/>
        <w:jc w:val="left"/>
      </w:pPr>
      <w:r w:rsidRPr="0007340D">
        <w:t>Ввести строку: SecureData123 в поле для ввода.</w:t>
      </w:r>
    </w:p>
    <w:p w14:paraId="745C80B6" w14:textId="77777777" w:rsidR="0007340D" w:rsidRPr="0007340D" w:rsidRDefault="0007340D" w:rsidP="0007340D">
      <w:pPr>
        <w:numPr>
          <w:ilvl w:val="0"/>
          <w:numId w:val="7"/>
        </w:numPr>
        <w:ind w:left="-567" w:right="1133"/>
        <w:jc w:val="left"/>
      </w:pPr>
      <w:r w:rsidRPr="0007340D">
        <w:t>Указать ключ: 0123456789abcdef.</w:t>
      </w:r>
    </w:p>
    <w:p w14:paraId="1BC2CEF0" w14:textId="77777777" w:rsidR="0007340D" w:rsidRPr="0007340D" w:rsidRDefault="0007340D" w:rsidP="0007340D">
      <w:pPr>
        <w:numPr>
          <w:ilvl w:val="0"/>
          <w:numId w:val="7"/>
        </w:numPr>
        <w:ind w:left="-567" w:right="1133"/>
        <w:jc w:val="left"/>
      </w:pPr>
      <w:r w:rsidRPr="0007340D">
        <w:t>Нажать кнопку </w:t>
      </w:r>
      <w:r w:rsidRPr="0007340D">
        <w:rPr>
          <w:b/>
          <w:bCs/>
        </w:rPr>
        <w:t>«Вычислить»</w:t>
      </w:r>
      <w:r w:rsidRPr="0007340D">
        <w:t>.</w:t>
      </w:r>
      <w:r w:rsidRPr="0007340D">
        <w:br/>
      </w:r>
      <w:r w:rsidRPr="0007340D">
        <w:rPr>
          <w:b/>
          <w:bCs/>
        </w:rPr>
        <w:t>Ожидаемый результат</w:t>
      </w:r>
      <w:r w:rsidRPr="0007340D">
        <w:t>:</w:t>
      </w:r>
    </w:p>
    <w:p w14:paraId="1B899ABE" w14:textId="08BD46A4" w:rsidR="0007340D" w:rsidRPr="0007340D" w:rsidRDefault="0007340D" w:rsidP="0007340D">
      <w:pPr>
        <w:numPr>
          <w:ilvl w:val="0"/>
          <w:numId w:val="8"/>
        </w:numPr>
        <w:ind w:left="-567" w:right="1133"/>
        <w:jc w:val="left"/>
      </w:pPr>
      <w:r w:rsidRPr="0007340D">
        <w:t>Отображение зашифрованной строки:</w:t>
      </w:r>
      <w:r w:rsidRPr="0007340D">
        <w:br/>
        <w:t>U2FsdGVkX1/2e4tnifftIhH1FYvk9l3afx5RAugxdKE=</w:t>
      </w:r>
    </w:p>
    <w:p w14:paraId="5E2C5A69" w14:textId="4448216B" w:rsidR="00C42EB1" w:rsidRPr="00A90553" w:rsidRDefault="00000000" w:rsidP="00A90553">
      <w:pPr>
        <w:ind w:left="-567" w:right="1133"/>
        <w:jc w:val="left"/>
        <w:rPr>
          <w:lang w:val="en-US"/>
        </w:rPr>
      </w:pPr>
      <w:r>
        <w:pict w14:anchorId="6D423969">
          <v:rect id="_x0000_i1028" style="width:0;height:.75pt" o:hrstd="t" o:hrnoshade="t" o:hr="t" fillcolor="#404040" stroked="f"/>
        </w:pict>
      </w:r>
    </w:p>
    <w:sectPr w:rsidR="00C42EB1" w:rsidRPr="00A905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71F81"/>
    <w:multiLevelType w:val="multilevel"/>
    <w:tmpl w:val="B14A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B15D6"/>
    <w:multiLevelType w:val="multilevel"/>
    <w:tmpl w:val="C78C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FF56B4"/>
    <w:multiLevelType w:val="multilevel"/>
    <w:tmpl w:val="EB58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F0322"/>
    <w:multiLevelType w:val="multilevel"/>
    <w:tmpl w:val="E3000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B27DC6"/>
    <w:multiLevelType w:val="multilevel"/>
    <w:tmpl w:val="EE18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F945A1"/>
    <w:multiLevelType w:val="multilevel"/>
    <w:tmpl w:val="D76CC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53433F"/>
    <w:multiLevelType w:val="multilevel"/>
    <w:tmpl w:val="217C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475287"/>
    <w:multiLevelType w:val="multilevel"/>
    <w:tmpl w:val="9F261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943E58"/>
    <w:multiLevelType w:val="multilevel"/>
    <w:tmpl w:val="E4926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BB2A5F"/>
    <w:multiLevelType w:val="multilevel"/>
    <w:tmpl w:val="93360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E03269"/>
    <w:multiLevelType w:val="multilevel"/>
    <w:tmpl w:val="59322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6A436B"/>
    <w:multiLevelType w:val="multilevel"/>
    <w:tmpl w:val="67861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477624"/>
    <w:multiLevelType w:val="multilevel"/>
    <w:tmpl w:val="25BA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974367">
    <w:abstractNumId w:val="3"/>
  </w:num>
  <w:num w:numId="2" w16cid:durableId="1515538335">
    <w:abstractNumId w:val="4"/>
  </w:num>
  <w:num w:numId="3" w16cid:durableId="478035922">
    <w:abstractNumId w:val="9"/>
  </w:num>
  <w:num w:numId="4" w16cid:durableId="750006804">
    <w:abstractNumId w:val="0"/>
  </w:num>
  <w:num w:numId="5" w16cid:durableId="1509515873">
    <w:abstractNumId w:val="10"/>
  </w:num>
  <w:num w:numId="6" w16cid:durableId="660503515">
    <w:abstractNumId w:val="12"/>
  </w:num>
  <w:num w:numId="7" w16cid:durableId="1097751842">
    <w:abstractNumId w:val="5"/>
  </w:num>
  <w:num w:numId="8" w16cid:durableId="1924025231">
    <w:abstractNumId w:val="2"/>
  </w:num>
  <w:num w:numId="9" w16cid:durableId="1323311820">
    <w:abstractNumId w:val="7"/>
  </w:num>
  <w:num w:numId="10" w16cid:durableId="1731806214">
    <w:abstractNumId w:val="1"/>
  </w:num>
  <w:num w:numId="11" w16cid:durableId="1014065898">
    <w:abstractNumId w:val="8"/>
  </w:num>
  <w:num w:numId="12" w16cid:durableId="275330577">
    <w:abstractNumId w:val="6"/>
  </w:num>
  <w:num w:numId="13" w16cid:durableId="9915664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40D"/>
    <w:rsid w:val="0007340D"/>
    <w:rsid w:val="000E57A9"/>
    <w:rsid w:val="0027231C"/>
    <w:rsid w:val="00486134"/>
    <w:rsid w:val="004C7E53"/>
    <w:rsid w:val="005D5EF4"/>
    <w:rsid w:val="006A4926"/>
    <w:rsid w:val="006C4A60"/>
    <w:rsid w:val="00983766"/>
    <w:rsid w:val="00A90553"/>
    <w:rsid w:val="00C131E6"/>
    <w:rsid w:val="00C42EB1"/>
    <w:rsid w:val="00F00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46959"/>
  <w15:chartTrackingRefBased/>
  <w15:docId w15:val="{91D2D525-AB0F-4D30-B1A0-7D0138BE4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7E53"/>
    <w:pPr>
      <w:spacing w:line="360" w:lineRule="auto"/>
      <w:ind w:firstLine="709"/>
      <w:jc w:val="both"/>
    </w:pPr>
    <w:rPr>
      <w:rFonts w:ascii="Times New Roman" w:hAnsi="Times New Roman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73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3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34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34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34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340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340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340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340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340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07340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07340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07340D"/>
    <w:rPr>
      <w:rFonts w:eastAsiaTheme="majorEastAsia" w:cstheme="majorBidi"/>
      <w:i/>
      <w:iCs/>
      <w:color w:val="2F5496" w:themeColor="accent1" w:themeShade="BF"/>
      <w:kern w:val="0"/>
      <w:sz w:val="24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07340D"/>
    <w:rPr>
      <w:rFonts w:eastAsiaTheme="majorEastAsia" w:cstheme="majorBidi"/>
      <w:color w:val="2F5496" w:themeColor="accent1" w:themeShade="BF"/>
      <w:kern w:val="0"/>
      <w:sz w:val="24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07340D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07340D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07340D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07340D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073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340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07340D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340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073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340D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paragraph" w:styleId="a7">
    <w:name w:val="List Paragraph"/>
    <w:basedOn w:val="a"/>
    <w:uiPriority w:val="34"/>
    <w:qFormat/>
    <w:rsid w:val="000734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340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34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340D"/>
    <w:rPr>
      <w:rFonts w:ascii="Times New Roman" w:hAnsi="Times New Roman"/>
      <w:i/>
      <w:iCs/>
      <w:color w:val="2F5496" w:themeColor="accent1" w:themeShade="BF"/>
      <w:kern w:val="0"/>
      <w:sz w:val="24"/>
      <w14:ligatures w14:val="none"/>
    </w:rPr>
  </w:style>
  <w:style w:type="character" w:styleId="ab">
    <w:name w:val="Intense Reference"/>
    <w:basedOn w:val="a0"/>
    <w:uiPriority w:val="32"/>
    <w:qFormat/>
    <w:rsid w:val="000734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36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</dc:creator>
  <cp:keywords/>
  <dc:description/>
  <cp:lastModifiedBy>София</cp:lastModifiedBy>
  <cp:revision>3</cp:revision>
  <dcterms:created xsi:type="dcterms:W3CDTF">2025-05-24T08:26:00Z</dcterms:created>
  <dcterms:modified xsi:type="dcterms:W3CDTF">2025-05-24T08:27:00Z</dcterms:modified>
</cp:coreProperties>
</file>