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C9D5A" w14:textId="7131A6F0" w:rsidR="000B1A98" w:rsidRDefault="000B1A98" w:rsidP="000B1A98">
      <w:pPr>
        <w:pStyle w:val="1"/>
      </w:pPr>
      <w:r>
        <w:t>P</w:t>
      </w:r>
      <w:r>
        <w:rPr>
          <w:rFonts w:hint="eastAsia"/>
        </w:rPr>
        <w:t>NG图层包自动导入脚本</w:t>
      </w:r>
      <w:r w:rsidR="00185FC3">
        <w:rPr>
          <w:rFonts w:hint="eastAsia"/>
        </w:rPr>
        <w:t>使用说明</w:t>
      </w:r>
    </w:p>
    <w:p w14:paraId="4B9E0C32" w14:textId="7BC66A09" w:rsidR="000B1A98" w:rsidRDefault="000B1A98" w:rsidP="000B1A9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安装环境</w:t>
      </w:r>
    </w:p>
    <w:p w14:paraId="5DF29BA0" w14:textId="3AFDE467" w:rsidR="000B1A98" w:rsidRDefault="000B1A98" w:rsidP="000B1A9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 xml:space="preserve">安装雷电模拟器 </w:t>
      </w:r>
      <w:r>
        <w:t>9</w:t>
      </w:r>
      <w:r w:rsidR="000A20FF">
        <w:t xml:space="preserve"> </w:t>
      </w:r>
      <w:r w:rsidR="000A20FF">
        <w:rPr>
          <w:rFonts w:hint="eastAsia"/>
        </w:rPr>
        <w:t>并启动</w:t>
      </w:r>
      <w:r w:rsidR="00C9217E">
        <w:rPr>
          <w:rFonts w:hint="eastAsia"/>
        </w:rPr>
        <w:t xml:space="preserve"> （</w:t>
      </w:r>
      <w:r w:rsidR="00C9217E" w:rsidRPr="00C9217E">
        <w:t>https://www.ldmnq.com/</w:t>
      </w:r>
      <w:r w:rsidR="00C9217E">
        <w:rPr>
          <w:rFonts w:hint="eastAsia"/>
        </w:rPr>
        <w:t>）</w:t>
      </w:r>
    </w:p>
    <w:p w14:paraId="172ADE69" w14:textId="30B5EAC1" w:rsidR="000A20FF" w:rsidRDefault="000A20FF" w:rsidP="000B1A9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 xml:space="preserve">将画世界安装包拖入雷电模拟器 </w:t>
      </w:r>
      <w:r>
        <w:t xml:space="preserve">9 </w:t>
      </w:r>
      <w:r>
        <w:rPr>
          <w:rFonts w:hint="eastAsia"/>
        </w:rPr>
        <w:t>等待安装完成</w:t>
      </w:r>
    </w:p>
    <w:p w14:paraId="05DEC718" w14:textId="3683812F" w:rsidR="000B1A98" w:rsidRDefault="004F73D4" w:rsidP="000B1A98">
      <w:pPr>
        <w:pStyle w:val="a3"/>
        <w:numPr>
          <w:ilvl w:val="1"/>
          <w:numId w:val="1"/>
        </w:numPr>
        <w:ind w:firstLine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1C6379" wp14:editId="1D39F565">
                <wp:simplePos x="0" y="0"/>
                <wp:positionH relativeFrom="column">
                  <wp:posOffset>4610100</wp:posOffset>
                </wp:positionH>
                <wp:positionV relativeFrom="paragraph">
                  <wp:posOffset>1922780</wp:posOffset>
                </wp:positionV>
                <wp:extent cx="981075" cy="409575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DAF11F" w14:textId="08AAB514" w:rsidR="004F73D4" w:rsidRPr="00C9217E" w:rsidRDefault="004F73D4">
                            <w:pPr>
                              <w:rPr>
                                <w:b/>
                                <w:bCs/>
                                <w:color w:val="FF0000"/>
                                <w:sz w:val="36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36"/>
                                <w:szCs w:val="40"/>
                              </w:rPr>
                              <w:t>安装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1C6379"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6" type="#_x0000_t202" style="position:absolute;left:0;text-align:left;margin-left:363pt;margin-top:151.4pt;width:77.25pt;height:32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" filled="f" stroked="f" strokeweight=".5pt">
                <v:textbox>
                  <w:txbxContent>
                    <w:p w14:paraId="04DAF11F" w14:textId="08AAB514" w:rsidR="004F73D4" w:rsidRPr="00C9217E" w:rsidRDefault="004F73D4">
                      <w:pPr>
                        <w:rPr>
                          <w:b/>
                          <w:bCs/>
                          <w:color w:val="FF0000"/>
                          <w:sz w:val="36"/>
                          <w:szCs w:val="40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sz w:val="36"/>
                          <w:szCs w:val="40"/>
                        </w:rPr>
                        <w:t>安装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B2728C" wp14:editId="31BB6024">
                <wp:simplePos x="0" y="0"/>
                <wp:positionH relativeFrom="column">
                  <wp:posOffset>1790699</wp:posOffset>
                </wp:positionH>
                <wp:positionV relativeFrom="paragraph">
                  <wp:posOffset>1360805</wp:posOffset>
                </wp:positionV>
                <wp:extent cx="3457575" cy="723900"/>
                <wp:effectExtent l="19050" t="19050" r="28575" b="19050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7575" cy="72390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F09935" id="椭圆 4" o:spid="_x0000_s1026" style="position:absolute;left:0;text-align:left;margin-left:141pt;margin-top:107.15pt;width:272.25pt;height:5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" filled="f" strokecolor="red" strokeweight="3pt">
                <v:stroke joinstyle="miter"/>
              </v:oval>
            </w:pict>
          </mc:Fallback>
        </mc:AlternateContent>
      </w:r>
      <w:r w:rsidR="00C9217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17BAEC" wp14:editId="32F8BE58">
                <wp:simplePos x="0" y="0"/>
                <wp:positionH relativeFrom="column">
                  <wp:posOffset>1352550</wp:posOffset>
                </wp:positionH>
                <wp:positionV relativeFrom="paragraph">
                  <wp:posOffset>3084830</wp:posOffset>
                </wp:positionV>
                <wp:extent cx="981075" cy="409575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DC8288" w14:textId="264BD54C" w:rsidR="00C9217E" w:rsidRPr="00C9217E" w:rsidRDefault="00C9217E">
                            <w:pPr>
                              <w:rPr>
                                <w:b/>
                                <w:bCs/>
                                <w:color w:val="FF0000"/>
                                <w:sz w:val="36"/>
                                <w:szCs w:val="40"/>
                              </w:rPr>
                            </w:pPr>
                            <w:r w:rsidRPr="00C9217E"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36"/>
                                <w:szCs w:val="40"/>
                              </w:rPr>
                              <w:t>勾选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7BAEC" id="文本框 3" o:spid="_x0000_s1027" type="#_x0000_t202" style="position:absolute;left:0;text-align:left;margin-left:106.5pt;margin-top:242.9pt;width:77.25pt;height:32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" filled="f" stroked="f" strokeweight=".5pt">
                <v:textbox>
                  <w:txbxContent>
                    <w:p w14:paraId="2CDC8288" w14:textId="264BD54C" w:rsidR="00C9217E" w:rsidRPr="00C9217E" w:rsidRDefault="00C9217E">
                      <w:pPr>
                        <w:rPr>
                          <w:b/>
                          <w:bCs/>
                          <w:color w:val="FF0000"/>
                          <w:sz w:val="36"/>
                          <w:szCs w:val="40"/>
                        </w:rPr>
                      </w:pPr>
                      <w:r w:rsidRPr="00C9217E">
                        <w:rPr>
                          <w:rFonts w:hint="eastAsia"/>
                          <w:b/>
                          <w:bCs/>
                          <w:color w:val="FF0000"/>
                          <w:sz w:val="36"/>
                          <w:szCs w:val="40"/>
                        </w:rPr>
                        <w:t>勾选</w:t>
                      </w:r>
                    </w:p>
                  </w:txbxContent>
                </v:textbox>
              </v:shape>
            </w:pict>
          </mc:Fallback>
        </mc:AlternateContent>
      </w:r>
      <w:r w:rsidR="00C9217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320A32" wp14:editId="34103B68">
                <wp:simplePos x="0" y="0"/>
                <wp:positionH relativeFrom="column">
                  <wp:posOffset>1952625</wp:posOffset>
                </wp:positionH>
                <wp:positionV relativeFrom="paragraph">
                  <wp:posOffset>3389630</wp:posOffset>
                </wp:positionV>
                <wp:extent cx="228600" cy="190500"/>
                <wp:effectExtent l="19050" t="19050" r="19050" b="19050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050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AC8C54" id="椭圆 2" o:spid="_x0000_s1026" style="position:absolute;left:0;text-align:left;margin-left:153.75pt;margin-top:266.9pt;width:18pt;height: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" filled="f" strokecolor="red" strokeweight="3pt">
                <v:stroke joinstyle="miter"/>
              </v:oval>
            </w:pict>
          </mc:Fallback>
        </mc:AlternateContent>
      </w:r>
      <w:r w:rsidR="000B1A98">
        <w:rPr>
          <w:rFonts w:hint="eastAsia"/>
        </w:rPr>
        <w:t>安装 Python</w:t>
      </w:r>
      <w:r w:rsidR="000B1A98">
        <w:t xml:space="preserve"> 3.10.11</w:t>
      </w:r>
      <w:r w:rsidR="00C9217E">
        <w:rPr>
          <w:rFonts w:hint="eastAsia"/>
        </w:rPr>
        <w:t>（</w:t>
      </w:r>
      <w:r w:rsidR="00C9217E" w:rsidRPr="00C9217E">
        <w:t>https://www.python.org/ftp/python/3.10.11/python-3.10.11-amd64.exe</w:t>
      </w:r>
      <w:r w:rsidR="00C9217E">
        <w:rPr>
          <w:rFonts w:hint="eastAsia"/>
        </w:rPr>
        <w:t>）</w:t>
      </w:r>
      <w:r w:rsidR="000B1A98">
        <w:rPr>
          <w:rFonts w:hint="eastAsia"/>
        </w:rPr>
        <w:t>，勾选带 PATH</w:t>
      </w:r>
      <w:r w:rsidR="000B1A98">
        <w:t xml:space="preserve"> </w:t>
      </w:r>
      <w:r w:rsidR="000B1A98">
        <w:rPr>
          <w:rFonts w:hint="eastAsia"/>
        </w:rPr>
        <w:t>的选项</w:t>
      </w:r>
      <w:r w:rsidR="00C9217E">
        <w:br/>
      </w:r>
      <w:r w:rsidR="00C9217E" w:rsidRPr="00C9217E">
        <w:rPr>
          <w:noProof/>
        </w:rPr>
        <w:drawing>
          <wp:inline distT="0" distB="0" distL="0" distR="0" wp14:anchorId="3F1D632E" wp14:editId="2CF98ED0">
            <wp:extent cx="5274310" cy="32480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A7333" w14:textId="1C064E1F" w:rsidR="000B1A98" w:rsidRDefault="000B1A98" w:rsidP="000B1A9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 xml:space="preserve">启动 </w:t>
      </w:r>
      <w:r>
        <w:t xml:space="preserve">install.bat </w:t>
      </w:r>
      <w:r>
        <w:rPr>
          <w:rFonts w:hint="eastAsia"/>
        </w:rPr>
        <w:t>安装环境，过程中保持联网</w:t>
      </w:r>
    </w:p>
    <w:p w14:paraId="6BB02E58" w14:textId="1F943860" w:rsidR="000B1A98" w:rsidRDefault="000B1A98" w:rsidP="000B1A9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打开模拟器</w:t>
      </w:r>
    </w:p>
    <w:p w14:paraId="5954C305" w14:textId="4A9645C8" w:rsidR="000B1A98" w:rsidRDefault="000B1A98" w:rsidP="000B1A9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点击模拟器上面三条横线打开菜单-软件设置-性能设置</w:t>
      </w:r>
    </w:p>
    <w:p w14:paraId="01FFF1F6" w14:textId="3A2A75D9" w:rsidR="000B1A98" w:rsidRDefault="000B1A98" w:rsidP="000B1A98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选择“手机版”，选择 </w:t>
      </w:r>
      <w:r>
        <w:t>540</w:t>
      </w:r>
      <w:r>
        <w:rPr>
          <w:rFonts w:hint="eastAsia"/>
        </w:rPr>
        <w:t>x</w:t>
      </w:r>
      <w:r>
        <w:t xml:space="preserve">960 </w:t>
      </w:r>
      <w:r>
        <w:rPr>
          <w:rFonts w:hint="eastAsia"/>
        </w:rPr>
        <w:t>（dpi</w:t>
      </w:r>
      <w:r>
        <w:t xml:space="preserve"> 240</w:t>
      </w:r>
      <w:r>
        <w:rPr>
          <w:rFonts w:hint="eastAsia"/>
        </w:rPr>
        <w:t>），保存设置并重启模拟器</w:t>
      </w:r>
    </w:p>
    <w:p w14:paraId="19ECDFF7" w14:textId="2EB8AF31" w:rsidR="000B1A98" w:rsidRDefault="000B1A98" w:rsidP="000B1A98">
      <w:pPr>
        <w:pStyle w:val="a3"/>
        <w:numPr>
          <w:ilvl w:val="0"/>
          <w:numId w:val="1"/>
        </w:numPr>
        <w:ind w:firstLineChars="0"/>
      </w:pPr>
      <w:r>
        <w:t>模拟器右侧菜单-更多-共享文件-打开电脑文件夹</w:t>
      </w:r>
    </w:p>
    <w:p w14:paraId="2F58B4AA" w14:textId="7E25AF35" w:rsidR="000B1A98" w:rsidRDefault="000B1A98" w:rsidP="000B1A98">
      <w:pPr>
        <w:pStyle w:val="a3"/>
        <w:numPr>
          <w:ilvl w:val="1"/>
          <w:numId w:val="1"/>
        </w:numPr>
        <w:ind w:firstLineChars="0"/>
      </w:pPr>
      <w:r>
        <w:t>新建文件夹并命名为 "倒模"</w:t>
      </w:r>
    </w:p>
    <w:p w14:paraId="79179E7E" w14:textId="06BF7E3E" w:rsidR="000B1A98" w:rsidRDefault="000B1A98" w:rsidP="000B1A98">
      <w:pPr>
        <w:pStyle w:val="a3"/>
        <w:numPr>
          <w:ilvl w:val="1"/>
          <w:numId w:val="1"/>
        </w:numPr>
        <w:ind w:firstLineChars="0"/>
      </w:pPr>
      <w:r>
        <w:t>在 "倒模" 文件夹里面随便放置一张图片，并命名为 "00.png"</w:t>
      </w:r>
    </w:p>
    <w:p w14:paraId="1A284595" w14:textId="7B5AB8E8" w:rsidR="000B1A98" w:rsidRDefault="000B1A98" w:rsidP="000B1A98">
      <w:pPr>
        <w:pStyle w:val="a3"/>
        <w:numPr>
          <w:ilvl w:val="1"/>
          <w:numId w:val="1"/>
        </w:numPr>
        <w:ind w:firstLineChars="0"/>
      </w:pPr>
      <w:r>
        <w:t>模拟器右侧菜单-更多-共享文件-打开安卓文件夹</w:t>
      </w:r>
    </w:p>
    <w:p w14:paraId="160217B5" w14:textId="0829CA43" w:rsidR="000B1A98" w:rsidRDefault="000B1A98" w:rsidP="000B1A98">
      <w:pPr>
        <w:pStyle w:val="a3"/>
        <w:numPr>
          <w:ilvl w:val="1"/>
          <w:numId w:val="1"/>
        </w:numPr>
        <w:ind w:firstLineChars="0"/>
      </w:pPr>
      <w:r>
        <w:t>打开 "倒模" 文件夹，检查里面是否有名为 "00.png" 的图片</w:t>
      </w:r>
    </w:p>
    <w:p w14:paraId="06E2A398" w14:textId="3915272C" w:rsidR="000B1A98" w:rsidRDefault="000B1A98" w:rsidP="000B1A9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如果没有，重复 c</w:t>
      </w:r>
      <w:r>
        <w:t xml:space="preserve"> 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两步</w:t>
      </w:r>
    </w:p>
    <w:p w14:paraId="03A60E2C" w14:textId="02E2E9A0" w:rsidR="000B1A98" w:rsidRDefault="000B1A98" w:rsidP="000B1A9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打开 </w:t>
      </w:r>
      <w:r>
        <w:t>”</w:t>
      </w:r>
      <w:r>
        <w:rPr>
          <w:rFonts w:hint="eastAsia"/>
        </w:rPr>
        <w:t>配置.</w:t>
      </w:r>
      <w:r>
        <w:t>txt”</w:t>
      </w:r>
    </w:p>
    <w:p w14:paraId="2AA1D86D" w14:textId="34F2D75C" w:rsidR="000B1A98" w:rsidRDefault="000B1A98" w:rsidP="000B1A9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 xml:space="preserve">第一行改为需要导出到画世界的琦趣梦导出的图层 </w:t>
      </w:r>
      <w:r>
        <w:t xml:space="preserve">zip </w:t>
      </w:r>
      <w:r>
        <w:rPr>
          <w:rFonts w:hint="eastAsia"/>
        </w:rPr>
        <w:t>文件路径</w:t>
      </w:r>
    </w:p>
    <w:p w14:paraId="633CB5CB" w14:textId="664EA80B" w:rsidR="000B1A98" w:rsidRDefault="000B1A98" w:rsidP="000B1A98">
      <w:pPr>
        <w:pStyle w:val="a3"/>
        <w:numPr>
          <w:ilvl w:val="1"/>
          <w:numId w:val="1"/>
        </w:numPr>
        <w:ind w:firstLineChars="0"/>
      </w:pPr>
      <w:r>
        <w:t>模拟器右侧菜单-更多-共享文件-</w:t>
      </w:r>
      <w:r>
        <w:rPr>
          <w:rFonts w:hint="eastAsia"/>
        </w:rPr>
        <w:t>高级功能</w:t>
      </w:r>
    </w:p>
    <w:p w14:paraId="729197CB" w14:textId="48220F52" w:rsidR="000B1A98" w:rsidRDefault="000B1A98" w:rsidP="000B1A9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 xml:space="preserve">复制“电脑共享路径” 右侧的输入框里的地址到 </w:t>
      </w:r>
      <w:r>
        <w:t>”</w:t>
      </w:r>
      <w:r>
        <w:rPr>
          <w:rFonts w:hint="eastAsia"/>
        </w:rPr>
        <w:t>配置.</w:t>
      </w:r>
      <w:r>
        <w:t>txt”</w:t>
      </w:r>
      <w:r>
        <w:t xml:space="preserve"> </w:t>
      </w:r>
      <w:r>
        <w:rPr>
          <w:rFonts w:hint="eastAsia"/>
        </w:rPr>
        <w:t>的第二行</w:t>
      </w:r>
    </w:p>
    <w:p w14:paraId="32083490" w14:textId="13AD3000" w:rsidR="000B1A98" w:rsidRDefault="000B1A98" w:rsidP="000B1A98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保存 </w:t>
      </w:r>
      <w:r>
        <w:t>”</w:t>
      </w:r>
      <w:r>
        <w:rPr>
          <w:rFonts w:hint="eastAsia"/>
        </w:rPr>
        <w:t>配置.</w:t>
      </w:r>
      <w:r>
        <w:t>txt”</w:t>
      </w:r>
      <w:r>
        <w:t xml:space="preserve"> </w:t>
      </w:r>
      <w:r>
        <w:rPr>
          <w:rFonts w:hint="eastAsia"/>
        </w:rPr>
        <w:t>并退出</w:t>
      </w:r>
    </w:p>
    <w:p w14:paraId="5AE22DE9" w14:textId="068D25F2" w:rsidR="000B1A98" w:rsidRDefault="000B1A98" w:rsidP="000B1A98">
      <w:pPr>
        <w:pStyle w:val="a3"/>
        <w:numPr>
          <w:ilvl w:val="0"/>
          <w:numId w:val="1"/>
        </w:numPr>
        <w:ind w:firstLineChars="0"/>
      </w:pPr>
      <w:r>
        <w:t>打开画世界</w:t>
      </w:r>
    </w:p>
    <w:p w14:paraId="6FF55F9F" w14:textId="6182C875" w:rsidR="00185FC3" w:rsidRDefault="00185FC3" w:rsidP="00185FC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登录自己的账户</w:t>
      </w:r>
    </w:p>
    <w:p w14:paraId="71511235" w14:textId="1BE5E82E" w:rsidR="00185FC3" w:rsidRDefault="00185FC3" w:rsidP="00185FC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返回到画世界主界面</w:t>
      </w:r>
    </w:p>
    <w:p w14:paraId="38D85EE1" w14:textId="6C0D9CB4" w:rsidR="000B1A98" w:rsidRDefault="000B1A98" w:rsidP="000B1A9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 xml:space="preserve">双击启动 </w:t>
      </w:r>
      <w:r>
        <w:t>png2hsj.py</w:t>
      </w:r>
      <w:r>
        <w:rPr>
          <w:rFonts w:hint="eastAsia"/>
        </w:rPr>
        <w:t>，等待读条完成</w:t>
      </w:r>
    </w:p>
    <w:p w14:paraId="614187D8" w14:textId="0B5C46A1" w:rsidR="000B1A98" w:rsidRDefault="000B1A98" w:rsidP="000B1A9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如要终止，按住 F</w:t>
      </w:r>
      <w:r>
        <w:t>12</w:t>
      </w:r>
    </w:p>
    <w:p w14:paraId="21470898" w14:textId="53D31292" w:rsidR="00185FC3" w:rsidRDefault="000B1A98" w:rsidP="00185FC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读条过程中请勿操作鼠标</w:t>
      </w:r>
    </w:p>
    <w:p w14:paraId="7BC69AEB" w14:textId="1D2E2887" w:rsidR="00185FC3" w:rsidRDefault="00185FC3" w:rsidP="00185FC3">
      <w:pPr>
        <w:pStyle w:val="2"/>
      </w:pPr>
      <w:r>
        <w:rPr>
          <w:rFonts w:hint="eastAsia"/>
        </w:rPr>
        <w:t>注意事项</w:t>
      </w:r>
    </w:p>
    <w:p w14:paraId="0ED59159" w14:textId="4919B00C" w:rsidR="00185FC3" w:rsidRDefault="00185FC3" w:rsidP="00185FC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使用前本脚本前请关闭电脑上的所有联网游戏，否则有封号危险</w:t>
      </w:r>
    </w:p>
    <w:p w14:paraId="5AEB9497" w14:textId="211EC465" w:rsidR="00185FC3" w:rsidRDefault="00185FC3" w:rsidP="00185FC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原因：这个脚本使用的工具可能被游戏反外挂系统误检测为外挂</w:t>
      </w:r>
    </w:p>
    <w:p w14:paraId="637C4D31" w14:textId="6CB874A4" w:rsidR="00185FC3" w:rsidRPr="00185FC3" w:rsidRDefault="00185FC3" w:rsidP="00185FC3">
      <w:pPr>
        <w:pStyle w:val="a3"/>
        <w:numPr>
          <w:ilvl w:val="1"/>
          <w:numId w:val="2"/>
        </w:numPr>
        <w:ind w:firstLineChars="0"/>
        <w:rPr>
          <w:rFonts w:hint="eastAsia"/>
          <w:b/>
          <w:bCs/>
          <w:color w:val="FF0000"/>
        </w:rPr>
      </w:pPr>
      <w:r w:rsidRPr="00185FC3">
        <w:rPr>
          <w:rFonts w:hint="eastAsia"/>
          <w:b/>
          <w:bCs/>
          <w:color w:val="FF0000"/>
        </w:rPr>
        <w:t>尤其是腾讯游戏！尤其是腾讯游戏！尤其是腾讯游戏！</w:t>
      </w:r>
    </w:p>
    <w:p w14:paraId="480097AA" w14:textId="72B313A6" w:rsidR="00185FC3" w:rsidRDefault="00185FC3" w:rsidP="00185FC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导入的图层不包含混合模式信息</w:t>
      </w:r>
      <w:r>
        <w:rPr>
          <w:rFonts w:hint="eastAsia"/>
        </w:rPr>
        <w:t>，需要自行修改图层属性</w:t>
      </w:r>
    </w:p>
    <w:p w14:paraId="49403C8E" w14:textId="7273BAD1" w:rsidR="00185FC3" w:rsidRDefault="00185FC3" w:rsidP="00185FC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本工具依据 </w:t>
      </w:r>
      <w:r>
        <w:t xml:space="preserve">MIT </w:t>
      </w:r>
      <w:r>
        <w:rPr>
          <w:rFonts w:hint="eastAsia"/>
        </w:rPr>
        <w:t>协议开源</w:t>
      </w:r>
    </w:p>
    <w:p w14:paraId="5CD2C93A" w14:textId="037BBE22" w:rsidR="00185FC3" w:rsidRDefault="00185FC3" w:rsidP="00185FC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可随意使用、复制、修改</w:t>
      </w:r>
      <w:r w:rsidR="009146C7">
        <w:rPr>
          <w:rFonts w:hint="eastAsia"/>
        </w:rPr>
        <w:t>、传播</w:t>
      </w:r>
      <w:r>
        <w:rPr>
          <w:rFonts w:hint="eastAsia"/>
        </w:rPr>
        <w:t>、分发</w:t>
      </w:r>
    </w:p>
    <w:p w14:paraId="238E17D6" w14:textId="759FA3E1" w:rsidR="00A9185F" w:rsidRDefault="00A9185F" w:rsidP="00A9185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可免费使用</w:t>
      </w:r>
    </w:p>
    <w:p w14:paraId="085EDCD0" w14:textId="646D5C86" w:rsidR="009146C7" w:rsidRPr="000B1A98" w:rsidRDefault="009146C7" w:rsidP="00A9185F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传播分发时需附上工具中的 </w:t>
      </w:r>
      <w:r>
        <w:t xml:space="preserve">LICENSE </w:t>
      </w:r>
      <w:r>
        <w:rPr>
          <w:rFonts w:hint="eastAsia"/>
        </w:rPr>
        <w:t>文件</w:t>
      </w:r>
    </w:p>
    <w:sectPr w:rsidR="009146C7" w:rsidRPr="000B1A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D3032"/>
    <w:multiLevelType w:val="hybridMultilevel"/>
    <w:tmpl w:val="4D3437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5F7B4B"/>
    <w:multiLevelType w:val="hybridMultilevel"/>
    <w:tmpl w:val="9FDC51D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3679044E"/>
    <w:multiLevelType w:val="hybridMultilevel"/>
    <w:tmpl w:val="E584AC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A98"/>
    <w:rsid w:val="000A20FF"/>
    <w:rsid w:val="000B1A98"/>
    <w:rsid w:val="00185FC3"/>
    <w:rsid w:val="004F73D4"/>
    <w:rsid w:val="009146C7"/>
    <w:rsid w:val="00A9185F"/>
    <w:rsid w:val="00C92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2D092"/>
  <w15:chartTrackingRefBased/>
  <w15:docId w15:val="{1AC8A4A4-64C5-4390-99BB-F3F18191E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B1A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85FC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1A98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0B1A9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85FC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2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1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hty19980402@qq.com</dc:creator>
  <cp:keywords/>
  <dc:description/>
  <cp:lastModifiedBy>hty19980402@qq.com</cp:lastModifiedBy>
  <cp:revision>6</cp:revision>
  <dcterms:created xsi:type="dcterms:W3CDTF">2023-12-23T19:31:00Z</dcterms:created>
  <dcterms:modified xsi:type="dcterms:W3CDTF">2023-12-23T19:37:00Z</dcterms:modified>
</cp:coreProperties>
</file>