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8823D" w14:textId="77777777" w:rsidR="00EF44F7" w:rsidRDefault="00067219">
      <w:pPr>
        <w:pStyle w:val="1"/>
        <w:numPr>
          <w:ilvl w:val="0"/>
          <w:numId w:val="1"/>
        </w:numPr>
      </w:pPr>
      <w:r>
        <w:rPr>
          <w:rFonts w:hint="eastAsia"/>
        </w:rPr>
        <w:t>RNN</w:t>
      </w:r>
    </w:p>
    <w:p w14:paraId="69C918E7" w14:textId="77777777" w:rsidR="00EF44F7" w:rsidRDefault="00067219">
      <w:pPr>
        <w:ind w:firstLine="420"/>
      </w:pPr>
      <w:r>
        <w:rPr>
          <w:rFonts w:hint="eastAsia"/>
        </w:rPr>
        <w:t>RNN</w:t>
      </w:r>
      <w:r>
        <w:rPr>
          <w:rFonts w:hint="eastAsia"/>
        </w:rPr>
        <w:t>适合应用于序列，变长的句子。</w:t>
      </w:r>
    </w:p>
    <w:p w14:paraId="62CD3F57" w14:textId="77777777" w:rsidR="00EF44F7" w:rsidRDefault="00067219">
      <w:pPr>
        <w:pStyle w:val="2"/>
        <w:numPr>
          <w:ilvl w:val="0"/>
          <w:numId w:val="2"/>
        </w:numPr>
      </w:pPr>
      <w:r>
        <w:rPr>
          <w:rFonts w:hint="eastAsia"/>
        </w:rPr>
        <w:t>引入</w:t>
      </w:r>
    </w:p>
    <w:p w14:paraId="7703DC3F" w14:textId="77777777" w:rsidR="00EF44F7" w:rsidRDefault="00067219">
      <w:pPr>
        <w:ind w:firstLine="420"/>
      </w:pPr>
      <w:r>
        <w:rPr>
          <w:noProof/>
        </w:rPr>
        <w:drawing>
          <wp:inline distT="0" distB="0" distL="114300" distR="114300" wp14:anchorId="3243B799" wp14:editId="6AE729B1">
            <wp:extent cx="2417445" cy="2799715"/>
            <wp:effectExtent l="0" t="0" r="1905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79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1376596" wp14:editId="0540EFC1">
            <wp:extent cx="2469515" cy="682625"/>
            <wp:effectExtent l="0" t="0" r="698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4F73" w14:textId="77777777" w:rsidR="00EF44F7" w:rsidRDefault="00067219">
      <w:pPr>
        <w:ind w:firstLine="420"/>
      </w:pPr>
      <w:r>
        <w:rPr>
          <w:rFonts w:hint="eastAsia"/>
        </w:rPr>
        <w:t>z</w:t>
      </w:r>
      <w:r>
        <w:rPr>
          <w:rFonts w:hint="eastAsia"/>
        </w:rPr>
        <w:t>为线性变化，</w:t>
      </w:r>
      <w:r>
        <w:rPr>
          <w:rFonts w:hint="eastAsia"/>
        </w:rPr>
        <w:t>a</w:t>
      </w:r>
      <w:r>
        <w:rPr>
          <w:rFonts w:hint="eastAsia"/>
        </w:rPr>
        <w:t>为激活函数</w:t>
      </w:r>
    </w:p>
    <w:p w14:paraId="3465E4A4" w14:textId="77777777" w:rsidR="00EF44F7" w:rsidRDefault="00EF44F7">
      <w:pPr>
        <w:ind w:firstLine="420"/>
      </w:pPr>
    </w:p>
    <w:p w14:paraId="440136B4" w14:textId="77777777" w:rsidR="00EF44F7" w:rsidRDefault="0006721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函数近似语言模型</w:t>
      </w:r>
      <w:r>
        <w:rPr>
          <w:rFonts w:hint="eastAsia"/>
        </w:rPr>
        <w:t>*</w:t>
      </w:r>
      <w:r>
        <w:rPr>
          <w:rFonts w:hint="eastAsia"/>
        </w:rPr>
        <w:t>（近似定理）</w:t>
      </w:r>
      <w:r>
        <w:rPr>
          <w:noProof/>
        </w:rPr>
        <w:drawing>
          <wp:inline distT="0" distB="0" distL="114300" distR="114300" wp14:anchorId="273A84CC" wp14:editId="0B055D1B">
            <wp:extent cx="6032500" cy="2520315"/>
            <wp:effectExtent l="0" t="0" r="6350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A08" w14:textId="77777777" w:rsidR="00EF44F7" w:rsidRDefault="00067219">
      <w:r>
        <w:rPr>
          <w:noProof/>
        </w:rPr>
        <w:drawing>
          <wp:inline distT="0" distB="0" distL="114300" distR="114300" wp14:anchorId="67D183DD" wp14:editId="6BBC91D2">
            <wp:extent cx="5571490" cy="2062480"/>
            <wp:effectExtent l="0" t="0" r="10160" b="139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C285" w14:textId="77777777" w:rsidR="00EF44F7" w:rsidRDefault="00067219">
      <w:r>
        <w:rPr>
          <w:rFonts w:hint="eastAsia"/>
        </w:rPr>
        <w:t>前馈的输入的长度是有限的依赖问题，</w:t>
      </w:r>
      <w:r>
        <w:rPr>
          <w:rFonts w:hint="eastAsia"/>
        </w:rPr>
        <w:t>FNN</w:t>
      </w:r>
      <w:r>
        <w:rPr>
          <w:rFonts w:hint="eastAsia"/>
        </w:rPr>
        <w:t>太宽（也就是</w:t>
      </w:r>
      <w:r>
        <w:rPr>
          <w:rFonts w:hint="eastAsia"/>
        </w:rPr>
        <w:t>0/1</w:t>
      </w:r>
      <w:r>
        <w:rPr>
          <w:rFonts w:hint="eastAsia"/>
        </w:rPr>
        <w:t>就可以构成一个</w:t>
      </w:r>
      <w:r>
        <w:rPr>
          <w:rFonts w:hint="eastAsia"/>
        </w:rPr>
        <w:t>windows</w:t>
      </w:r>
      <w:r>
        <w:rPr>
          <w:rFonts w:hint="eastAsia"/>
        </w:rPr>
        <w:t>，但不会这么做）</w:t>
      </w:r>
    </w:p>
    <w:p w14:paraId="3CDF4DD8" w14:textId="77777777" w:rsidR="00EF44F7" w:rsidRDefault="00067219">
      <w:r>
        <w:rPr>
          <w:rFonts w:hint="eastAsia"/>
        </w:rPr>
        <w:t>引入</w:t>
      </w:r>
      <w:r>
        <w:rPr>
          <w:rFonts w:hint="eastAsia"/>
        </w:rPr>
        <w:t>RNN</w:t>
      </w:r>
      <w:r>
        <w:rPr>
          <w:rFonts w:hint="eastAsia"/>
        </w:rPr>
        <w:t>能更好的学习有历史依赖关系的情况</w:t>
      </w:r>
      <w:r>
        <w:rPr>
          <w:rFonts w:hint="eastAsia"/>
        </w:rPr>
        <w:t>*</w:t>
      </w:r>
      <w:r>
        <w:rPr>
          <w:rFonts w:hint="eastAsia"/>
        </w:rPr>
        <w:t>（序列有前后依赖关系）</w:t>
      </w:r>
    </w:p>
    <w:p w14:paraId="5DBA361A" w14:textId="77777777" w:rsidR="00EF44F7" w:rsidRDefault="00067219">
      <w:r>
        <w:rPr>
          <w:noProof/>
        </w:rPr>
        <w:drawing>
          <wp:inline distT="0" distB="0" distL="114300" distR="114300" wp14:anchorId="3C330BA4" wp14:editId="0D527137">
            <wp:extent cx="5269865" cy="2458720"/>
            <wp:effectExtent l="0" t="0" r="6985" b="177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6D18" w14:textId="77777777" w:rsidR="00EF44F7" w:rsidRDefault="0006721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RNN</w:t>
      </w:r>
    </w:p>
    <w:p w14:paraId="49F80FE7" w14:textId="77777777" w:rsidR="00EF44F7" w:rsidRDefault="00067219">
      <w:r>
        <w:rPr>
          <w:noProof/>
        </w:rPr>
        <w:drawing>
          <wp:inline distT="0" distB="0" distL="114300" distR="114300" wp14:anchorId="2ECE0E44" wp14:editId="320624E4">
            <wp:extent cx="4791075" cy="1792605"/>
            <wp:effectExtent l="0" t="0" r="9525" b="1714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6F71F" w14:textId="77777777" w:rsidR="00EF44F7" w:rsidRDefault="00067219">
      <w:r>
        <w:rPr>
          <w:rFonts w:hint="eastAsia"/>
        </w:rPr>
        <w:t>U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是共享的，也就是在更新的时候是不变化的。</w:t>
      </w:r>
    </w:p>
    <w:p w14:paraId="70C330CF" w14:textId="77777777" w:rsidR="00EF44F7" w:rsidRDefault="00067219">
      <w:r>
        <w:rPr>
          <w:rFonts w:hint="eastAsia"/>
        </w:rPr>
        <w:t>输出的时候也是用同一个</w:t>
      </w:r>
      <w:r>
        <w:rPr>
          <w:rFonts w:hint="eastAsia"/>
        </w:rPr>
        <w:t>V</w:t>
      </w:r>
      <w:r>
        <w:rPr>
          <w:rFonts w:hint="eastAsia"/>
        </w:rPr>
        <w:t>。（实际应用中可以调整，实际应用最好共享）</w:t>
      </w:r>
    </w:p>
    <w:p w14:paraId="0B345928" w14:textId="77777777" w:rsidR="00EF44F7" w:rsidRDefault="00067219">
      <w:r>
        <w:rPr>
          <w:rFonts w:hint="eastAsia"/>
        </w:rPr>
        <w:t>求</w:t>
      </w:r>
      <w:r>
        <w:rPr>
          <w:rFonts w:hint="eastAsia"/>
        </w:rPr>
        <w:t xml:space="preserve"> </w:t>
      </w:r>
      <w:r>
        <w:rPr>
          <w:rFonts w:hint="eastAsia"/>
        </w:rPr>
        <w:t>U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参数：用反向传播算法（几乎处处连续可微，因为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在</w:t>
      </w:r>
      <w:r>
        <w:rPr>
          <w:rFonts w:hint="eastAsia"/>
        </w:rPr>
        <w:t>0</w:t>
      </w:r>
      <w:r>
        <w:rPr>
          <w:rFonts w:hint="eastAsia"/>
        </w:rPr>
        <w:t>不可微）</w:t>
      </w:r>
    </w:p>
    <w:p w14:paraId="724D12FE" w14:textId="77777777" w:rsidR="00EF44F7" w:rsidRDefault="00067219">
      <w:r>
        <w:rPr>
          <w:noProof/>
        </w:rPr>
        <w:drawing>
          <wp:inline distT="0" distB="0" distL="114300" distR="114300" wp14:anchorId="30C1FEAB" wp14:editId="1D53B6AC">
            <wp:extent cx="6348730" cy="3159125"/>
            <wp:effectExtent l="0" t="0" r="1397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4B6" w14:textId="77777777" w:rsidR="00EF44F7" w:rsidRDefault="00067219">
      <w:r>
        <w:rPr>
          <w:noProof/>
        </w:rPr>
        <w:drawing>
          <wp:inline distT="0" distB="0" distL="114300" distR="114300" wp14:anchorId="2F93A214" wp14:editId="4DBD9894">
            <wp:extent cx="5250180" cy="1379220"/>
            <wp:effectExtent l="0" t="0" r="7620" b="11430"/>
            <wp:docPr id="6" name="Picture 2" descr="An unrolled recurrent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An unrolled recurrent neural network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7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BB61A" w14:textId="77777777" w:rsidR="00EF44F7" w:rsidRDefault="00067219">
      <w:pPr>
        <w:pStyle w:val="2"/>
        <w:numPr>
          <w:ilvl w:val="0"/>
          <w:numId w:val="2"/>
        </w:numPr>
      </w:pPr>
      <w:r>
        <w:rPr>
          <w:rFonts w:hint="eastAsia"/>
        </w:rPr>
        <w:t>Back-propagation For Recurrent Nets</w:t>
      </w:r>
    </w:p>
    <w:p w14:paraId="2D85CED3" w14:textId="77777777" w:rsidR="00EF44F7" w:rsidRDefault="00067219">
      <w:r>
        <w:rPr>
          <w:rFonts w:hint="eastAsia"/>
        </w:rPr>
        <w:t>在实际应用中，会线性</w:t>
      </w:r>
      <w:r>
        <w:rPr>
          <w:rFonts w:hint="eastAsia"/>
        </w:rPr>
        <w:t>RNN</w:t>
      </w:r>
      <w:r>
        <w:rPr>
          <w:rFonts w:hint="eastAsia"/>
        </w:rPr>
        <w:t>的长度。</w:t>
      </w:r>
    </w:p>
    <w:p w14:paraId="015C4428" w14:textId="77777777" w:rsidR="00EF44F7" w:rsidRDefault="00067219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 xml:space="preserve"> BPTT</w:t>
      </w:r>
      <w:r>
        <w:rPr>
          <w:rFonts w:hint="eastAsia"/>
        </w:rPr>
        <w:t>计算梯度</w:t>
      </w:r>
    </w:p>
    <w:p w14:paraId="4BAF5B4B" w14:textId="77777777" w:rsidR="00EF44F7" w:rsidRDefault="00067219">
      <w:pPr>
        <w:ind w:firstLine="420"/>
      </w:pPr>
      <w:r>
        <w:rPr>
          <w:rFonts w:hint="eastAsia"/>
        </w:rPr>
        <w:t>把计算</w:t>
      </w:r>
      <w:r>
        <w:rPr>
          <w:rFonts w:hint="eastAsia"/>
        </w:rPr>
        <w:t>RNN</w:t>
      </w:r>
      <w:r>
        <w:rPr>
          <w:rFonts w:hint="eastAsia"/>
        </w:rPr>
        <w:t>的过程展开为一个前馈神经网络，再用前馈神经网络的方式求解参数。</w:t>
      </w:r>
    </w:p>
    <w:p w14:paraId="214E1EE5" w14:textId="77777777" w:rsidR="00EF44F7" w:rsidRDefault="00067219">
      <w:pPr>
        <w:ind w:firstLine="420"/>
        <w:rPr>
          <w:b/>
          <w:bCs/>
        </w:rPr>
      </w:pPr>
      <w:r>
        <w:rPr>
          <w:rFonts w:hint="eastAsia"/>
          <w:b/>
          <w:bCs/>
        </w:rPr>
        <w:t>所有的梯度都得保存。</w:t>
      </w:r>
    </w:p>
    <w:p w14:paraId="4D04038B" w14:textId="77777777" w:rsidR="00EF44F7" w:rsidRDefault="00067219">
      <w:r>
        <w:rPr>
          <w:noProof/>
        </w:rPr>
        <w:drawing>
          <wp:inline distT="0" distB="0" distL="114300" distR="114300" wp14:anchorId="7D935242" wp14:editId="17C7AEC8">
            <wp:extent cx="5267325" cy="2786380"/>
            <wp:effectExtent l="0" t="0" r="9525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C8DC" w14:textId="77777777" w:rsidR="00EF44F7" w:rsidRDefault="00067219">
      <w:r>
        <w:rPr>
          <w:rFonts w:hint="eastAsia"/>
        </w:rPr>
        <w:t>关于参数</w:t>
      </w:r>
      <w:r>
        <w:rPr>
          <w:rFonts w:hint="eastAsia"/>
        </w:rPr>
        <w:t>V</w:t>
      </w:r>
      <w:r>
        <w:rPr>
          <w:rFonts w:hint="eastAsia"/>
        </w:rPr>
        <w:t>（只用到了在计算</w:t>
      </w:r>
      <w:r>
        <w:rPr>
          <w:rFonts w:hint="eastAsia"/>
        </w:rPr>
        <w:t>h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）的时候）</w:t>
      </w:r>
    </w:p>
    <w:p w14:paraId="220E5FD6" w14:textId="77777777" w:rsidR="00EF44F7" w:rsidRDefault="00067219">
      <w:r>
        <w:rPr>
          <w:noProof/>
        </w:rPr>
        <w:drawing>
          <wp:inline distT="0" distB="0" distL="114300" distR="114300" wp14:anchorId="6288EB6C" wp14:editId="39BC73FD">
            <wp:extent cx="6123940" cy="2530475"/>
            <wp:effectExtent l="0" t="0" r="1016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6C43" w14:textId="77777777" w:rsidR="00EF44F7" w:rsidRDefault="00EF44F7"/>
    <w:p w14:paraId="5F68FFCF" w14:textId="77777777" w:rsidR="00EF44F7" w:rsidRDefault="00EF44F7"/>
    <w:p w14:paraId="5A2A8E40" w14:textId="77777777" w:rsidR="00EF44F7" w:rsidRDefault="00EF44F7"/>
    <w:p w14:paraId="2DA0163A" w14:textId="77777777" w:rsidR="00EF44F7" w:rsidRDefault="00EF44F7"/>
    <w:p w14:paraId="718174E7" w14:textId="77777777" w:rsidR="00EF44F7" w:rsidRDefault="00EF44F7"/>
    <w:p w14:paraId="0E6EA6DA" w14:textId="77777777" w:rsidR="00EF44F7" w:rsidRDefault="00067219">
      <w:r>
        <w:br w:type="page"/>
      </w:r>
    </w:p>
    <w:p w14:paraId="4603A015" w14:textId="77777777" w:rsidR="00EF44F7" w:rsidRDefault="00067219">
      <w:r>
        <w:rPr>
          <w:rFonts w:hint="eastAsia"/>
        </w:rPr>
        <w:lastRenderedPageBreak/>
        <w:t>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U</w:t>
      </w:r>
    </w:p>
    <w:p w14:paraId="142129E3" w14:textId="77777777" w:rsidR="00EF44F7" w:rsidRDefault="00067219">
      <w:r>
        <w:rPr>
          <w:noProof/>
        </w:rPr>
        <w:drawing>
          <wp:inline distT="0" distB="0" distL="114300" distR="114300" wp14:anchorId="0DBA7E04" wp14:editId="46810F68">
            <wp:extent cx="5269230" cy="2832100"/>
            <wp:effectExtent l="0" t="0" r="7620" b="63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9E4A" w14:textId="77777777" w:rsidR="00EF44F7" w:rsidRDefault="00067219">
      <w:pPr>
        <w:pStyle w:val="3"/>
        <w:numPr>
          <w:ilvl w:val="1"/>
          <w:numId w:val="2"/>
        </w:numPr>
      </w:pPr>
      <w:r>
        <w:rPr>
          <w:rFonts w:hint="eastAsia"/>
        </w:rPr>
        <w:t xml:space="preserve"> RTRL</w:t>
      </w:r>
      <w:r>
        <w:rPr>
          <w:rFonts w:hint="eastAsia"/>
        </w:rPr>
        <w:t>计算梯度（</w:t>
      </w:r>
      <w:r>
        <w:rPr>
          <w:rFonts w:hint="eastAsia"/>
        </w:rPr>
        <w:t>NLP</w:t>
      </w:r>
      <w:r>
        <w:rPr>
          <w:rFonts w:hint="eastAsia"/>
        </w:rPr>
        <w:t>用的少）</w:t>
      </w:r>
    </w:p>
    <w:p w14:paraId="4AD558E5" w14:textId="77777777" w:rsidR="00EF44F7" w:rsidRDefault="00067219">
      <w:pPr>
        <w:ind w:firstLine="420"/>
      </w:pPr>
      <w:r>
        <w:rPr>
          <w:rFonts w:hint="eastAsia"/>
          <w:b/>
          <w:bCs/>
        </w:rPr>
        <w:t>Real-time</w:t>
      </w:r>
      <w:r>
        <w:rPr>
          <w:rFonts w:hint="eastAsia"/>
        </w:rPr>
        <w:t xml:space="preserve"> Recurrent Learning</w:t>
      </w:r>
      <w:r>
        <w:rPr>
          <w:rFonts w:hint="eastAsia"/>
        </w:rPr>
        <w:t>（</w:t>
      </w:r>
      <w:r>
        <w:rPr>
          <w:rFonts w:hint="eastAsia"/>
        </w:rPr>
        <w:t>RTRL</w:t>
      </w:r>
      <w:r>
        <w:rPr>
          <w:rFonts w:hint="eastAsia"/>
        </w:rPr>
        <w:t>），最后求出来的梯度是一样的。</w:t>
      </w:r>
    </w:p>
    <w:p w14:paraId="75C02520" w14:textId="77777777" w:rsidR="00EF44F7" w:rsidRDefault="00067219">
      <w:pPr>
        <w:ind w:firstLine="420"/>
        <w:rPr>
          <w:b/>
          <w:bCs/>
        </w:rPr>
      </w:pPr>
      <w:r>
        <w:rPr>
          <w:rFonts w:hint="eastAsia"/>
          <w:b/>
          <w:bCs/>
        </w:rPr>
        <w:t>在前向传播的时候，维护一个额外的变量，同时保存梯度。实时性</w:t>
      </w:r>
      <w:r>
        <w:rPr>
          <w:rFonts w:hint="eastAsia"/>
          <w:b/>
          <w:bCs/>
        </w:rPr>
        <w:t>.</w:t>
      </w:r>
    </w:p>
    <w:p w14:paraId="675D37F4" w14:textId="77777777" w:rsidR="00EF44F7" w:rsidRDefault="00067219">
      <w:pPr>
        <w:ind w:firstLine="420"/>
        <w:rPr>
          <w:b/>
          <w:bCs/>
        </w:rPr>
      </w:pPr>
      <w:r>
        <w:rPr>
          <w:rFonts w:hint="eastAsia"/>
          <w:b/>
          <w:bCs/>
        </w:rPr>
        <w:t>没有人专门研究</w:t>
      </w:r>
      <w:r>
        <w:rPr>
          <w:rFonts w:hint="eastAsia"/>
          <w:b/>
          <w:bCs/>
        </w:rPr>
        <w:t>RTRL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BPTT</w:t>
      </w:r>
      <w:r>
        <w:rPr>
          <w:rFonts w:hint="eastAsia"/>
          <w:b/>
          <w:bCs/>
        </w:rPr>
        <w:t>谁好</w:t>
      </w:r>
      <w:r>
        <w:rPr>
          <w:rFonts w:hint="eastAsia"/>
          <w:b/>
          <w:bCs/>
        </w:rPr>
        <w:t>.</w:t>
      </w:r>
    </w:p>
    <w:p w14:paraId="7E388B3D" w14:textId="77777777" w:rsidR="00EF44F7" w:rsidRDefault="00067219">
      <w:r>
        <w:rPr>
          <w:noProof/>
        </w:rPr>
        <w:drawing>
          <wp:inline distT="0" distB="0" distL="114300" distR="114300" wp14:anchorId="6038EC36" wp14:editId="02CAAEE2">
            <wp:extent cx="5274310" cy="2847975"/>
            <wp:effectExtent l="0" t="0" r="254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B02D" w14:textId="77777777" w:rsidR="00EF44F7" w:rsidRDefault="00067219">
      <w:pPr>
        <w:pStyle w:val="3"/>
      </w:pPr>
      <w:r>
        <w:rPr>
          <w:rFonts w:hint="eastAsia"/>
        </w:rPr>
        <w:t xml:space="preserve">4.3 </w:t>
      </w:r>
      <w:r>
        <w:rPr>
          <w:rFonts w:hint="eastAsia"/>
        </w:rPr>
        <w:t>为什么不建立一个无限长的序列</w:t>
      </w:r>
    </w:p>
    <w:p w14:paraId="4B6D827E" w14:textId="77777777" w:rsidR="00EF44F7" w:rsidRDefault="00067219">
      <w:r>
        <w:rPr>
          <w:rFonts w:hint="eastAsia"/>
        </w:rPr>
        <w:t>RNN</w:t>
      </w:r>
      <w:r>
        <w:rPr>
          <w:rFonts w:hint="eastAsia"/>
        </w:rPr>
        <w:t>在应用的时候</w:t>
      </w:r>
      <w:r>
        <w:rPr>
          <w:rFonts w:hint="eastAsia"/>
        </w:rPr>
        <w:t>,</w:t>
      </w:r>
      <w:r>
        <w:rPr>
          <w:rFonts w:hint="eastAsia"/>
        </w:rPr>
        <w:t>会限制其长度</w:t>
      </w:r>
      <w:r>
        <w:rPr>
          <w:rFonts w:hint="eastAsia"/>
        </w:rPr>
        <w:t>.RNN</w:t>
      </w:r>
      <w:r>
        <w:rPr>
          <w:rFonts w:hint="eastAsia"/>
        </w:rPr>
        <w:t>长的时候很难优化</w:t>
      </w:r>
      <w:r>
        <w:rPr>
          <w:rFonts w:hint="eastAsia"/>
        </w:rPr>
        <w:t>,</w:t>
      </w:r>
      <w:r>
        <w:rPr>
          <w:rFonts w:hint="eastAsia"/>
        </w:rPr>
        <w:t>会有梯度为</w:t>
      </w:r>
      <w:r>
        <w:rPr>
          <w:rFonts w:hint="eastAsia"/>
        </w:rPr>
        <w:t>0</w:t>
      </w:r>
      <w:r>
        <w:rPr>
          <w:rFonts w:hint="eastAsia"/>
        </w:rPr>
        <w:t>或者梯度爆炸</w:t>
      </w:r>
      <w:r>
        <w:rPr>
          <w:rFonts w:hint="eastAsia"/>
        </w:rPr>
        <w:t>.(</w:t>
      </w:r>
      <w:r>
        <w:rPr>
          <w:rFonts w:hint="eastAsia"/>
        </w:rPr>
        <w:t>连乘</w:t>
      </w:r>
      <w:r>
        <w:rPr>
          <w:rFonts w:hint="eastAsia"/>
        </w:rPr>
        <w:t>)</w:t>
      </w:r>
    </w:p>
    <w:p w14:paraId="4333F4F0" w14:textId="77777777" w:rsidR="00EF44F7" w:rsidRDefault="00067219">
      <w:r>
        <w:rPr>
          <w:noProof/>
        </w:rPr>
        <w:lastRenderedPageBreak/>
        <w:drawing>
          <wp:inline distT="0" distB="0" distL="114300" distR="114300" wp14:anchorId="34A3D0B8" wp14:editId="0B8AFAAA">
            <wp:extent cx="4191635" cy="823595"/>
            <wp:effectExtent l="0" t="0" r="18415" b="146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7ADF" w14:textId="77777777" w:rsidR="00EF44F7" w:rsidRDefault="00067219">
      <w:r>
        <w:rPr>
          <w:rFonts w:hint="eastAsia"/>
        </w:rPr>
        <w:t>偏导数都是小于</w:t>
      </w:r>
      <w:r>
        <w:rPr>
          <w:rFonts w:hint="eastAsia"/>
        </w:rPr>
        <w:t>1</w:t>
      </w:r>
      <w:r>
        <w:rPr>
          <w:rFonts w:hint="eastAsia"/>
        </w:rPr>
        <w:t>的</w:t>
      </w:r>
    </w:p>
    <w:p w14:paraId="669E9520" w14:textId="77777777" w:rsidR="00EF44F7" w:rsidRDefault="00067219">
      <w:r>
        <w:rPr>
          <w:noProof/>
        </w:rPr>
        <w:drawing>
          <wp:inline distT="0" distB="0" distL="114300" distR="114300" wp14:anchorId="6DBF11BD" wp14:editId="56187286">
            <wp:extent cx="5100955" cy="2593340"/>
            <wp:effectExtent l="0" t="0" r="44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DD7" w14:textId="77777777" w:rsidR="00EF44F7" w:rsidRDefault="00067219">
      <w:pPr>
        <w:pStyle w:val="3"/>
      </w:pPr>
      <w:r>
        <w:rPr>
          <w:rFonts w:hint="eastAsia"/>
        </w:rPr>
        <w:t>解决</w:t>
      </w:r>
      <w:r>
        <w:rPr>
          <w:rFonts w:hint="eastAsia"/>
        </w:rPr>
        <w:t>:Dropout</w:t>
      </w:r>
    </w:p>
    <w:p w14:paraId="640A6C8D" w14:textId="77777777" w:rsidR="00EF44F7" w:rsidRDefault="00067219">
      <w:r>
        <w:rPr>
          <w:rFonts w:hint="eastAsia"/>
        </w:rPr>
        <w:t>Mark</w:t>
      </w:r>
      <w:r>
        <w:rPr>
          <w:rFonts w:hint="eastAsia"/>
        </w:rPr>
        <w:t>一些</w:t>
      </w:r>
      <w:r>
        <w:rPr>
          <w:rFonts w:hint="eastAsia"/>
        </w:rPr>
        <w:t>h(t)</w:t>
      </w:r>
    </w:p>
    <w:p w14:paraId="7EF34957" w14:textId="77777777" w:rsidR="00EF44F7" w:rsidRDefault="00067219">
      <w:r>
        <w:t xml:space="preserve"> </w:t>
      </w:r>
      <w:hyperlink r:id="rId22" w:history="1">
        <w:r>
          <w:rPr>
            <w:rStyle w:val="a5"/>
          </w:rPr>
          <w:t>https://medium.com/@bingobee01/a-review-of-dropout-as-applied-to-rnns-72e79ecd5b7b</w:t>
        </w:r>
      </w:hyperlink>
    </w:p>
    <w:p w14:paraId="565192EE" w14:textId="77777777" w:rsidR="00EF44F7" w:rsidRDefault="00067219">
      <w:r>
        <w:rPr>
          <w:noProof/>
        </w:rPr>
        <w:drawing>
          <wp:inline distT="0" distB="0" distL="114300" distR="114300" wp14:anchorId="02EE6A0E" wp14:editId="0F6759BB">
            <wp:extent cx="5496560" cy="2935605"/>
            <wp:effectExtent l="0" t="0" r="8890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85E9" w14:textId="77777777" w:rsidR="00EF44F7" w:rsidRDefault="00067219">
      <w:r>
        <w:rPr>
          <w:noProof/>
        </w:rPr>
        <w:lastRenderedPageBreak/>
        <w:drawing>
          <wp:inline distT="0" distB="0" distL="114300" distR="114300" wp14:anchorId="0AEA08B8" wp14:editId="4F5D44A6">
            <wp:extent cx="3383280" cy="2694305"/>
            <wp:effectExtent l="0" t="0" r="7620" b="1079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40022" w14:textId="77777777" w:rsidR="00EF44F7" w:rsidRDefault="00067219">
      <w:r>
        <w:rPr>
          <w:noProof/>
        </w:rPr>
        <w:drawing>
          <wp:inline distT="0" distB="0" distL="114300" distR="114300" wp14:anchorId="481F6AEC" wp14:editId="7855B8AC">
            <wp:extent cx="5268595" cy="2242185"/>
            <wp:effectExtent l="0" t="0" r="8255" b="5715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5CC94" w14:textId="77777777" w:rsidR="00EF44F7" w:rsidRDefault="00EF44F7"/>
    <w:p w14:paraId="05E61466" w14:textId="77777777" w:rsidR="00EF44F7" w:rsidRDefault="00067219">
      <w:r>
        <w:br w:type="page"/>
      </w:r>
    </w:p>
    <w:p w14:paraId="66A93D3B" w14:textId="77777777" w:rsidR="00EF44F7" w:rsidRDefault="0006721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LSTM</w:t>
      </w:r>
      <w:r>
        <w:rPr>
          <w:rFonts w:hint="eastAsia"/>
        </w:rPr>
        <w:t>（</w:t>
      </w:r>
      <w:r>
        <w:rPr>
          <w:rFonts w:hint="eastAsia"/>
        </w:rPr>
        <w:t>Long Short-term Memory</w:t>
      </w:r>
      <w:r>
        <w:rPr>
          <w:rFonts w:hint="eastAsia"/>
        </w:rPr>
        <w:t>）</w:t>
      </w:r>
    </w:p>
    <w:p w14:paraId="059EF8C6" w14:textId="77777777" w:rsidR="00EF44F7" w:rsidRDefault="00067219">
      <w:pPr>
        <w:ind w:firstLine="420"/>
      </w:pPr>
      <w:r>
        <w:rPr>
          <w:rFonts w:hint="eastAsia"/>
        </w:rPr>
        <w:t>LSTM</w:t>
      </w:r>
      <w:r>
        <w:rPr>
          <w:rFonts w:hint="eastAsia"/>
        </w:rPr>
        <w:t>接着</w:t>
      </w:r>
      <w:r>
        <w:rPr>
          <w:rFonts w:hint="eastAsia"/>
        </w:rPr>
        <w:t>RNN</w:t>
      </w:r>
      <w:r>
        <w:rPr>
          <w:rFonts w:hint="eastAsia"/>
        </w:rPr>
        <w:t>，自动学习了</w:t>
      </w:r>
      <w:r>
        <w:rPr>
          <w:rFonts w:hint="eastAsia"/>
        </w:rPr>
        <w:t>Marks</w:t>
      </w:r>
      <w:r>
        <w:rPr>
          <w:rFonts w:hint="eastAsia"/>
        </w:rPr>
        <w:t>，在哪个位置更新</w:t>
      </w:r>
      <w:r>
        <w:rPr>
          <w:rFonts w:hint="eastAsia"/>
        </w:rPr>
        <w:t>h</w:t>
      </w:r>
      <w:r>
        <w:rPr>
          <w:rFonts w:hint="eastAsia"/>
        </w:rPr>
        <w:t>，哪个位置不更新（不参与梯度计算）。</w:t>
      </w:r>
    </w:p>
    <w:p w14:paraId="3EBA6C77" w14:textId="77777777" w:rsidR="00EF44F7" w:rsidRDefault="00067219">
      <w:pPr>
        <w:ind w:firstLine="420"/>
      </w:pPr>
      <w:r>
        <w:rPr>
          <w:rFonts w:hint="eastAsia"/>
        </w:rPr>
        <w:t>防止了梯度消失。</w:t>
      </w:r>
    </w:p>
    <w:p w14:paraId="10DFF556" w14:textId="77777777" w:rsidR="00EF44F7" w:rsidRDefault="00067219">
      <w:pPr>
        <w:ind w:firstLine="420"/>
      </w:pPr>
      <w:hyperlink r:id="rId26" w:history="1">
        <w:r>
          <w:rPr>
            <w:rStyle w:val="a5"/>
          </w:rPr>
          <w:t>https://colah.github.io/posts/2015-08-Understanding-LSTMs/</w:t>
        </w:r>
      </w:hyperlink>
    </w:p>
    <w:p w14:paraId="7AD3B17D" w14:textId="77777777" w:rsidR="00EF44F7" w:rsidRDefault="00067219">
      <w:pPr>
        <w:jc w:val="center"/>
      </w:pPr>
      <w:r>
        <w:rPr>
          <w:noProof/>
        </w:rPr>
        <w:drawing>
          <wp:inline distT="0" distB="0" distL="114300" distR="114300" wp14:anchorId="0B9A8FA1" wp14:editId="4384D1C1">
            <wp:extent cx="3416935" cy="2441575"/>
            <wp:effectExtent l="0" t="0" r="1206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1308" w14:textId="77777777" w:rsidR="00EF44F7" w:rsidRDefault="00067219">
      <w:pPr>
        <w:pStyle w:val="3"/>
        <w:numPr>
          <w:ilvl w:val="0"/>
          <w:numId w:val="3"/>
        </w:numPr>
      </w:pPr>
      <w:r>
        <w:rPr>
          <w:rFonts w:hint="eastAsia"/>
        </w:rPr>
        <w:t>Naïve RNN</w:t>
      </w:r>
      <w:r>
        <w:rPr>
          <w:rFonts w:hint="eastAsia"/>
        </w:rPr>
        <w:t xml:space="preserve"> vs LSTM</w:t>
      </w:r>
    </w:p>
    <w:p w14:paraId="75DFCEE1" w14:textId="77777777" w:rsidR="00EF44F7" w:rsidRDefault="00067219">
      <w:pPr>
        <w:jc w:val="center"/>
      </w:pPr>
      <w:r>
        <w:rPr>
          <w:noProof/>
        </w:rPr>
        <w:drawing>
          <wp:inline distT="0" distB="0" distL="114300" distR="114300" wp14:anchorId="596FB0C7" wp14:editId="2CDDB010">
            <wp:extent cx="4700905" cy="1758950"/>
            <wp:effectExtent l="0" t="0" r="4445" b="1270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077B0" w14:textId="77777777" w:rsidR="00EF44F7" w:rsidRDefault="00067219">
      <w:r>
        <w:rPr>
          <w:noProof/>
        </w:rPr>
        <w:drawing>
          <wp:inline distT="0" distB="0" distL="114300" distR="114300" wp14:anchorId="4FB8339F" wp14:editId="68A1447C">
            <wp:extent cx="5276215" cy="1981835"/>
            <wp:effectExtent l="0" t="0" r="635" b="18415"/>
            <wp:docPr id="13" name="Picture 2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C6EC8" w14:textId="77777777" w:rsidR="00EF44F7" w:rsidRDefault="00067219">
      <w:r>
        <w:br w:type="page"/>
      </w:r>
    </w:p>
    <w:p w14:paraId="1DC2D250" w14:textId="77777777" w:rsidR="00EF44F7" w:rsidRDefault="00067219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LSTM</w:t>
      </w:r>
      <w:r>
        <w:rPr>
          <w:rFonts w:hint="eastAsia"/>
        </w:rPr>
        <w:t>具体介绍</w:t>
      </w:r>
    </w:p>
    <w:p w14:paraId="560B10DE" w14:textId="77777777" w:rsidR="00EF44F7" w:rsidRDefault="00067219">
      <w:pPr>
        <w:pStyle w:val="4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t>Core Idea of the LSTM: Gate</w:t>
      </w:r>
    </w:p>
    <w:p w14:paraId="0192EB45" w14:textId="77777777" w:rsidR="00EF44F7" w:rsidRDefault="00067219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C</w:t>
      </w:r>
      <w:r>
        <w:rPr>
          <w:rFonts w:hint="eastAsia"/>
        </w:rPr>
        <w:t>去决定是否更新当前状态要不要使用</w:t>
      </w:r>
      <w:r>
        <w:rPr>
          <w:rFonts w:hint="eastAsia"/>
        </w:rPr>
        <w:t>t</w:t>
      </w:r>
      <w:r>
        <w:rPr>
          <w:rFonts w:hint="eastAsia"/>
        </w:rPr>
        <w:t>去更新当前的隐状态</w:t>
      </w:r>
    </w:p>
    <w:p w14:paraId="7C5868A4" w14:textId="77777777" w:rsidR="00EF44F7" w:rsidRDefault="00067219">
      <w:pPr>
        <w:ind w:firstLine="420"/>
      </w:pPr>
      <w:r>
        <w:rPr>
          <w:noProof/>
        </w:rPr>
        <w:drawing>
          <wp:inline distT="0" distB="0" distL="114300" distR="114300" wp14:anchorId="0DCD2E34" wp14:editId="13723C9D">
            <wp:extent cx="4140835" cy="1278890"/>
            <wp:effectExtent l="0" t="0" r="12065" b="1651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127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34CB8" w14:textId="77777777" w:rsidR="00EF44F7" w:rsidRDefault="00067219">
      <w:pPr>
        <w:pStyle w:val="4"/>
        <w:numPr>
          <w:ilvl w:val="1"/>
          <w:numId w:val="3"/>
        </w:numPr>
      </w:pPr>
      <w:r>
        <w:rPr>
          <w:rFonts w:hint="eastAsia"/>
        </w:rPr>
        <w:t xml:space="preserve"> Forget Gate</w:t>
      </w:r>
    </w:p>
    <w:p w14:paraId="07931EDE" w14:textId="77777777" w:rsidR="00EF44F7" w:rsidRDefault="00067219">
      <w:r>
        <w:rPr>
          <w:rFonts w:hint="eastAsia"/>
        </w:rPr>
        <w:t>用遗忘门忘记一些东西，去为</w:t>
      </w:r>
      <w:r>
        <w:rPr>
          <w:rFonts w:hint="eastAsia"/>
        </w:rPr>
        <w:t>更新</w:t>
      </w:r>
      <w:proofErr w:type="spellStart"/>
      <w:r>
        <w:rPr>
          <w:rFonts w:hint="eastAsia"/>
        </w:rPr>
        <w:t>C_t</w:t>
      </w:r>
      <w:proofErr w:type="spellEnd"/>
      <w:r>
        <w:rPr>
          <w:rFonts w:hint="eastAsia"/>
        </w:rPr>
        <w:t>做准备（要不要更新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rPr>
          <w:rFonts w:hint="eastAsia"/>
        </w:rPr>
        <w:t>）。</w:t>
      </w:r>
      <w:r>
        <w:rPr>
          <w:rFonts w:hint="eastAsia"/>
        </w:rPr>
        <w:t>Sigmoid</w:t>
      </w:r>
      <w:r>
        <w:rPr>
          <w:rFonts w:hint="eastAsia"/>
        </w:rPr>
        <w:t>的激活函数（输出在</w:t>
      </w:r>
      <w:r>
        <w:rPr>
          <w:rFonts w:hint="eastAsia"/>
        </w:rPr>
        <w:t>0-1</w:t>
      </w:r>
      <w:r>
        <w:rPr>
          <w:rFonts w:hint="eastAsia"/>
        </w:rPr>
        <w:t>之间，偏向于</w:t>
      </w:r>
      <w:r>
        <w:rPr>
          <w:rFonts w:hint="eastAsia"/>
        </w:rPr>
        <w:t>0</w:t>
      </w:r>
      <w:r>
        <w:rPr>
          <w:rFonts w:hint="eastAsia"/>
        </w:rPr>
        <w:t>更想忘掉一些东西，偏向于</w:t>
      </w:r>
      <w:r>
        <w:rPr>
          <w:rFonts w:hint="eastAsia"/>
        </w:rPr>
        <w:t>1</w:t>
      </w:r>
      <w:r>
        <w:rPr>
          <w:rFonts w:hint="eastAsia"/>
        </w:rPr>
        <w:t>更像记住）</w:t>
      </w:r>
    </w:p>
    <w:p w14:paraId="3213CCF7" w14:textId="77777777" w:rsidR="00EF44F7" w:rsidRDefault="00067219">
      <w:r>
        <w:rPr>
          <w:noProof/>
        </w:rPr>
        <w:drawing>
          <wp:inline distT="0" distB="0" distL="114300" distR="114300" wp14:anchorId="208BFD99" wp14:editId="358C90A7">
            <wp:extent cx="4038600" cy="1247775"/>
            <wp:effectExtent l="0" t="0" r="0" b="952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B00EA" w14:textId="77777777" w:rsidR="00EF44F7" w:rsidRDefault="00067219">
      <w:pPr>
        <w:pStyle w:val="4"/>
        <w:numPr>
          <w:ilvl w:val="1"/>
          <w:numId w:val="3"/>
        </w:numPr>
      </w:pPr>
      <w:r>
        <w:rPr>
          <w:rFonts w:hint="eastAsia"/>
        </w:rPr>
        <w:t xml:space="preserve"> input Gate</w:t>
      </w:r>
    </w:p>
    <w:p w14:paraId="074EDB0A" w14:textId="77777777" w:rsidR="00EF44F7" w:rsidRDefault="00067219">
      <w:r>
        <w:rPr>
          <w:noProof/>
        </w:rPr>
        <w:drawing>
          <wp:inline distT="0" distB="0" distL="114300" distR="114300" wp14:anchorId="6C9627BD" wp14:editId="577F6C07">
            <wp:extent cx="4150360" cy="1282065"/>
            <wp:effectExtent l="0" t="0" r="2540" b="133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28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5D3CA" w14:textId="77777777" w:rsidR="00EF44F7" w:rsidRDefault="00067219">
      <w:pPr>
        <w:rPr>
          <w:b/>
          <w:bCs/>
          <w:highlight w:val="yellow"/>
        </w:rPr>
      </w:pPr>
      <w:r>
        <w:rPr>
          <w:rFonts w:hint="eastAsia"/>
          <w:b/>
          <w:bCs/>
        </w:rPr>
        <w:t>更新</w:t>
      </w:r>
      <w:proofErr w:type="spellStart"/>
      <w:r>
        <w:rPr>
          <w:rFonts w:hint="eastAsia"/>
          <w:b/>
          <w:bCs/>
          <w:highlight w:val="yellow"/>
        </w:rPr>
        <w:t>C_t</w:t>
      </w:r>
      <w:proofErr w:type="spellEnd"/>
    </w:p>
    <w:p w14:paraId="670ADF52" w14:textId="77777777" w:rsidR="00EF44F7" w:rsidRDefault="00067219">
      <w:r>
        <w:rPr>
          <w:noProof/>
        </w:rPr>
        <w:lastRenderedPageBreak/>
        <w:drawing>
          <wp:inline distT="0" distB="0" distL="114300" distR="114300" wp14:anchorId="4E6037D0" wp14:editId="5C49F649">
            <wp:extent cx="4214495" cy="1301750"/>
            <wp:effectExtent l="0" t="0" r="0" b="1270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3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63F35" w14:textId="77777777" w:rsidR="00EF44F7" w:rsidRDefault="00067219">
      <w:pPr>
        <w:pStyle w:val="4"/>
        <w:numPr>
          <w:ilvl w:val="1"/>
          <w:numId w:val="3"/>
        </w:numPr>
      </w:pPr>
      <w:r>
        <w:rPr>
          <w:rFonts w:hint="eastAsia"/>
        </w:rPr>
        <w:t xml:space="preserve"> Output Gate</w:t>
      </w:r>
    </w:p>
    <w:p w14:paraId="015395BF" w14:textId="77777777" w:rsidR="00EF44F7" w:rsidRDefault="00067219">
      <w:r>
        <w:rPr>
          <w:rFonts w:hint="eastAsia"/>
        </w:rPr>
        <w:t>Output</w:t>
      </w:r>
      <w:r>
        <w:rPr>
          <w:rFonts w:hint="eastAsia"/>
        </w:rPr>
        <w:t>对</w:t>
      </w:r>
      <w:r>
        <w:rPr>
          <w:rFonts w:hint="eastAsia"/>
        </w:rPr>
        <w:t>c</w:t>
      </w:r>
      <w:r>
        <w:rPr>
          <w:rFonts w:hint="eastAsia"/>
        </w:rPr>
        <w:t>进行了选择</w:t>
      </w:r>
    </w:p>
    <w:p w14:paraId="7EA46A6B" w14:textId="77777777" w:rsidR="00EF44F7" w:rsidRDefault="00067219">
      <w:r>
        <w:rPr>
          <w:noProof/>
        </w:rPr>
        <w:drawing>
          <wp:inline distT="0" distB="0" distL="114300" distR="114300" wp14:anchorId="1C7A328D" wp14:editId="16F21182">
            <wp:extent cx="4928235" cy="1522095"/>
            <wp:effectExtent l="0" t="0" r="0" b="190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152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38742" w14:textId="77777777" w:rsidR="00EF44F7" w:rsidRDefault="00067219">
      <w:r>
        <w:rPr>
          <w:rFonts w:hint="eastAsia"/>
        </w:rPr>
        <w:t>总的：最后我们会把</w:t>
      </w:r>
      <w:proofErr w:type="spellStart"/>
      <w:r>
        <w:rPr>
          <w:rFonts w:hint="eastAsia"/>
        </w:rPr>
        <w:t>h_t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C_t</w:t>
      </w:r>
      <w:proofErr w:type="spellEnd"/>
      <w:r>
        <w:rPr>
          <w:rFonts w:hint="eastAsia"/>
        </w:rPr>
        <w:t>拼接起来继续输出。（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rPr>
          <w:rFonts w:hint="eastAsia"/>
        </w:rPr>
        <w:t>的维度是一样的）</w:t>
      </w:r>
    </w:p>
    <w:p w14:paraId="2AB89BB6" w14:textId="77777777" w:rsidR="00EF44F7" w:rsidRDefault="00067219">
      <w:r>
        <w:rPr>
          <w:noProof/>
        </w:rPr>
        <w:drawing>
          <wp:inline distT="0" distB="0" distL="114300" distR="114300" wp14:anchorId="5F966A3D" wp14:editId="287680FA">
            <wp:extent cx="5272405" cy="2113915"/>
            <wp:effectExtent l="0" t="0" r="4445" b="6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5975" w14:textId="77777777" w:rsidR="00EF44F7" w:rsidRDefault="00067219">
      <w:pPr>
        <w:pStyle w:val="3"/>
        <w:numPr>
          <w:ilvl w:val="0"/>
          <w:numId w:val="3"/>
        </w:numPr>
      </w:pPr>
      <w:r>
        <w:rPr>
          <w:rFonts w:hint="eastAsia"/>
        </w:rPr>
        <w:t xml:space="preserve"> LSTM</w:t>
      </w:r>
      <w:r>
        <w:rPr>
          <w:rFonts w:hint="eastAsia"/>
        </w:rPr>
        <w:t>变种</w:t>
      </w:r>
    </w:p>
    <w:p w14:paraId="648683CA" w14:textId="77777777" w:rsidR="00EF44F7" w:rsidRDefault="00067219">
      <w:r>
        <w:rPr>
          <w:rFonts w:hint="eastAsia"/>
        </w:rPr>
        <w:t>add peephole</w:t>
      </w:r>
    </w:p>
    <w:p w14:paraId="177AD59F" w14:textId="77777777" w:rsidR="00EF44F7" w:rsidRDefault="00067219">
      <w:r>
        <w:rPr>
          <w:noProof/>
        </w:rPr>
        <w:lastRenderedPageBreak/>
        <w:drawing>
          <wp:inline distT="0" distB="0" distL="114300" distR="114300" wp14:anchorId="653EAFFD" wp14:editId="30F26D74">
            <wp:extent cx="6319520" cy="1951990"/>
            <wp:effectExtent l="0" t="0" r="5080" b="1016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95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1E431" w14:textId="77777777" w:rsidR="00EF44F7" w:rsidRDefault="00067219">
      <w:r>
        <w:rPr>
          <w:rFonts w:hint="eastAsia"/>
        </w:rPr>
        <w:t>Forget while input</w:t>
      </w:r>
      <w:r>
        <w:rPr>
          <w:rFonts w:hint="eastAsia"/>
        </w:rPr>
        <w:t>：</w:t>
      </w:r>
      <w:proofErr w:type="gramStart"/>
      <w:r>
        <w:rPr>
          <w:rFonts w:hint="eastAsia"/>
        </w:rPr>
        <w:t>忘多少记</w:t>
      </w:r>
      <w:proofErr w:type="gramEnd"/>
      <w:r>
        <w:rPr>
          <w:rFonts w:hint="eastAsia"/>
        </w:rPr>
        <w:t>多少</w:t>
      </w:r>
    </w:p>
    <w:p w14:paraId="6C7C04D0" w14:textId="77777777" w:rsidR="00EF44F7" w:rsidRDefault="00067219">
      <w:r>
        <w:rPr>
          <w:noProof/>
        </w:rPr>
        <w:drawing>
          <wp:inline distT="0" distB="0" distL="114300" distR="114300" wp14:anchorId="5F5DCE3C" wp14:editId="2CBDBE7F">
            <wp:extent cx="5788025" cy="1787525"/>
            <wp:effectExtent l="0" t="0" r="0" b="317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78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197AC" w14:textId="77777777" w:rsidR="00EF44F7" w:rsidRDefault="00EF44F7"/>
    <w:p w14:paraId="3FB481EB" w14:textId="77777777" w:rsidR="00EF44F7" w:rsidRDefault="00067219">
      <w:pPr>
        <w:pStyle w:val="3"/>
        <w:numPr>
          <w:ilvl w:val="0"/>
          <w:numId w:val="3"/>
        </w:numPr>
      </w:pPr>
      <w:r>
        <w:rPr>
          <w:rFonts w:hint="eastAsia"/>
        </w:rPr>
        <w:t xml:space="preserve"> GUR</w:t>
      </w:r>
      <w:r>
        <w:rPr>
          <w:rFonts w:hint="eastAsia"/>
        </w:rPr>
        <w:t>：</w:t>
      </w:r>
      <w:r>
        <w:rPr>
          <w:rFonts w:hint="eastAsia"/>
        </w:rPr>
        <w:t>LSTM</w:t>
      </w:r>
      <w:r>
        <w:rPr>
          <w:rFonts w:hint="eastAsia"/>
        </w:rPr>
        <w:t>最流行的变种</w:t>
      </w:r>
    </w:p>
    <w:p w14:paraId="0AE8E586" w14:textId="77777777" w:rsidR="00EF44F7" w:rsidRDefault="00067219">
      <w:r>
        <w:rPr>
          <w:rFonts w:hint="eastAsia"/>
        </w:rPr>
        <w:t xml:space="preserve">Learning Phrase </w:t>
      </w:r>
      <w:r>
        <w:rPr>
          <w:rFonts w:hint="eastAsia"/>
        </w:rPr>
        <w:t>Representations using RNN Encoder</w:t>
      </w:r>
      <w:r>
        <w:rPr>
          <w:rFonts w:hint="eastAsia"/>
        </w:rPr>
        <w:t>–</w:t>
      </w:r>
      <w:r>
        <w:rPr>
          <w:rFonts w:hint="eastAsia"/>
        </w:rPr>
        <w:t>Decoder for Statistical Machine Translation</w:t>
      </w:r>
    </w:p>
    <w:p w14:paraId="23B9EE4B" w14:textId="77777777" w:rsidR="00EF44F7" w:rsidRDefault="00067219">
      <w:r>
        <w:rPr>
          <w:rFonts w:hint="eastAsia"/>
        </w:rPr>
        <w:t>效果类似，速度更快</w:t>
      </w:r>
    </w:p>
    <w:p w14:paraId="2EF777F5" w14:textId="77777777" w:rsidR="00EF44F7" w:rsidRDefault="00EF44F7"/>
    <w:p w14:paraId="66C1BB22" w14:textId="77777777" w:rsidR="00EF44F7" w:rsidRDefault="00067219">
      <w:r>
        <w:rPr>
          <w:noProof/>
        </w:rPr>
        <w:drawing>
          <wp:inline distT="0" distB="0" distL="114300" distR="114300" wp14:anchorId="0641DACB" wp14:editId="27734A41">
            <wp:extent cx="5867400" cy="1811655"/>
            <wp:effectExtent l="0" t="0" r="0" b="0"/>
            <wp:docPr id="5122" name="Picture 2" descr="A gated recurrent unit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A gated recurrent unit neural network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1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4EBFB" w14:textId="77777777" w:rsidR="00EF44F7" w:rsidRDefault="00067219">
      <w:pPr>
        <w:pStyle w:val="3"/>
        <w:numPr>
          <w:ilvl w:val="0"/>
          <w:numId w:val="3"/>
        </w:numPr>
      </w:pPr>
      <w:r>
        <w:rPr>
          <w:rFonts w:hint="eastAsia"/>
        </w:rPr>
        <w:t>Bi-LSTM</w:t>
      </w:r>
    </w:p>
    <w:p w14:paraId="564DD3D9" w14:textId="77777777" w:rsidR="00EF44F7" w:rsidRDefault="00067219">
      <w:pPr>
        <w:rPr>
          <w:b/>
          <w:bCs/>
        </w:rPr>
      </w:pPr>
      <w:r>
        <w:rPr>
          <w:b/>
          <w:bCs/>
        </w:rPr>
        <w:t>LSTM</w:t>
      </w:r>
      <w:r>
        <w:rPr>
          <w:b/>
          <w:bCs/>
        </w:rPr>
        <w:t>可视化：</w:t>
      </w:r>
      <w:r>
        <w:rPr>
          <w:b/>
          <w:bCs/>
        </w:rPr>
        <w:t xml:space="preserve">Visualizing and Understanding Neural models in </w:t>
      </w:r>
      <w:proofErr w:type="spellStart"/>
      <w:r>
        <w:rPr>
          <w:b/>
          <w:bCs/>
        </w:rPr>
        <w:t>nlp</w:t>
      </w:r>
      <w:proofErr w:type="spellEnd"/>
    </w:p>
    <w:p w14:paraId="02C5199B" w14:textId="77777777" w:rsidR="00EF44F7" w:rsidRDefault="00067219">
      <w:pPr>
        <w:rPr>
          <w:b/>
          <w:bCs/>
        </w:rPr>
      </w:pPr>
      <w:proofErr w:type="spellStart"/>
      <w:r>
        <w:rPr>
          <w:b/>
          <w:bCs/>
        </w:rPr>
        <w:lastRenderedPageBreak/>
        <w:t>LSTMVis</w:t>
      </w:r>
      <w:proofErr w:type="spellEnd"/>
      <w:r>
        <w:rPr>
          <w:b/>
          <w:bCs/>
        </w:rPr>
        <w:t>：</w:t>
      </w:r>
      <w:r>
        <w:rPr>
          <w:b/>
          <w:bCs/>
        </w:rPr>
        <w:t>A Tools for Visual Analysis of hidden state Dynamics in Recurrent Neural Networks</w:t>
      </w:r>
    </w:p>
    <w:p w14:paraId="5E7406C1" w14:textId="77777777" w:rsidR="00EF44F7" w:rsidRDefault="00067219">
      <w:r>
        <w:rPr>
          <w:noProof/>
        </w:rPr>
        <w:drawing>
          <wp:inline distT="0" distB="0" distL="114300" distR="114300" wp14:anchorId="0CF47569" wp14:editId="1948EFCC">
            <wp:extent cx="5268595" cy="1604645"/>
            <wp:effectExtent l="0" t="0" r="8255" b="1460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03D7" w14:textId="77777777" w:rsidR="00EF44F7" w:rsidRDefault="00067219">
      <w:r>
        <w:br w:type="page"/>
      </w:r>
    </w:p>
    <w:p w14:paraId="7A8424E5" w14:textId="77777777" w:rsidR="00EF44F7" w:rsidRDefault="0006721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Appl</w:t>
      </w:r>
      <w:r>
        <w:rPr>
          <w:rFonts w:hint="eastAsia"/>
        </w:rPr>
        <w:t>ications</w:t>
      </w:r>
    </w:p>
    <w:p w14:paraId="3A886492" w14:textId="77777777" w:rsidR="00EF44F7" w:rsidRDefault="00067219">
      <w:pPr>
        <w:pStyle w:val="3"/>
      </w:pPr>
      <w:r>
        <w:rPr>
          <w:rFonts w:hint="eastAsia"/>
        </w:rPr>
        <w:t xml:space="preserve">3.1  </w:t>
      </w:r>
      <w:r>
        <w:rPr>
          <w:rFonts w:hint="eastAsia"/>
        </w:rPr>
        <w:t>递归神经网络（</w:t>
      </w:r>
      <w:r>
        <w:rPr>
          <w:rFonts w:hint="eastAsia"/>
        </w:rPr>
        <w:t>recursive neural networks</w:t>
      </w:r>
      <w:r>
        <w:rPr>
          <w:rFonts w:hint="eastAsia"/>
        </w:rPr>
        <w:t>）</w:t>
      </w:r>
    </w:p>
    <w:p w14:paraId="1D8706CA" w14:textId="77777777" w:rsidR="00EF44F7" w:rsidRDefault="00067219">
      <w:r>
        <w:rPr>
          <w:rFonts w:hint="eastAsia"/>
        </w:rPr>
        <w:t>未解决问题：怎么决定融合的顺序？（贪心？）</w:t>
      </w:r>
    </w:p>
    <w:p w14:paraId="601C2D60" w14:textId="77777777" w:rsidR="00EF44F7" w:rsidRDefault="00067219">
      <w:pPr>
        <w:ind w:firstLine="420"/>
      </w:pPr>
      <w:r>
        <w:rPr>
          <w:noProof/>
        </w:rPr>
        <w:drawing>
          <wp:inline distT="0" distB="0" distL="114300" distR="114300" wp14:anchorId="1E2436DC" wp14:editId="6E594FEA">
            <wp:extent cx="3884930" cy="2565400"/>
            <wp:effectExtent l="0" t="0" r="1270" b="6350"/>
            <wp:docPr id="24" name="Picture 2" descr="recursive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recursive neural network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56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5AC58" w14:textId="77777777" w:rsidR="00EF44F7" w:rsidRDefault="00067219">
      <w:pPr>
        <w:pStyle w:val="3"/>
      </w:pPr>
      <w:r>
        <w:rPr>
          <w:rFonts w:hint="eastAsia"/>
        </w:rPr>
        <w:t>3.2  Stacked RNN(</w:t>
      </w:r>
      <w:r>
        <w:rPr>
          <w:rFonts w:hint="eastAsia"/>
        </w:rPr>
        <w:t>堆叠式的</w:t>
      </w:r>
      <w:r>
        <w:rPr>
          <w:rFonts w:hint="eastAsia"/>
        </w:rPr>
        <w:t>RNN)</w:t>
      </w:r>
    </w:p>
    <w:p w14:paraId="58B17818" w14:textId="77777777" w:rsidR="00EF44F7" w:rsidRDefault="00067219">
      <w:r>
        <w:rPr>
          <w:rFonts w:hint="eastAsia"/>
        </w:rPr>
        <w:t>多个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状态</w:t>
      </w:r>
      <w:proofErr w:type="spellStart"/>
      <w:r>
        <w:rPr>
          <w:rFonts w:hint="eastAsia"/>
        </w:rPr>
        <w:t>h_t,m_t,n_t</w:t>
      </w:r>
      <w:proofErr w:type="spellEnd"/>
      <w:r>
        <w:rPr>
          <w:rFonts w:hint="eastAsia"/>
        </w:rPr>
        <w:t>（参数多，计算慢，</w:t>
      </w:r>
      <w:proofErr w:type="gramStart"/>
      <w:r>
        <w:rPr>
          <w:rFonts w:hint="eastAsia"/>
        </w:rPr>
        <w:t>但能力</w:t>
      </w:r>
      <w:proofErr w:type="gramEnd"/>
      <w:r>
        <w:rPr>
          <w:rFonts w:hint="eastAsia"/>
        </w:rPr>
        <w:t>更强）</w:t>
      </w:r>
    </w:p>
    <w:p w14:paraId="2B591F8A" w14:textId="77777777" w:rsidR="00EF44F7" w:rsidRDefault="00067219">
      <w:r>
        <w:rPr>
          <w:rFonts w:hint="eastAsia"/>
        </w:rPr>
        <w:t>1-5</w:t>
      </w:r>
      <w:r>
        <w:rPr>
          <w:rFonts w:hint="eastAsia"/>
        </w:rPr>
        <w:t>层</w:t>
      </w:r>
    </w:p>
    <w:p w14:paraId="151BBD6A" w14:textId="77777777" w:rsidR="00EF44F7" w:rsidRDefault="00067219">
      <w:r>
        <w:rPr>
          <w:noProof/>
        </w:rPr>
        <w:drawing>
          <wp:inline distT="0" distB="0" distL="114300" distR="114300" wp14:anchorId="735BB479" wp14:editId="20277886">
            <wp:extent cx="5934075" cy="2720340"/>
            <wp:effectExtent l="0" t="0" r="952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B89" w14:textId="77777777" w:rsidR="00EF44F7" w:rsidRDefault="00067219">
      <w:pPr>
        <w:pStyle w:val="3"/>
      </w:pPr>
      <w:r>
        <w:rPr>
          <w:rFonts w:hint="eastAsia"/>
        </w:rPr>
        <w:t xml:space="preserve">3.3  </w:t>
      </w:r>
      <w:r>
        <w:rPr>
          <w:rFonts w:hint="eastAsia"/>
        </w:rPr>
        <w:t>双向</w:t>
      </w:r>
      <w:r>
        <w:rPr>
          <w:rFonts w:hint="eastAsia"/>
        </w:rPr>
        <w:t>RNN</w:t>
      </w:r>
    </w:p>
    <w:p w14:paraId="427EE12B" w14:textId="77777777" w:rsidR="00EF44F7" w:rsidRDefault="00067219">
      <w:r>
        <w:rPr>
          <w:rFonts w:hint="eastAsia"/>
        </w:rPr>
        <w:t>同时拥有左右的信息。可并行计算。</w:t>
      </w:r>
    </w:p>
    <w:p w14:paraId="189105C4" w14:textId="77777777" w:rsidR="00EF44F7" w:rsidRDefault="00067219">
      <w:r>
        <w:rPr>
          <w:noProof/>
        </w:rPr>
        <w:lastRenderedPageBreak/>
        <w:drawing>
          <wp:inline distT="0" distB="0" distL="114300" distR="114300" wp14:anchorId="25477C2E" wp14:editId="4273BFD6">
            <wp:extent cx="5515610" cy="2694940"/>
            <wp:effectExtent l="0" t="0" r="8890" b="1016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D33" w14:textId="77777777" w:rsidR="00EF44F7" w:rsidRDefault="00EF44F7"/>
    <w:p w14:paraId="4F166B75" w14:textId="77777777" w:rsidR="00EF44F7" w:rsidRDefault="00067219">
      <w:r>
        <w:rPr>
          <w:noProof/>
        </w:rPr>
        <w:drawing>
          <wp:inline distT="0" distB="0" distL="114300" distR="114300" wp14:anchorId="6D934763" wp14:editId="46268837">
            <wp:extent cx="5473065" cy="2834640"/>
            <wp:effectExtent l="0" t="0" r="13335" b="381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4E9B" w14:textId="77777777" w:rsidR="00EF44F7" w:rsidRDefault="00067219">
      <w:r>
        <w:rPr>
          <w:noProof/>
        </w:rPr>
        <w:lastRenderedPageBreak/>
        <w:drawing>
          <wp:inline distT="0" distB="0" distL="114300" distR="114300" wp14:anchorId="4F448B82" wp14:editId="13A8D8CA">
            <wp:extent cx="5273040" cy="2966085"/>
            <wp:effectExtent l="0" t="0" r="3810" b="571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67BF" w14:textId="77777777" w:rsidR="00EF44F7" w:rsidRDefault="00067219">
      <w:r>
        <w:rPr>
          <w:noProof/>
        </w:rPr>
        <w:drawing>
          <wp:inline distT="0" distB="0" distL="114300" distR="114300" wp14:anchorId="4F9179B3" wp14:editId="1AF6AA56">
            <wp:extent cx="6221730" cy="1113790"/>
            <wp:effectExtent l="0" t="0" r="7620" b="1016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099E" w14:textId="77777777" w:rsidR="00EF44F7" w:rsidRDefault="00067219">
      <w:r>
        <w:rPr>
          <w:noProof/>
        </w:rPr>
        <w:drawing>
          <wp:inline distT="0" distB="0" distL="114300" distR="114300" wp14:anchorId="03F164B6" wp14:editId="5EB147D2">
            <wp:extent cx="5912485" cy="2772410"/>
            <wp:effectExtent l="0" t="0" r="12065" b="889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B65D" w14:textId="77777777" w:rsidR="00EF44F7" w:rsidRDefault="00067219">
      <w:r>
        <w:rPr>
          <w:noProof/>
        </w:rPr>
        <w:lastRenderedPageBreak/>
        <w:drawing>
          <wp:inline distT="0" distB="0" distL="114300" distR="114300" wp14:anchorId="521D3BD9" wp14:editId="468DD7A3">
            <wp:extent cx="5892800" cy="2868930"/>
            <wp:effectExtent l="0" t="0" r="12700" b="762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A965FF5" wp14:editId="05EC0862">
            <wp:extent cx="5919470" cy="2883535"/>
            <wp:effectExtent l="0" t="0" r="5080" b="1206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4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02DBE" w14:textId="77777777" w:rsidR="00067219" w:rsidRDefault="00067219" w:rsidP="00A40052">
      <w:r>
        <w:separator/>
      </w:r>
    </w:p>
  </w:endnote>
  <w:endnote w:type="continuationSeparator" w:id="0">
    <w:p w14:paraId="286B664C" w14:textId="77777777" w:rsidR="00067219" w:rsidRDefault="00067219" w:rsidP="00A40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A13C9" w14:textId="77777777" w:rsidR="00067219" w:rsidRDefault="00067219" w:rsidP="00A40052">
      <w:r>
        <w:separator/>
      </w:r>
    </w:p>
  </w:footnote>
  <w:footnote w:type="continuationSeparator" w:id="0">
    <w:p w14:paraId="1B0E728C" w14:textId="77777777" w:rsidR="00067219" w:rsidRDefault="00067219" w:rsidP="00A400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5F83D6"/>
    <w:multiLevelType w:val="multilevel"/>
    <w:tmpl w:val="A15F83D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CE364D14"/>
    <w:multiLevelType w:val="multilevel"/>
    <w:tmpl w:val="CE364D1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67B44D04"/>
    <w:multiLevelType w:val="singleLevel"/>
    <w:tmpl w:val="67B44D0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4F7"/>
    <w:rsid w:val="00067219"/>
    <w:rsid w:val="00A40052"/>
    <w:rsid w:val="00EF44F7"/>
    <w:rsid w:val="03894DBF"/>
    <w:rsid w:val="03C451C5"/>
    <w:rsid w:val="06A43E93"/>
    <w:rsid w:val="07350BF5"/>
    <w:rsid w:val="07791D76"/>
    <w:rsid w:val="07B51BFF"/>
    <w:rsid w:val="08866CF6"/>
    <w:rsid w:val="089521C1"/>
    <w:rsid w:val="09381E9D"/>
    <w:rsid w:val="094C356D"/>
    <w:rsid w:val="098F1539"/>
    <w:rsid w:val="09AF348F"/>
    <w:rsid w:val="09C05AD4"/>
    <w:rsid w:val="09D111F2"/>
    <w:rsid w:val="0BEC1BBB"/>
    <w:rsid w:val="0C0A1A58"/>
    <w:rsid w:val="0C7E7E2D"/>
    <w:rsid w:val="0D235304"/>
    <w:rsid w:val="0EC91774"/>
    <w:rsid w:val="0EF31CF4"/>
    <w:rsid w:val="10795015"/>
    <w:rsid w:val="1152019F"/>
    <w:rsid w:val="11AB0022"/>
    <w:rsid w:val="11C2626F"/>
    <w:rsid w:val="11CD4603"/>
    <w:rsid w:val="11E31258"/>
    <w:rsid w:val="12872AB3"/>
    <w:rsid w:val="14262589"/>
    <w:rsid w:val="148E12C3"/>
    <w:rsid w:val="14AF0D2F"/>
    <w:rsid w:val="15AD7187"/>
    <w:rsid w:val="177F2C2D"/>
    <w:rsid w:val="178175D5"/>
    <w:rsid w:val="18050CED"/>
    <w:rsid w:val="19A72A4B"/>
    <w:rsid w:val="19C06321"/>
    <w:rsid w:val="1A4E2E4B"/>
    <w:rsid w:val="1A563A39"/>
    <w:rsid w:val="1BB44913"/>
    <w:rsid w:val="1CF147C1"/>
    <w:rsid w:val="1E7E29D5"/>
    <w:rsid w:val="1E9A7C88"/>
    <w:rsid w:val="1F9B0ACE"/>
    <w:rsid w:val="1FD32CCA"/>
    <w:rsid w:val="1FE47F57"/>
    <w:rsid w:val="205B7318"/>
    <w:rsid w:val="206D18A4"/>
    <w:rsid w:val="20B41D76"/>
    <w:rsid w:val="22E75023"/>
    <w:rsid w:val="23060D12"/>
    <w:rsid w:val="233C5215"/>
    <w:rsid w:val="24BA165B"/>
    <w:rsid w:val="24E55287"/>
    <w:rsid w:val="2505090E"/>
    <w:rsid w:val="251F3F91"/>
    <w:rsid w:val="26591FFD"/>
    <w:rsid w:val="27956BD8"/>
    <w:rsid w:val="27A63C32"/>
    <w:rsid w:val="27F90BD5"/>
    <w:rsid w:val="28147679"/>
    <w:rsid w:val="286A1289"/>
    <w:rsid w:val="295B0DC0"/>
    <w:rsid w:val="2AA97A75"/>
    <w:rsid w:val="2B812588"/>
    <w:rsid w:val="2C2F14AD"/>
    <w:rsid w:val="2DFA2B7F"/>
    <w:rsid w:val="2E6015C3"/>
    <w:rsid w:val="2EBA1B1A"/>
    <w:rsid w:val="2F0315B2"/>
    <w:rsid w:val="2FC205E3"/>
    <w:rsid w:val="309B772E"/>
    <w:rsid w:val="315073A7"/>
    <w:rsid w:val="315D3FBD"/>
    <w:rsid w:val="31A33668"/>
    <w:rsid w:val="31BF5545"/>
    <w:rsid w:val="331E588C"/>
    <w:rsid w:val="339E2A84"/>
    <w:rsid w:val="33AD1BBD"/>
    <w:rsid w:val="3484502E"/>
    <w:rsid w:val="36251A77"/>
    <w:rsid w:val="371770EE"/>
    <w:rsid w:val="37B95890"/>
    <w:rsid w:val="38062BB2"/>
    <w:rsid w:val="382149F2"/>
    <w:rsid w:val="398410A0"/>
    <w:rsid w:val="3BD940E8"/>
    <w:rsid w:val="3E0F7D2E"/>
    <w:rsid w:val="3FDB5AD1"/>
    <w:rsid w:val="402F03DC"/>
    <w:rsid w:val="406F17BC"/>
    <w:rsid w:val="41B44FFE"/>
    <w:rsid w:val="41EB40D1"/>
    <w:rsid w:val="420257A9"/>
    <w:rsid w:val="42BC0CF5"/>
    <w:rsid w:val="443C2D57"/>
    <w:rsid w:val="443C3B26"/>
    <w:rsid w:val="45BE354D"/>
    <w:rsid w:val="46CC1BA0"/>
    <w:rsid w:val="48393E44"/>
    <w:rsid w:val="485306E3"/>
    <w:rsid w:val="48E944DD"/>
    <w:rsid w:val="496D171F"/>
    <w:rsid w:val="4AB4044B"/>
    <w:rsid w:val="4B747052"/>
    <w:rsid w:val="4C3D1DE4"/>
    <w:rsid w:val="4C930EF0"/>
    <w:rsid w:val="4D1C3385"/>
    <w:rsid w:val="4F57482E"/>
    <w:rsid w:val="4FAF7028"/>
    <w:rsid w:val="5019494E"/>
    <w:rsid w:val="507D5F77"/>
    <w:rsid w:val="50803468"/>
    <w:rsid w:val="50C27BC7"/>
    <w:rsid w:val="51642B6B"/>
    <w:rsid w:val="52131301"/>
    <w:rsid w:val="530567B6"/>
    <w:rsid w:val="53B030AC"/>
    <w:rsid w:val="543E1E7E"/>
    <w:rsid w:val="5474731E"/>
    <w:rsid w:val="55C95F09"/>
    <w:rsid w:val="56E604F0"/>
    <w:rsid w:val="5767284F"/>
    <w:rsid w:val="57DC6116"/>
    <w:rsid w:val="586412E9"/>
    <w:rsid w:val="590D4F4D"/>
    <w:rsid w:val="5A29284C"/>
    <w:rsid w:val="5A5517D3"/>
    <w:rsid w:val="5B61019B"/>
    <w:rsid w:val="5D9976E9"/>
    <w:rsid w:val="5E0C3301"/>
    <w:rsid w:val="5E4730CC"/>
    <w:rsid w:val="5EB55752"/>
    <w:rsid w:val="5F736B08"/>
    <w:rsid w:val="5FED6E57"/>
    <w:rsid w:val="60162F38"/>
    <w:rsid w:val="65C202AC"/>
    <w:rsid w:val="665466F6"/>
    <w:rsid w:val="66700A3F"/>
    <w:rsid w:val="67686A42"/>
    <w:rsid w:val="68603A16"/>
    <w:rsid w:val="69DE46DC"/>
    <w:rsid w:val="6A5E3DDA"/>
    <w:rsid w:val="6A87233D"/>
    <w:rsid w:val="6BB334F3"/>
    <w:rsid w:val="6D882F9A"/>
    <w:rsid w:val="6E0C2A56"/>
    <w:rsid w:val="6E7E58A8"/>
    <w:rsid w:val="6F0B5527"/>
    <w:rsid w:val="6FAC6191"/>
    <w:rsid w:val="70745689"/>
    <w:rsid w:val="70B808AB"/>
    <w:rsid w:val="71026C61"/>
    <w:rsid w:val="71357A4A"/>
    <w:rsid w:val="71E047E4"/>
    <w:rsid w:val="71E5137C"/>
    <w:rsid w:val="72E87977"/>
    <w:rsid w:val="746B6B89"/>
    <w:rsid w:val="754928F9"/>
    <w:rsid w:val="75D93145"/>
    <w:rsid w:val="760F56CE"/>
    <w:rsid w:val="77CA5854"/>
    <w:rsid w:val="79084997"/>
    <w:rsid w:val="792A0B42"/>
    <w:rsid w:val="798979D7"/>
    <w:rsid w:val="7A8D1B88"/>
    <w:rsid w:val="7B4533F9"/>
    <w:rsid w:val="7C175A5C"/>
    <w:rsid w:val="7C5619DE"/>
    <w:rsid w:val="7CBD3769"/>
    <w:rsid w:val="7E8C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E5B03A"/>
  <w15:docId w15:val="{41294B6C-A9FC-4848-B832-E71A170D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lah.github.io/posts/2015-08-Understanding-LSTMs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dium.com/@bingobee01/a-review-of-dropout-as-applied-to-rnns-72e79ecd5b7b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gdut</dc:creator>
  <cp:lastModifiedBy>镇涛 林</cp:lastModifiedBy>
  <cp:revision>2</cp:revision>
  <dcterms:created xsi:type="dcterms:W3CDTF">2020-12-19T02:21:00Z</dcterms:created>
  <dcterms:modified xsi:type="dcterms:W3CDTF">2021-08-01T02:16:00Z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