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t>Memory Compressed Transformer</w:t>
      </w:r>
      <w:r>
        <w:rPr>
          <w:rFonts w:hint="default"/>
        </w:rPr>
        <w:t>：“Generating wikipedia by summarizing long sequences”</w:t>
      </w:r>
    </w:p>
    <w:p>
      <w:r>
        <w:drawing>
          <wp:inline distT="0" distB="0" distL="114300" distR="114300">
            <wp:extent cx="4990465" cy="3144520"/>
            <wp:effectExtent l="0" t="0" r="635" b="177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680845"/>
            <wp:effectExtent l="0" t="0" r="8255" b="146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Image transformer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547235" cy="4880610"/>
            <wp:effectExtent l="0" t="0" r="5715" b="152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Set transformer</w:t>
      </w:r>
    </w:p>
    <w:p>
      <w:pPr>
        <w:bidi w:val="0"/>
        <w:ind w:firstLine="42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t>A Framework for Attention-based</w:t>
      </w:r>
      <w:r>
        <w:rPr>
          <w:rFonts w:hint="eastAsia"/>
          <w:lang w:val="en-US" w:eastAsia="zh-CN"/>
        </w:rPr>
        <w:t xml:space="preserve"> </w:t>
      </w:r>
      <w:r>
        <w:t xml:space="preserve">Permutation-Invariant Neural Networks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序列不变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618C7D"/>
    <w:multiLevelType w:val="singleLevel"/>
    <w:tmpl w:val="C7618C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65C7F"/>
    <w:rsid w:val="0B914F74"/>
    <w:rsid w:val="12B40FBF"/>
    <w:rsid w:val="16EF4527"/>
    <w:rsid w:val="39500045"/>
    <w:rsid w:val="58B636EE"/>
    <w:rsid w:val="6470192F"/>
    <w:rsid w:val="68C6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customStyle="1" w:styleId="6">
    <w:name w:val="fontstyle01"/>
    <w:basedOn w:val="4"/>
    <w:uiPriority w:val="0"/>
    <w:rPr>
      <w:rFonts w:ascii="NimbusRomNo9L-Medi" w:hAnsi="NimbusRomNo9L-Medi" w:eastAsia="NimbusRomNo9L-Medi" w:cs="NimbusRomNo9L-Medi"/>
      <w:b/>
      <w:color w:val="00000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2020-12-21T01:32:00Z</dcterms:created>
  <dc:creator>TOWER</dc:creator>
  <cp:lastModifiedBy>TOWER</cp:lastModifiedBy>
  <dcterms:modified xsi:type="dcterms:W3CDTF">2020-12-21T03:10:11Z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