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Pointer generation network：</w:t>
      </w:r>
      <w:r>
        <w:rPr>
          <w:rFonts w:hint="eastAsia"/>
          <w:lang w:val="en-US" w:eastAsia="zh-CN"/>
        </w:rPr>
        <w:t>用于文本摘要,直接将“专业名词output”，因为seq2seq模型是不能处理这些专业名词的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2100" cy="2856230"/>
            <wp:effectExtent l="0" t="0" r="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Convex hull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33370" cy="21780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想通过端到端的方式去寻找convex hull（凸包）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60545" cy="4022725"/>
            <wp:effectExtent l="0" t="0" r="19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直接用seq2seq的方式，时序是不定的，范围也是不定的（也就是decoder的词库是变化的）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91555" cy="3427095"/>
            <wp:effectExtent l="0" t="0" r="4445" b="1905"/>
            <wp:docPr id="3" name="图片 2" descr="Slide5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Slide51"/>
                    <pic:cNvPicPr>
                      <a:picLocks noGrp="1" noChangeAspect="1"/>
                    </pic:cNvPicPr>
                  </pic:nvPicPr>
                  <pic:blipFill>
                    <a:blip r:embed="rId7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在seq2seq和pointer加上一个attention，就可以进行选择什么时候用seq2seq，什么时候用pointer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"https://zhuanlan.zhihu.com/p/53821581"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https://zhuanlan.zhihu.com/p/53821581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8435EF"/>
    <w:multiLevelType w:val="singleLevel"/>
    <w:tmpl w:val="F88435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1017"/>
    <w:rsid w:val="090A57B0"/>
    <w:rsid w:val="0D136ACA"/>
    <w:rsid w:val="150A1FFF"/>
    <w:rsid w:val="185C20F3"/>
    <w:rsid w:val="1AF05BBA"/>
    <w:rsid w:val="1D0B0DD5"/>
    <w:rsid w:val="2A2558B0"/>
    <w:rsid w:val="30C67ECB"/>
    <w:rsid w:val="3CEF3D24"/>
    <w:rsid w:val="3F4D6A97"/>
    <w:rsid w:val="4201678E"/>
    <w:rsid w:val="47F8654E"/>
    <w:rsid w:val="48780014"/>
    <w:rsid w:val="48E05E15"/>
    <w:rsid w:val="4E6F52B7"/>
    <w:rsid w:val="56CB5E3D"/>
    <w:rsid w:val="57F37ED0"/>
    <w:rsid w:val="5BE40BEF"/>
    <w:rsid w:val="5BF85DF1"/>
    <w:rsid w:val="5DCA6155"/>
    <w:rsid w:val="607722CB"/>
    <w:rsid w:val="65825BE3"/>
    <w:rsid w:val="6B444413"/>
    <w:rsid w:val="6F8647B4"/>
    <w:rsid w:val="70130D6C"/>
    <w:rsid w:val="75CC310B"/>
    <w:rsid w:val="7CB1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2020-12-20T12:11:00Z</dcterms:created>
  <dc:creator>gdut</dc:creator>
  <cp:lastModifiedBy>TOWER</cp:lastModifiedBy>
  <dcterms:modified xsi:type="dcterms:W3CDTF">2020-12-21T05:09:36Z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