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一、句子的表示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向量空间模型</w:t>
      </w:r>
    </w:p>
    <w:p>
      <w:pPr>
        <w:numPr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BOW、one-hot、tf-idf（主题模型，可降维）</w:t>
      </w:r>
    </w:p>
    <w:p>
      <w:r>
        <w:drawing>
          <wp:inline distT="0" distB="0" distL="114300" distR="114300">
            <wp:extent cx="3479800" cy="20942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无监督的深度语义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进行降维、对句子进行语义表示</w:t>
      </w:r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自回归AR，错位预测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用RNN，相当于达到了用上文预测下文的作用。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79570" cy="2177415"/>
            <wp:effectExtent l="0" t="0" r="1143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自编码AE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信息压缩--&gt;信息放大（类似seq2seq的encoder和decoder过程）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791585" cy="1959610"/>
            <wp:effectExtent l="0" t="0" r="184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Word2Vec skip-gram：通过当前单词预测上下文单词（词向量）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046730" cy="1797050"/>
            <wp:effectExtent l="0" t="0" r="127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sentence2vector</w:t>
      </w:r>
      <w:r>
        <w:rPr>
          <w:rFonts w:hint="eastAsia"/>
          <w:lang w:val="en-US" w:eastAsia="zh-CN"/>
        </w:rPr>
        <w:t>：通过当前句子，预测上下文句子（句向量）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557395" cy="732155"/>
            <wp:effectExtent l="0" t="0" r="14605" b="10795"/>
            <wp:docPr id="3074" name="Picture 2" descr="https://images2018.cnblogs.com/blog/1335117/201809/1335117-20180913122940924-1654914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s://images2018.cnblogs.com/blog/1335117/201809/1335117-20180913122940924-16549144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5" cy="73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ELMo：解决一词多义的问题（H_il：表示LSTM隐层学习的词向量）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029835" cy="1693545"/>
            <wp:effectExtent l="0" t="0" r="184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Seq2seq：Encode-decode NMT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57755" cy="1316355"/>
            <wp:effectExtent l="0" t="0" r="4445" b="17145"/>
            <wp:docPr id="4102" name="图片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图片 41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Seq2seq：Encode-decode NMT with attention</w:t>
      </w:r>
    </w:p>
    <w:p>
      <w:r>
        <w:drawing>
          <wp:inline distT="0" distB="0" distL="114300" distR="114300">
            <wp:extent cx="3018155" cy="1684655"/>
            <wp:effectExtent l="0" t="0" r="10795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transformer</w:t>
      </w:r>
    </w:p>
    <w:p/>
    <w:p>
      <w:r>
        <w:drawing>
          <wp:inline distT="0" distB="0" distL="114300" distR="114300">
            <wp:extent cx="2178685" cy="3211195"/>
            <wp:effectExtent l="0" t="0" r="12065" b="8255"/>
            <wp:docPr id="5122" name="Picture 2" descr="https://pic1.zhimg.com/80/v2-dafc8acc59732077d298e53f967404e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s://pic1.zhimg.com/80/v2-dafc8acc59732077d298e53f967404e0_h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321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5580" cy="1781810"/>
            <wp:effectExtent l="0" t="0" r="7620" b="8890"/>
            <wp:docPr id="5124" name="Picture 4" descr="https://pic3.zhimg.com/80/v2-576e37e4cd6ed2d8923b3e274417e5e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https://pic3.zhimg.com/80/v2-576e37e4cd6ed2d8923b3e274417e5e2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78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GPT（Transformer decoder）</w:t>
      </w:r>
    </w:p>
    <w:p>
      <w:r>
        <w:drawing>
          <wp:inline distT="0" distB="0" distL="114300" distR="114300">
            <wp:extent cx="5273675" cy="2206625"/>
            <wp:effectExtent l="0" t="0" r="317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Bert（transformer encoder）</w:t>
      </w:r>
    </w:p>
    <w:p>
      <w:r>
        <w:drawing>
          <wp:inline distT="0" distB="0" distL="114300" distR="114300">
            <wp:extent cx="3379470" cy="2323465"/>
            <wp:effectExtent l="0" t="0" r="1143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6500" cy="1656080"/>
            <wp:effectExtent l="0" t="0" r="1270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199640"/>
            <wp:effectExtent l="0" t="0" r="10160" b="1016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深度匹配范式(有监督)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GAN的判别器，语义的判断</w:t>
      </w:r>
    </w:p>
    <w:p>
      <w:r>
        <w:drawing>
          <wp:inline distT="0" distB="0" distL="114300" distR="114300">
            <wp:extent cx="4173855" cy="2349500"/>
            <wp:effectExtent l="0" t="0" r="17145" b="1270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pointwise&amp;pairwise</w:t>
      </w:r>
      <w:r>
        <w:drawing>
          <wp:inline distT="0" distB="0" distL="114300" distR="114300">
            <wp:extent cx="4890135" cy="2103755"/>
            <wp:effectExtent l="0" t="0" r="5715" b="1079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表示模型和交互模型</w:t>
      </w:r>
    </w:p>
    <w:p>
      <w:r>
        <w:drawing>
          <wp:inline distT="0" distB="0" distL="114300" distR="114300">
            <wp:extent cx="4196080" cy="2353945"/>
            <wp:effectExtent l="0" t="0" r="13970" b="825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表示模型example：DSSM</w:t>
      </w:r>
    </w:p>
    <w:p>
      <w:r>
        <w:drawing>
          <wp:inline distT="0" distB="0" distL="114300" distR="114300">
            <wp:extent cx="5158740" cy="2216785"/>
            <wp:effectExtent l="0" t="0" r="3810" b="1206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交互模型example：MV-LSTM</w:t>
      </w:r>
    </w:p>
    <w:p>
      <w:r>
        <w:drawing>
          <wp:inline distT="0" distB="0" distL="114300" distR="114300">
            <wp:extent cx="2971165" cy="2115185"/>
            <wp:effectExtent l="0" t="0" r="635" b="1841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交互模型：MatchPyramid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86000" cy="3140710"/>
            <wp:effectExtent l="0" t="0" r="0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AA02E0"/>
    <w:multiLevelType w:val="multilevel"/>
    <w:tmpl w:val="CCAA02E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925AC"/>
    <w:rsid w:val="01361259"/>
    <w:rsid w:val="03B17335"/>
    <w:rsid w:val="04FB2AE9"/>
    <w:rsid w:val="058B48B0"/>
    <w:rsid w:val="05B425B7"/>
    <w:rsid w:val="05FD4BAA"/>
    <w:rsid w:val="06F81DD1"/>
    <w:rsid w:val="07D8676A"/>
    <w:rsid w:val="0B507387"/>
    <w:rsid w:val="0D78425E"/>
    <w:rsid w:val="13A820AB"/>
    <w:rsid w:val="199D51FC"/>
    <w:rsid w:val="1EAE4A8E"/>
    <w:rsid w:val="1F257D27"/>
    <w:rsid w:val="210F5C25"/>
    <w:rsid w:val="26034608"/>
    <w:rsid w:val="2B7E0B0B"/>
    <w:rsid w:val="2F1436A4"/>
    <w:rsid w:val="2F212B3C"/>
    <w:rsid w:val="323F2353"/>
    <w:rsid w:val="340B7233"/>
    <w:rsid w:val="34273912"/>
    <w:rsid w:val="34474133"/>
    <w:rsid w:val="372D32A8"/>
    <w:rsid w:val="38176F8E"/>
    <w:rsid w:val="38F76164"/>
    <w:rsid w:val="3C9F36F5"/>
    <w:rsid w:val="40304D18"/>
    <w:rsid w:val="43675F5B"/>
    <w:rsid w:val="4BB35D49"/>
    <w:rsid w:val="4CA053E1"/>
    <w:rsid w:val="4DC36BE2"/>
    <w:rsid w:val="50021ABB"/>
    <w:rsid w:val="51083173"/>
    <w:rsid w:val="5210562A"/>
    <w:rsid w:val="55291F92"/>
    <w:rsid w:val="586908A0"/>
    <w:rsid w:val="596603A4"/>
    <w:rsid w:val="5A623DE3"/>
    <w:rsid w:val="5A7809B6"/>
    <w:rsid w:val="63924F6F"/>
    <w:rsid w:val="659B2215"/>
    <w:rsid w:val="66636943"/>
    <w:rsid w:val="6847523C"/>
    <w:rsid w:val="6C5F464F"/>
    <w:rsid w:val="6DD720EE"/>
    <w:rsid w:val="6ED42F54"/>
    <w:rsid w:val="708E5640"/>
    <w:rsid w:val="767B1DDF"/>
    <w:rsid w:val="76A40012"/>
    <w:rsid w:val="780A6CAE"/>
    <w:rsid w:val="791D10CF"/>
    <w:rsid w:val="7A9B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.tiff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2020-12-17T03:56:03Z</dcterms:created>
  <dc:creator>gdut</dc:creator>
  <cp:lastModifiedBy>TOWER</cp:lastModifiedBy>
  <dcterms:modified xsi:type="dcterms:W3CDTF">2020-12-17T06:27:11Z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