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语言模型的任务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语言模型的训练目标：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传统语言模型autoregressive language modeling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Bert中提出的 masked language modeling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453005"/>
            <wp:effectExtent l="0" t="0" r="7620" b="444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XLNet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Transformer-XL</w:t>
      </w:r>
    </w:p>
    <w:p>
      <w:r>
        <w:drawing>
          <wp:inline distT="0" distB="0" distL="114300" distR="114300">
            <wp:extent cx="4465320" cy="1368425"/>
            <wp:effectExtent l="0" t="0" r="1143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 long sequence information (hard to predict first few tokens)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测试的时候，High evaluation cost ，需要重新计算每一个的隐状态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RNN时代：Truncated BPTT</w:t>
      </w:r>
      <w:r>
        <w:rPr>
          <w:rFonts w:hint="eastAsia"/>
          <w:lang w:val="en-US" w:eastAsia="zh-CN"/>
        </w:rPr>
        <w:br w:type="textWrapping"/>
      </w:r>
    </w:p>
    <w:p>
      <w:pPr>
        <w:numPr>
          <w:ilvl w:val="1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Segment-level Recurrence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Transformer-XL尝试去</w:t>
      </w:r>
      <w:r>
        <w:rPr>
          <w:rFonts w:hint="eastAsia"/>
          <w:b/>
          <w:bCs/>
          <w:lang w:val="en-US" w:eastAsia="zh-CN"/>
        </w:rPr>
        <w:t>解决长序的依赖问题</w:t>
      </w:r>
    </w:p>
    <w:p>
      <w:pPr>
        <w:numPr>
          <w:numId w:val="0"/>
        </w:numPr>
        <w:ind w:leftChars="0"/>
        <w:rPr>
          <w:rFonts w:hint="default"/>
          <w:b/>
          <w:bCs/>
          <w:lang w:val="en-US" w:eastAsia="zh-CN"/>
        </w:rPr>
      </w:pPr>
      <w:r>
        <w:rPr>
          <w:rFonts w:hint="eastAsia"/>
          <w:lang w:val="en-US" w:eastAsia="zh-CN"/>
        </w:rPr>
        <w:t>在计算上一个segment进行缓存，后面的segment的时候直接</w:t>
      </w:r>
      <w:r>
        <w:rPr>
          <w:rFonts w:hint="eastAsia"/>
          <w:b/>
          <w:bCs/>
          <w:lang w:val="en-US" w:eastAsia="zh-CN"/>
        </w:rPr>
        <w:t>使用缓存，不用进行反向传播。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033770" cy="1693545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79490" cy="804545"/>
            <wp:effectExtent l="0" t="0" r="16510" b="1460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949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Relative Positional Embedding</w:t>
      </w:r>
    </w:p>
    <w:p>
      <w:pPr>
        <w:numPr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Absolute position：</w:t>
      </w:r>
      <w:r>
        <w:rPr>
          <w:rFonts w:hint="eastAsia"/>
          <w:lang w:val="en-US" w:eastAsia="zh-CN"/>
        </w:rPr>
        <w:t>存在的问题，在segment中，间隔为4的时候，输入1和输入5的位置是一样的，这样会误导模型。（segment size这个超参数会对位置选择有影响）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ab/>
        <w:t>在划分了segment的时候，就使用absolute position 会导致参数量变大</w:t>
      </w:r>
    </w:p>
    <w:p>
      <w:pPr>
        <w:numPr>
          <w:numId w:val="0"/>
        </w:numPr>
        <w:ind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Relative position：</w:t>
      </w:r>
      <w:r>
        <w:rPr>
          <w:rFonts w:hint="eastAsia"/>
          <w:b w:val="0"/>
          <w:bCs w:val="0"/>
          <w:lang w:val="en-US" w:eastAsia="zh-CN"/>
        </w:rPr>
        <w:t>影响attention的值，a\b\c\d的分工明确，a表示与内容相关，b、c表示位置和内容相关，d表示位置相关</w:t>
      </w:r>
    </w:p>
    <w:p>
      <w:pPr>
        <w:numPr>
          <w:numId w:val="0"/>
        </w:numPr>
        <w:ind w:leftChars="0" w:firstLine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V、U已经是新的超参数了，与之前的W等无关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927600" cy="2376170"/>
            <wp:effectExtent l="0" t="0" r="6350" b="508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bidi w:val="0"/>
        <w:ind w:left="0" w:leftChars="0" w:firstLine="0" w:firstLineChars="0"/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怎么做的self-attention的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945" cy="1331595"/>
            <wp:effectExtent l="0" t="0" r="1905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二、XLNet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继承了很多transformer的很多工作，让autoregressive language modeling 和 Masked languege modeling之间的进行取长补短。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提出新的语言模型的训练目标Permutation Language Modeling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参数化预测： Two-Stream Self-Attention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Permutation Language Modeling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随机取出一个x，进行全排列，排列只影响预测的顺序，对token本身的顺序是不变的</w:t>
      </w:r>
    </w:p>
    <w:p>
      <w:r>
        <w:drawing>
          <wp:inline distT="0" distB="0" distL="114300" distR="114300">
            <wp:extent cx="4867910" cy="2478405"/>
            <wp:effectExtent l="0" t="0" r="8890" b="1714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791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May not work:1243和1234是一样的</w:t>
      </w:r>
    </w:p>
    <w:p>
      <w:r>
        <w:drawing>
          <wp:inline distT="0" distB="0" distL="114300" distR="114300">
            <wp:extent cx="5271135" cy="2830830"/>
            <wp:effectExtent l="0" t="0" r="5715" b="762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2678430"/>
            <wp:effectExtent l="0" t="0" r="11430" b="762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Two-Stream Self-Attention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计算h的时候其实就是multi self-attention</w:t>
      </w:r>
    </w:p>
    <w:p>
      <w:r>
        <w:drawing>
          <wp:inline distT="0" distB="0" distL="114300" distR="114300">
            <wp:extent cx="5269865" cy="2662555"/>
            <wp:effectExtent l="0" t="0" r="6985" b="444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785" cy="3067685"/>
            <wp:effectExtent l="0" t="0" r="12065" b="1841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06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用3去预测2，再用3-&gt;2去预测4。。。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668270"/>
            <wp:effectExtent l="0" t="0" r="5715" b="1778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055" cy="2755265"/>
            <wp:effectExtent l="0" t="0" r="10795" b="698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More trick</w:t>
      </w:r>
    </w:p>
    <w:p>
      <w:r>
        <w:drawing>
          <wp:inline distT="0" distB="0" distL="114300" distR="114300">
            <wp:extent cx="5265420" cy="2797810"/>
            <wp:effectExtent l="0" t="0" r="11430" b="254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666365"/>
            <wp:effectExtent l="0" t="0" r="5715" b="63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6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23BB298"/>
    <w:multiLevelType w:val="singleLevel"/>
    <w:tmpl w:val="F23BB29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4D233B5D"/>
    <w:multiLevelType w:val="multilevel"/>
    <w:tmpl w:val="4D233B5D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0E2B36"/>
    <w:rsid w:val="049E240E"/>
    <w:rsid w:val="05795073"/>
    <w:rsid w:val="06DA2692"/>
    <w:rsid w:val="06F72E20"/>
    <w:rsid w:val="071B306C"/>
    <w:rsid w:val="0A8E70DF"/>
    <w:rsid w:val="0CA0339F"/>
    <w:rsid w:val="0E4A0356"/>
    <w:rsid w:val="0F833A1D"/>
    <w:rsid w:val="0FBB46C8"/>
    <w:rsid w:val="128455E7"/>
    <w:rsid w:val="131B6AE9"/>
    <w:rsid w:val="137A1642"/>
    <w:rsid w:val="17EE1B78"/>
    <w:rsid w:val="1C4078BB"/>
    <w:rsid w:val="207F6810"/>
    <w:rsid w:val="20BF1771"/>
    <w:rsid w:val="20C36378"/>
    <w:rsid w:val="223A1FBC"/>
    <w:rsid w:val="23167C59"/>
    <w:rsid w:val="24E21D8C"/>
    <w:rsid w:val="278F51B0"/>
    <w:rsid w:val="27C33619"/>
    <w:rsid w:val="2BEF2404"/>
    <w:rsid w:val="2F177C7A"/>
    <w:rsid w:val="33F612B3"/>
    <w:rsid w:val="37457424"/>
    <w:rsid w:val="38E95A1F"/>
    <w:rsid w:val="3B5B1358"/>
    <w:rsid w:val="43CE380A"/>
    <w:rsid w:val="43FC2BFF"/>
    <w:rsid w:val="44F36099"/>
    <w:rsid w:val="45267673"/>
    <w:rsid w:val="46C23315"/>
    <w:rsid w:val="475B73E6"/>
    <w:rsid w:val="47AB581B"/>
    <w:rsid w:val="47D60D8C"/>
    <w:rsid w:val="488C44D9"/>
    <w:rsid w:val="4AA31764"/>
    <w:rsid w:val="4AC002D4"/>
    <w:rsid w:val="4BB75F96"/>
    <w:rsid w:val="4C3449E7"/>
    <w:rsid w:val="4C6C50F0"/>
    <w:rsid w:val="4FC02B4C"/>
    <w:rsid w:val="54815F2B"/>
    <w:rsid w:val="57597414"/>
    <w:rsid w:val="5AD6258D"/>
    <w:rsid w:val="5C367B1C"/>
    <w:rsid w:val="5C576921"/>
    <w:rsid w:val="5F5332DE"/>
    <w:rsid w:val="600D5AD3"/>
    <w:rsid w:val="601405E2"/>
    <w:rsid w:val="6052478F"/>
    <w:rsid w:val="648B1C68"/>
    <w:rsid w:val="6573329F"/>
    <w:rsid w:val="659D4EE7"/>
    <w:rsid w:val="66307944"/>
    <w:rsid w:val="66880F8B"/>
    <w:rsid w:val="669B258A"/>
    <w:rsid w:val="68700E5D"/>
    <w:rsid w:val="69977683"/>
    <w:rsid w:val="6CF973E2"/>
    <w:rsid w:val="6D62684B"/>
    <w:rsid w:val="6DC61A9C"/>
    <w:rsid w:val="71C04611"/>
    <w:rsid w:val="756649FA"/>
    <w:rsid w:val="77DF15DA"/>
    <w:rsid w:val="789029F9"/>
    <w:rsid w:val="78E24A06"/>
    <w:rsid w:val="795253F4"/>
    <w:rsid w:val="7A6054DA"/>
    <w:rsid w:val="7B105CB6"/>
    <w:rsid w:val="7CAB54F1"/>
    <w:rsid w:val="7D084A7F"/>
    <w:rsid w:val="7ECC1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2020-12-26T07:06:00Z</dcterms:created>
  <dc:creator>gdut</dc:creator>
  <cp:lastModifiedBy>TOWER</cp:lastModifiedBy>
  <dcterms:modified xsi:type="dcterms:W3CDTF">2020-12-27T12:04:17Z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