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4808" w:rsidRDefault="004E6725" w:rsidP="00D40226">
      <w:pPr>
        <w:pStyle w:val="a3"/>
        <w:rPr>
          <w:rFonts w:asciiTheme="minorEastAsia" w:eastAsiaTheme="minorEastAsia" w:hAnsiTheme="minorEastAsia" w:hint="eastAsia"/>
          <w:sz w:val="48"/>
          <w:szCs w:val="48"/>
        </w:rPr>
      </w:pPr>
      <w:r w:rsidRPr="005A4808">
        <w:rPr>
          <w:rFonts w:asciiTheme="minorEastAsia" w:eastAsiaTheme="minorEastAsia" w:hAnsiTheme="minorEastAsia" w:hint="eastAsia"/>
          <w:sz w:val="48"/>
          <w:szCs w:val="48"/>
        </w:rPr>
        <w:t>Bug</w:t>
      </w:r>
      <w:r w:rsidRPr="005A4808">
        <w:rPr>
          <w:rFonts w:asciiTheme="minorEastAsia" w:eastAsiaTheme="minorEastAsia" w:hAnsiTheme="minorEastAsia" w:hint="eastAsia"/>
          <w:sz w:val="48"/>
          <w:szCs w:val="48"/>
        </w:rPr>
        <w:t>列表</w:t>
      </w:r>
    </w:p>
    <w:p w:rsidR="005A4808" w:rsidRPr="005A4808" w:rsidRDefault="005A4808" w:rsidP="005A4808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（1）</w:t>
      </w:r>
      <w:r w:rsidRPr="005A4808">
        <w:rPr>
          <w:rFonts w:asciiTheme="minorEastAsia" w:eastAsiaTheme="minorEastAsia" w:hAnsiTheme="minorEastAsia" w:hint="eastAsia"/>
        </w:rPr>
        <w:t>Bug</w:t>
      </w:r>
      <w:r w:rsidR="00876AE8">
        <w:rPr>
          <w:rFonts w:asciiTheme="minorEastAsia" w:eastAsiaTheme="minorEastAsia" w:hAnsiTheme="minorEastAsia" w:hint="eastAsia"/>
        </w:rPr>
        <w:t>列表</w:t>
      </w:r>
      <w:r w:rsidRPr="005A4808">
        <w:rPr>
          <w:rFonts w:asciiTheme="minorEastAsia" w:eastAsiaTheme="minorEastAsia" w:hAnsiTheme="minorEastAsia" w:hint="eastAsia"/>
        </w:rPr>
        <w:t>清单</w:t>
      </w:r>
    </w:p>
    <w:tbl>
      <w:tblPr>
        <w:tblStyle w:val="a4"/>
        <w:tblW w:w="0" w:type="auto"/>
        <w:tblInd w:w="0" w:type="dxa"/>
        <w:tblLook w:val="04A0"/>
      </w:tblPr>
      <w:tblGrid>
        <w:gridCol w:w="1084"/>
        <w:gridCol w:w="1069"/>
        <w:gridCol w:w="1069"/>
        <w:gridCol w:w="1069"/>
        <w:gridCol w:w="1069"/>
        <w:gridCol w:w="1069"/>
        <w:gridCol w:w="1069"/>
        <w:gridCol w:w="1024"/>
      </w:tblGrid>
      <w:tr w:rsidR="001E38E7" w:rsidTr="001E38E7">
        <w:tc>
          <w:tcPr>
            <w:tcW w:w="1084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所在模块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ascii="宋体" w:hAnsi="宋体" w:cs="宋体" w:hint="eastAsia"/>
                <w:sz w:val="24"/>
              </w:rPr>
              <w:t>登录模块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ascii="宋体" w:hAnsi="宋体" w:cs="宋体" w:hint="eastAsia"/>
                <w:sz w:val="24"/>
              </w:rPr>
              <w:t>直达路线查询模块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ascii="宋体" w:hAnsi="宋体" w:cs="宋体" w:hint="eastAsia"/>
                <w:sz w:val="24"/>
              </w:rPr>
              <w:t>中转路线查询模块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ascii="宋体" w:hAnsi="宋体" w:cs="宋体" w:hint="eastAsia"/>
                <w:sz w:val="24"/>
              </w:rPr>
              <w:t>用户订票模块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ascii="宋体" w:hAnsi="宋体" w:cs="宋体" w:hint="eastAsia"/>
                <w:sz w:val="24"/>
              </w:rPr>
              <w:t>历史订单查询模块</w:t>
            </w:r>
          </w:p>
        </w:tc>
        <w:tc>
          <w:tcPr>
            <w:tcW w:w="1069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 w:rsidRPr="00D027D8">
              <w:rPr>
                <w:rFonts w:hint="eastAsia"/>
                <w:sz w:val="24"/>
              </w:rPr>
              <w:t>登录模块</w:t>
            </w:r>
          </w:p>
        </w:tc>
        <w:tc>
          <w:tcPr>
            <w:tcW w:w="1024" w:type="dxa"/>
          </w:tcPr>
          <w:p w:rsidR="001E38E7" w:rsidRPr="00D027D8" w:rsidRDefault="001E38E7" w:rsidP="005A480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景点查询模块</w:t>
            </w:r>
          </w:p>
        </w:tc>
      </w:tr>
      <w:tr w:rsidR="001E38E7" w:rsidTr="001E38E7">
        <w:tc>
          <w:tcPr>
            <w:tcW w:w="1084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程度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69" w:type="dxa"/>
          </w:tcPr>
          <w:p w:rsidR="001E38E7" w:rsidRDefault="00FD2CEB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024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1E38E7" w:rsidTr="001E38E7">
        <w:tc>
          <w:tcPr>
            <w:tcW w:w="1084" w:type="dxa"/>
          </w:tcPr>
          <w:p w:rsidR="001E38E7" w:rsidRDefault="001E38E7" w:rsidP="005A4808">
            <w:pPr>
              <w:rPr>
                <w:rFonts w:hint="eastAsia"/>
              </w:rPr>
            </w:pPr>
            <w:r>
              <w:rPr>
                <w:rFonts w:hint="eastAsia"/>
              </w:rPr>
              <w:t>是否解决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69" w:type="dxa"/>
          </w:tcPr>
          <w:p w:rsidR="001E38E7" w:rsidRDefault="001E38E7" w:rsidP="005A4808">
            <w:pPr>
              <w:rPr>
                <w:rFonts w:hint="eastAsia"/>
              </w:rPr>
            </w:pPr>
            <w:r w:rsidRPr="00D027D8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024" w:type="dxa"/>
          </w:tcPr>
          <w:p w:rsidR="001E38E7" w:rsidRPr="00D027D8" w:rsidRDefault="001E38E7" w:rsidP="005A4808">
            <w:pPr>
              <w:rPr>
                <w:rFonts w:ascii="Times New Roman" w:hAnsi="Times New Roman" w:hint="eastAsia"/>
              </w:rPr>
            </w:pPr>
            <w:r w:rsidRPr="001E38E7">
              <w:rPr>
                <w:rFonts w:ascii="Times New Roman" w:hAnsi="Times New Roman" w:hint="eastAsia"/>
              </w:rPr>
              <w:t>√</w:t>
            </w:r>
          </w:p>
        </w:tc>
      </w:tr>
    </w:tbl>
    <w:p w:rsidR="005A4808" w:rsidRDefault="005A4808" w:rsidP="005A4808">
      <w:pPr>
        <w:rPr>
          <w:rFonts w:hint="eastAsia"/>
        </w:rPr>
      </w:pPr>
    </w:p>
    <w:p w:rsidR="005A4808" w:rsidRDefault="005A4808" w:rsidP="005A4808">
      <w:pPr>
        <w:rPr>
          <w:rFonts w:hint="eastAsia"/>
        </w:rPr>
      </w:pPr>
    </w:p>
    <w:p w:rsidR="005A4808" w:rsidRPr="005A4808" w:rsidRDefault="005A4808" w:rsidP="005A4808">
      <w:pPr>
        <w:pStyle w:val="3"/>
        <w:rPr>
          <w:rFonts w:asciiTheme="minorEastAsia" w:eastAsiaTheme="minorEastAsia" w:hAnsiTheme="minorEastAsia" w:hint="eastAsia"/>
        </w:rPr>
      </w:pPr>
      <w:r w:rsidRPr="005A4808">
        <w:rPr>
          <w:rFonts w:asciiTheme="minorEastAsia" w:eastAsiaTheme="minorEastAsia" w:hAnsiTheme="minorEastAsia" w:hint="eastAsia"/>
        </w:rPr>
        <w:t>（2）Bug列表详情</w:t>
      </w:r>
    </w:p>
    <w:tbl>
      <w:tblPr>
        <w:tblStyle w:val="a4"/>
        <w:tblW w:w="0" w:type="auto"/>
        <w:tblInd w:w="0" w:type="dxa"/>
        <w:tblLook w:val="04A0"/>
      </w:tblPr>
      <w:tblGrid>
        <w:gridCol w:w="1809"/>
        <w:gridCol w:w="6713"/>
      </w:tblGrid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6713" w:type="dxa"/>
          </w:tcPr>
          <w:p w:rsidR="00D40226" w:rsidRPr="00760AF1" w:rsidRDefault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登录模块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轻微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在登录模块输入错误账号时没有错误提示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760AF1" w:rsidRPr="00760AF1" w:rsidRDefault="00760AF1" w:rsidP="008827F0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当输入错误的用户名和密码之后：</w:t>
            </w:r>
          </w:p>
          <w:p w:rsidR="00760AF1" w:rsidRPr="00760AF1" w:rsidRDefault="004E6725" w:rsidP="008827F0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4066540" cy="2632075"/>
                  <wp:effectExtent l="1905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540" cy="263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2B9" w:rsidRPr="00760AF1" w:rsidRDefault="00D952B9" w:rsidP="008827F0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控制台抛出异常：</w:t>
            </w:r>
          </w:p>
          <w:p w:rsidR="008827F0" w:rsidRPr="00760AF1" w:rsidRDefault="004E6725" w:rsidP="008827F0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093845" cy="1336675"/>
                  <wp:effectExtent l="19050" t="0" r="190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133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7F0" w:rsidRPr="00760AF1" w:rsidRDefault="008827F0" w:rsidP="008827F0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D40226" w:rsidTr="00D40226">
        <w:tc>
          <w:tcPr>
            <w:tcW w:w="1809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lastRenderedPageBreak/>
              <w:t>Bug解决描述</w:t>
            </w:r>
          </w:p>
        </w:tc>
        <w:tc>
          <w:tcPr>
            <w:tcW w:w="6713" w:type="dxa"/>
          </w:tcPr>
          <w:p w:rsidR="005A4808" w:rsidRDefault="005A4808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D40226" w:rsidRPr="00760AF1" w:rsidRDefault="00760AF1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修改UserController层的代码，加上if和else的判断来定义如果是错误返回码则需要进行的处理。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D40226" w:rsidRDefault="004E6725" w:rsidP="00760AF1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4079875" cy="2597785"/>
                  <wp:effectExtent l="1905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875" cy="259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提交人员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黎涛</w:t>
            </w:r>
          </w:p>
        </w:tc>
      </w:tr>
      <w:tr w:rsidR="00D40226" w:rsidTr="00D40226">
        <w:tc>
          <w:tcPr>
            <w:tcW w:w="1809" w:type="dxa"/>
          </w:tcPr>
          <w:p w:rsidR="00D40226" w:rsidRPr="00D40226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解决人员</w:t>
            </w:r>
          </w:p>
        </w:tc>
        <w:tc>
          <w:tcPr>
            <w:tcW w:w="6713" w:type="dxa"/>
          </w:tcPr>
          <w:p w:rsidR="00D40226" w:rsidRPr="00760AF1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黄继升</w:t>
            </w:r>
          </w:p>
        </w:tc>
      </w:tr>
    </w:tbl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8A4928" w:rsidRDefault="008A4928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1809"/>
        <w:gridCol w:w="6713"/>
      </w:tblGrid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2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直达路线查询模块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D40226" w:rsidRPr="00760AF1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D40226" w:rsidRPr="00760AF1" w:rsidRDefault="00BC4BCE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60AF1">
              <w:rPr>
                <w:rFonts w:ascii="宋体" w:hAnsi="宋体" w:cs="宋体" w:hint="eastAsia"/>
                <w:sz w:val="28"/>
                <w:szCs w:val="28"/>
              </w:rPr>
              <w:t>查询现在之前的车票信息时，显示有票价、余票等信息。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D40226" w:rsidRDefault="004E6725" w:rsidP="00BC4BCE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017645" cy="2140585"/>
                  <wp:effectExtent l="19050" t="0" r="1905" b="0"/>
                  <wp:docPr id="15" name="图片 6" descr="XD(KCT}OYWSG6HU]TCX2V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XD(KCT}OYWSG6HU]TCX2V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7645" cy="214058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D40226" w:rsidRPr="005A4808" w:rsidRDefault="005A4808" w:rsidP="00BC4BCE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5A4808">
              <w:rPr>
                <w:rFonts w:ascii="宋体" w:hAnsi="宋体" w:cs="宋体" w:hint="eastAsia"/>
                <w:sz w:val="28"/>
                <w:szCs w:val="28"/>
              </w:rPr>
              <w:t>OrderTicketController层加个逻辑判断，如果查询的日期小于当前日期，就将当天余票进行清空显示。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8A4928" w:rsidRPr="008A4928" w:rsidRDefault="008A4928" w:rsidP="00760AF1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D40226" w:rsidRDefault="004E6725" w:rsidP="00760AF1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4093845" cy="1891030"/>
                  <wp:effectExtent l="19050" t="0" r="1905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189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EF0C6F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提交人员</w:t>
            </w:r>
          </w:p>
        </w:tc>
        <w:tc>
          <w:tcPr>
            <w:tcW w:w="6713" w:type="dxa"/>
          </w:tcPr>
          <w:p w:rsidR="00D40226" w:rsidRPr="00A465C2" w:rsidRDefault="00D40226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A465C2">
              <w:rPr>
                <w:rFonts w:ascii="宋体" w:hAnsi="宋体" w:cs="宋体" w:hint="eastAsia"/>
                <w:sz w:val="28"/>
                <w:szCs w:val="28"/>
              </w:rPr>
              <w:t>黎涛</w:t>
            </w:r>
          </w:p>
        </w:tc>
      </w:tr>
      <w:tr w:rsidR="00D40226" w:rsidTr="00716A4F">
        <w:tc>
          <w:tcPr>
            <w:tcW w:w="1809" w:type="dxa"/>
          </w:tcPr>
          <w:p w:rsidR="00D40226" w:rsidRPr="00D40226" w:rsidRDefault="00EF0C6F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BC4BCE">
              <w:rPr>
                <w:rFonts w:ascii="宋体" w:hAnsi="宋体" w:cs="宋体" w:hint="eastAsia"/>
                <w:sz w:val="28"/>
                <w:szCs w:val="28"/>
              </w:rPr>
              <w:t>修复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人员</w:t>
            </w:r>
          </w:p>
        </w:tc>
        <w:tc>
          <w:tcPr>
            <w:tcW w:w="6713" w:type="dxa"/>
          </w:tcPr>
          <w:p w:rsidR="00D40226" w:rsidRPr="00A465C2" w:rsidRDefault="00BC4BCE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A465C2">
              <w:rPr>
                <w:rFonts w:ascii="宋体" w:hAnsi="宋体" w:cs="宋体" w:hint="eastAsia"/>
                <w:sz w:val="28"/>
                <w:szCs w:val="28"/>
              </w:rPr>
              <w:t>黄继升</w:t>
            </w:r>
          </w:p>
        </w:tc>
      </w:tr>
    </w:tbl>
    <w:p w:rsidR="008A4928" w:rsidRDefault="008A4928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6"/>
        <w:gridCol w:w="6726"/>
      </w:tblGrid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713" w:type="dxa"/>
          </w:tcPr>
          <w:p w:rsidR="00D40226" w:rsidRPr="008A4928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3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D40226" w:rsidRPr="008A4928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中转路线查询模块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D40226" w:rsidRPr="008A4928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D40226" w:rsidRPr="008A4928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查询现在之前的车票信息时，显示有票价、余票等信息。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D40226" w:rsidRPr="00D40226" w:rsidRDefault="004E6725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107815" cy="2195830"/>
                  <wp:effectExtent l="19050" t="0" r="6985" b="0"/>
                  <wp:docPr id="16" name="图片 7" descr="XD(KCT}OYWSG6HU]TCX2V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XD(KCT}OYWSG6HU]TCX2V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9583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D40226" w:rsidRDefault="008A4928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8A4928" w:rsidRPr="008A4928" w:rsidRDefault="008A4928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同直达路线查询模块解决方式一样。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D40226" w:rsidRPr="008A4928" w:rsidRDefault="004E6725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4107815" cy="2417445"/>
                  <wp:effectExtent l="19050" t="0" r="698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41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D40226" w:rsidRPr="008A4928">
              <w:rPr>
                <w:rFonts w:ascii="宋体" w:hAnsi="宋体" w:cs="宋体" w:hint="eastAsia"/>
                <w:sz w:val="28"/>
                <w:szCs w:val="28"/>
              </w:rPr>
              <w:t>提交人员</w:t>
            </w:r>
          </w:p>
        </w:tc>
        <w:tc>
          <w:tcPr>
            <w:tcW w:w="6713" w:type="dxa"/>
          </w:tcPr>
          <w:p w:rsidR="00D40226" w:rsidRPr="008A4928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黎涛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8A4928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Bug</w:t>
            </w:r>
            <w:r w:rsidR="00BC4BCE" w:rsidRPr="008A4928">
              <w:rPr>
                <w:rFonts w:ascii="宋体" w:hAnsi="宋体" w:cs="宋体" w:hint="eastAsia"/>
                <w:sz w:val="28"/>
                <w:szCs w:val="28"/>
              </w:rPr>
              <w:t>修复</w:t>
            </w:r>
            <w:r w:rsidR="00D40226" w:rsidRPr="008A4928">
              <w:rPr>
                <w:rFonts w:ascii="宋体" w:hAnsi="宋体" w:cs="宋体" w:hint="eastAsia"/>
                <w:sz w:val="28"/>
                <w:szCs w:val="28"/>
              </w:rPr>
              <w:t>人员</w:t>
            </w:r>
          </w:p>
        </w:tc>
        <w:tc>
          <w:tcPr>
            <w:tcW w:w="6713" w:type="dxa"/>
          </w:tcPr>
          <w:p w:rsidR="00D40226" w:rsidRPr="008A4928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A4928">
              <w:rPr>
                <w:rFonts w:ascii="宋体" w:hAnsi="宋体" w:cs="宋体" w:hint="eastAsia"/>
                <w:sz w:val="28"/>
                <w:szCs w:val="28"/>
              </w:rPr>
              <w:t>黄继升</w:t>
            </w:r>
          </w:p>
        </w:tc>
      </w:tr>
    </w:tbl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6713" w:type="dxa"/>
          </w:tcPr>
          <w:p w:rsidR="00D40226" w:rsidRPr="00D40226" w:rsidRDefault="00BC4BCE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D40226" w:rsidRPr="007217E1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用户订票模块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D40226" w:rsidRPr="007217E1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D40226" w:rsidRPr="007217E1" w:rsidRDefault="00BC4BCE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在购买现在时间之前的票时，能够成功订票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D40226" w:rsidRPr="00D40226" w:rsidRDefault="004E6725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3976370" cy="492125"/>
                  <wp:effectExtent l="19050" t="0" r="5080" b="0"/>
                  <wp:docPr id="20" name="图片 8" descr="NNLKB]Y_}O$)(Y8N)LUEY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NNLKB]Y_}O$)(Y8N)LUEYG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4921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D40226" w:rsidRPr="007217E1" w:rsidRDefault="007217E1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7217E1" w:rsidRPr="007217E1" w:rsidRDefault="007217E1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在订票的控制层上加入对出发时间和当前系统时间的判断，如果该出发时间小于当前系统时间，订票失败，跳转到失败页面。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BC4BCE" w:rsidRDefault="004E6725" w:rsidP="00D40226">
            <w:pPr>
              <w:jc w:val="left"/>
              <w:rPr>
                <w:rFonts w:ascii="宋体" w:hAnsi="宋体" w:cs="宋体" w:hint="eastAsia"/>
                <w:noProof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093845" cy="2369185"/>
                  <wp:effectExtent l="19050" t="0" r="1905" b="0"/>
                  <wp:docPr id="24" name="图片 9" descr="I6XK}JU4@4O@%GTTKH8{){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I6XK}JU4@4O@%GTTKH8{){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36918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BCE" w:rsidRDefault="00BC4BCE" w:rsidP="00D40226">
            <w:pPr>
              <w:jc w:val="left"/>
              <w:rPr>
                <w:rFonts w:ascii="宋体" w:hAnsi="宋体" w:cs="宋体" w:hint="eastAsia"/>
                <w:noProof/>
                <w:sz w:val="32"/>
                <w:szCs w:val="32"/>
              </w:rPr>
            </w:pPr>
          </w:p>
          <w:p w:rsidR="00BC4BCE" w:rsidRPr="00D40226" w:rsidRDefault="004E6725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031615" cy="1690370"/>
                  <wp:effectExtent l="19050" t="0" r="6985" b="0"/>
                  <wp:docPr id="32" name="图片 12" descr="7`NC(2NS%$0)]QA)LXCK6)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7`NC(2NS%$0)]QA)LXCK6)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169037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Bug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提交人员</w:t>
            </w:r>
          </w:p>
        </w:tc>
        <w:tc>
          <w:tcPr>
            <w:tcW w:w="6713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 w:rsidRPr="00D40226">
              <w:rPr>
                <w:rFonts w:ascii="宋体" w:hAnsi="宋体" w:cs="宋体" w:hint="eastAsia"/>
                <w:sz w:val="32"/>
                <w:szCs w:val="32"/>
              </w:rPr>
              <w:t>黎涛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EF0C6F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Bug修复</w:t>
            </w:r>
            <w:r w:rsidR="00D40226" w:rsidRPr="00D40226">
              <w:rPr>
                <w:rFonts w:ascii="宋体" w:hAnsi="宋体" w:cs="宋体" w:hint="eastAsia"/>
                <w:sz w:val="28"/>
                <w:szCs w:val="28"/>
              </w:rPr>
              <w:t>人员</w:t>
            </w:r>
          </w:p>
        </w:tc>
        <w:tc>
          <w:tcPr>
            <w:tcW w:w="6713" w:type="dxa"/>
          </w:tcPr>
          <w:p w:rsidR="00D40226" w:rsidRPr="00D40226" w:rsidRDefault="00EF0C6F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黄继升</w:t>
            </w:r>
          </w:p>
        </w:tc>
      </w:tr>
    </w:tbl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p w:rsidR="007217E1" w:rsidRDefault="007217E1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5"/>
        <w:gridCol w:w="6737"/>
      </w:tblGrid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713" w:type="dxa"/>
          </w:tcPr>
          <w:p w:rsidR="00D40226" w:rsidRPr="00D40226" w:rsidRDefault="0089132E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D40226" w:rsidRPr="00D40226" w:rsidRDefault="0089132E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历史订单查询模块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D40226" w:rsidRPr="008C36E3" w:rsidRDefault="008C36E3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D40226" w:rsidRPr="008C36E3" w:rsidRDefault="008C36E3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8C36E3">
              <w:rPr>
                <w:rFonts w:ascii="宋体" w:hAnsi="宋体" w:cs="宋体" w:hint="eastAsia"/>
                <w:sz w:val="28"/>
                <w:szCs w:val="28"/>
              </w:rPr>
              <w:t>在历史订单信息页面，车票出发时间全部相同，且与实际不符。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D40226" w:rsidRDefault="004E6725" w:rsidP="00D40226">
            <w:pPr>
              <w:jc w:val="left"/>
              <w:rPr>
                <w:rFonts w:ascii="宋体" w:hAnsi="宋体" w:cs="宋体" w:hint="eastAsia"/>
                <w:noProof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121785" cy="2237740"/>
                  <wp:effectExtent l="19050" t="0" r="0" b="0"/>
                  <wp:docPr id="59" name="图片 2" descr="Y[@A1_3~NPU)8Z}QTLIU~1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Y[@A1_3~NPU)8Z}QTLIU~1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785" cy="22377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6E3" w:rsidRPr="00D40226" w:rsidRDefault="008C36E3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D40226" w:rsidRPr="007217E1" w:rsidRDefault="007217E1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7217E1" w:rsidRPr="00D40226" w:rsidRDefault="007217E1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在OrderTicketController注入TicketCountMapper，然后根据userId和orderId进行查询，最后得到每一个订单记录的准确信息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D40226" w:rsidRPr="00D40226" w:rsidRDefault="004E6725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/>
                <w:noProof/>
                <w:sz w:val="32"/>
                <w:szCs w:val="32"/>
              </w:rPr>
              <w:drawing>
                <wp:inline distT="0" distB="0" distL="0" distR="0">
                  <wp:extent cx="4093845" cy="2223770"/>
                  <wp:effectExtent l="19050" t="0" r="1905" b="0"/>
                  <wp:docPr id="69" name="图片 5" descr="JI~24D6R$U@G%D]D)6$7F%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JI~24D6R$U@G%D]D)6$7F%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22377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提交人员</w:t>
            </w:r>
          </w:p>
        </w:tc>
        <w:tc>
          <w:tcPr>
            <w:tcW w:w="6713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 w:rsidRPr="00D40226">
              <w:rPr>
                <w:rFonts w:ascii="宋体" w:hAnsi="宋体" w:cs="宋体" w:hint="eastAsia"/>
                <w:sz w:val="32"/>
                <w:szCs w:val="32"/>
              </w:rPr>
              <w:t>黎涛</w:t>
            </w:r>
          </w:p>
        </w:tc>
      </w:tr>
      <w:tr w:rsidR="00D40226" w:rsidRPr="00D40226" w:rsidTr="00D40226">
        <w:tc>
          <w:tcPr>
            <w:tcW w:w="1809" w:type="dxa"/>
          </w:tcPr>
          <w:p w:rsidR="00D40226" w:rsidRPr="00D40226" w:rsidRDefault="00D40226" w:rsidP="00D40226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解决人员</w:t>
            </w:r>
          </w:p>
        </w:tc>
        <w:tc>
          <w:tcPr>
            <w:tcW w:w="6713" w:type="dxa"/>
          </w:tcPr>
          <w:p w:rsidR="00D40226" w:rsidRPr="00D40226" w:rsidRDefault="008C36E3" w:rsidP="00D40226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黄继升</w:t>
            </w:r>
          </w:p>
        </w:tc>
      </w:tr>
    </w:tbl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713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6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登录</w:t>
            </w:r>
            <w:r>
              <w:rPr>
                <w:rFonts w:ascii="宋体" w:hAnsi="宋体" w:cs="宋体" w:hint="eastAsia"/>
                <w:sz w:val="28"/>
                <w:szCs w:val="28"/>
              </w:rPr>
              <w:t>模块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5F0F85" w:rsidRPr="008C36E3" w:rsidRDefault="00FD2CEB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5F0F85" w:rsidRPr="008C36E3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注销用户后，还是能够获得用户信息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5F0F85" w:rsidRPr="00FD2CEB" w:rsidRDefault="00FD2CEB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注销后在个人中心点击查询自己的票：</w:t>
            </w:r>
          </w:p>
          <w:p w:rsidR="005F0F85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3907155" cy="2334260"/>
                  <wp:effectExtent l="1905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155" cy="233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CEB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3990340" cy="1905000"/>
                  <wp:effectExtent l="1905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34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CEB" w:rsidRPr="00D40226" w:rsidRDefault="00FD2CEB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5F0F85" w:rsidRPr="007217E1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5F0F85" w:rsidRPr="005F0F85" w:rsidRDefault="005F0F85" w:rsidP="005F0F85">
            <w:pPr>
              <w:jc w:val="left"/>
              <w:rPr>
                <w:rFonts w:asciiTheme="majorEastAsia" w:eastAsiaTheme="majorEastAsia" w:hAnsiTheme="majorEastAsia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前端cookie注销用户登录状态时，将用户相关信息置为null，但没有注意到当用户状态判断函数从cookie中取出用户状态信息时，null已经变成了</w:t>
            </w:r>
            <w:r>
              <w:rPr>
                <w:rFonts w:ascii="Consolas" w:hAnsi="Consolas" w:cs="宋体"/>
                <w:sz w:val="28"/>
                <w:szCs w:val="28"/>
              </w:rPr>
              <w:t>”</w:t>
            </w:r>
            <w:r>
              <w:rPr>
                <w:rFonts w:ascii="宋体" w:hAnsi="宋体" w:cs="宋体" w:hint="eastAsia"/>
                <w:sz w:val="28"/>
                <w:szCs w:val="28"/>
              </w:rPr>
              <w:t>null</w:t>
            </w:r>
            <w:r>
              <w:rPr>
                <w:rFonts w:ascii="Consolas" w:hAnsi="Consolas" w:cs="宋体"/>
                <w:sz w:val="28"/>
                <w:szCs w:val="28"/>
              </w:rPr>
              <w:t>”</w:t>
            </w:r>
            <w:r>
              <w:rPr>
                <w:rFonts w:asciiTheme="majorEastAsia" w:eastAsiaTheme="majorEastAsia" w:hAnsiTheme="majorEastAsia" w:cs="宋体" w:hint="eastAsia"/>
                <w:sz w:val="28"/>
                <w:szCs w:val="28"/>
              </w:rPr>
              <w:t>,即字符串。最后改用数字来判断用户状态</w:t>
            </w:r>
            <w:r w:rsidR="00FD2CEB">
              <w:rPr>
                <w:rFonts w:asciiTheme="majorEastAsia" w:eastAsiaTheme="majorEastAsia" w:hAnsiTheme="majorEastAsia" w:cs="宋体" w:hint="eastAsia"/>
                <w:sz w:val="28"/>
                <w:szCs w:val="28"/>
              </w:rPr>
              <w:t>比较合适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Bug解决截图</w:t>
            </w:r>
          </w:p>
        </w:tc>
        <w:tc>
          <w:tcPr>
            <w:tcW w:w="6713" w:type="dxa"/>
          </w:tcPr>
          <w:p w:rsidR="005F0F85" w:rsidRPr="005F0F85" w:rsidRDefault="00FD2CEB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注销后</w:t>
            </w:r>
            <w:r w:rsidR="005F0F85" w:rsidRPr="005F0F85">
              <w:rPr>
                <w:rFonts w:ascii="宋体" w:hAnsi="宋体" w:cs="宋体" w:hint="eastAsia"/>
                <w:sz w:val="28"/>
                <w:szCs w:val="28"/>
              </w:rPr>
              <w:t>下</w:t>
            </w:r>
            <w:r>
              <w:rPr>
                <w:rFonts w:ascii="宋体" w:hAnsi="宋体" w:cs="宋体" w:hint="eastAsia"/>
                <w:sz w:val="28"/>
                <w:szCs w:val="28"/>
              </w:rPr>
              <w:t>在个人中心点击查询自己的票：</w:t>
            </w:r>
          </w:p>
          <w:p w:rsidR="005F0F85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4038600" cy="2202815"/>
                  <wp:effectExtent l="19050" t="0" r="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202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F85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3837940" cy="2376170"/>
                  <wp:effectExtent l="1905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940" cy="2376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提交人员</w:t>
            </w:r>
          </w:p>
        </w:tc>
        <w:tc>
          <w:tcPr>
            <w:tcW w:w="6713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 w:rsidRPr="00D40226">
              <w:rPr>
                <w:rFonts w:ascii="宋体" w:hAnsi="宋体" w:cs="宋体" w:hint="eastAsia"/>
                <w:sz w:val="32"/>
                <w:szCs w:val="32"/>
              </w:rPr>
              <w:t>黎涛</w:t>
            </w:r>
          </w:p>
        </w:tc>
      </w:tr>
      <w:tr w:rsidR="005F0F85" w:rsidRPr="00D40226" w:rsidTr="00716A4F">
        <w:tc>
          <w:tcPr>
            <w:tcW w:w="1809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解决人员</w:t>
            </w:r>
          </w:p>
        </w:tc>
        <w:tc>
          <w:tcPr>
            <w:tcW w:w="6713" w:type="dxa"/>
          </w:tcPr>
          <w:p w:rsidR="005F0F85" w:rsidRPr="00D40226" w:rsidRDefault="005F0F8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黄继升</w:t>
            </w:r>
          </w:p>
        </w:tc>
      </w:tr>
    </w:tbl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5F0F85" w:rsidRDefault="005F0F85">
      <w:pPr>
        <w:jc w:val="left"/>
        <w:rPr>
          <w:rFonts w:ascii="宋体" w:hAnsi="宋体" w:cs="宋体" w:hint="eastAsia"/>
          <w:sz w:val="32"/>
          <w:szCs w:val="32"/>
        </w:rPr>
      </w:pPr>
    </w:p>
    <w:p w:rsidR="00D40226" w:rsidRDefault="00D40226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713"/>
      </w:tblGrid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713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7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Bug所在模块</w:t>
            </w:r>
          </w:p>
        </w:tc>
        <w:tc>
          <w:tcPr>
            <w:tcW w:w="6713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景点查询模块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严重程度</w:t>
            </w:r>
          </w:p>
        </w:tc>
        <w:tc>
          <w:tcPr>
            <w:tcW w:w="6713" w:type="dxa"/>
          </w:tcPr>
          <w:p w:rsidR="00F40CFA" w:rsidRPr="008C36E3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一般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Bug详细描述</w:t>
            </w:r>
          </w:p>
        </w:tc>
        <w:tc>
          <w:tcPr>
            <w:tcW w:w="6713" w:type="dxa"/>
          </w:tcPr>
          <w:p w:rsidR="00F40CFA" w:rsidRPr="008C36E3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输入景点名称查询不到信息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Bug截图</w:t>
            </w:r>
          </w:p>
        </w:tc>
        <w:tc>
          <w:tcPr>
            <w:tcW w:w="6713" w:type="dxa"/>
          </w:tcPr>
          <w:p w:rsidR="00F40CFA" w:rsidRPr="00FD2CEB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输入景点名称后点击查询</w:t>
            </w:r>
            <w:r>
              <w:rPr>
                <w:rFonts w:ascii="宋体" w:hAnsi="宋体" w:cs="宋体" w:hint="eastAsia"/>
                <w:sz w:val="28"/>
                <w:szCs w:val="28"/>
              </w:rPr>
              <w:t>：</w:t>
            </w:r>
          </w:p>
          <w:p w:rsidR="00F40CFA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3830955" cy="2085340"/>
                  <wp:effectExtent l="19050" t="0" r="0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955" cy="208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Bug解决描述</w:t>
            </w:r>
          </w:p>
        </w:tc>
        <w:tc>
          <w:tcPr>
            <w:tcW w:w="6713" w:type="dxa"/>
          </w:tcPr>
          <w:p w:rsidR="00F40CFA" w:rsidRPr="007217E1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7217E1">
              <w:rPr>
                <w:rFonts w:ascii="宋体" w:hAnsi="宋体" w:cs="宋体" w:hint="eastAsia"/>
                <w:sz w:val="28"/>
                <w:szCs w:val="28"/>
              </w:rPr>
              <w:t>（已解决）</w:t>
            </w:r>
          </w:p>
          <w:p w:rsidR="00F40CFA" w:rsidRPr="005F0F85" w:rsidRDefault="00F40CFA" w:rsidP="00716A4F">
            <w:pPr>
              <w:jc w:val="left"/>
              <w:rPr>
                <w:rFonts w:asciiTheme="majorEastAsia" w:eastAsiaTheme="majorEastAsia" w:hAnsiTheme="majorEastAsia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后端代码对于景点查询对应的Mapper层没写好。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Bug解决截图</w:t>
            </w:r>
          </w:p>
        </w:tc>
        <w:tc>
          <w:tcPr>
            <w:tcW w:w="6713" w:type="dxa"/>
          </w:tcPr>
          <w:p w:rsidR="00F40CFA" w:rsidRDefault="004E6725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noProof/>
                <w:sz w:val="32"/>
                <w:szCs w:val="32"/>
              </w:rPr>
              <w:drawing>
                <wp:inline distT="0" distB="0" distL="0" distR="0">
                  <wp:extent cx="3997325" cy="2362200"/>
                  <wp:effectExtent l="19050" t="0" r="3175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32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CFA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lastRenderedPageBreak/>
              <w:t>提交人员</w:t>
            </w:r>
          </w:p>
        </w:tc>
        <w:tc>
          <w:tcPr>
            <w:tcW w:w="6713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 w:rsidRPr="00D40226">
              <w:rPr>
                <w:rFonts w:ascii="宋体" w:hAnsi="宋体" w:cs="宋体" w:hint="eastAsia"/>
                <w:sz w:val="32"/>
                <w:szCs w:val="32"/>
              </w:rPr>
              <w:t>黎涛</w:t>
            </w:r>
          </w:p>
        </w:tc>
      </w:tr>
      <w:tr w:rsidR="00F40CFA" w:rsidRPr="00D40226" w:rsidTr="00716A4F">
        <w:tc>
          <w:tcPr>
            <w:tcW w:w="1809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D40226">
              <w:rPr>
                <w:rFonts w:ascii="宋体" w:hAnsi="宋体" w:cs="宋体" w:hint="eastAsia"/>
                <w:sz w:val="28"/>
                <w:szCs w:val="28"/>
              </w:rPr>
              <w:t>解决人员</w:t>
            </w:r>
          </w:p>
        </w:tc>
        <w:tc>
          <w:tcPr>
            <w:tcW w:w="6713" w:type="dxa"/>
          </w:tcPr>
          <w:p w:rsidR="00F40CFA" w:rsidRPr="00D40226" w:rsidRDefault="00F40CFA" w:rsidP="00716A4F">
            <w:pPr>
              <w:jc w:val="left"/>
              <w:rPr>
                <w:rFonts w:ascii="宋体" w:hAnsi="宋体" w:cs="宋体" w:hint="eastAsia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黄继升</w:t>
            </w:r>
          </w:p>
        </w:tc>
      </w:tr>
    </w:tbl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p w:rsidR="0071135D" w:rsidRDefault="0071135D">
      <w:pPr>
        <w:jc w:val="left"/>
        <w:rPr>
          <w:rFonts w:ascii="宋体" w:hAnsi="宋体" w:cs="宋体" w:hint="eastAsia"/>
          <w:sz w:val="32"/>
          <w:szCs w:val="32"/>
        </w:rPr>
      </w:pPr>
    </w:p>
    <w:sectPr w:rsidR="007113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2F44236"/>
    <w:rsid w:val="001E38E7"/>
    <w:rsid w:val="002560D6"/>
    <w:rsid w:val="002E6280"/>
    <w:rsid w:val="00301FC0"/>
    <w:rsid w:val="004E6725"/>
    <w:rsid w:val="005A4808"/>
    <w:rsid w:val="005F0F85"/>
    <w:rsid w:val="0071135D"/>
    <w:rsid w:val="007217E1"/>
    <w:rsid w:val="00760AF1"/>
    <w:rsid w:val="00876AE8"/>
    <w:rsid w:val="008827F0"/>
    <w:rsid w:val="0089132E"/>
    <w:rsid w:val="008A4928"/>
    <w:rsid w:val="008C36E3"/>
    <w:rsid w:val="00A465C2"/>
    <w:rsid w:val="00BC4BCE"/>
    <w:rsid w:val="00C24C71"/>
    <w:rsid w:val="00D027D8"/>
    <w:rsid w:val="00D40226"/>
    <w:rsid w:val="00D952B9"/>
    <w:rsid w:val="00EF0C6F"/>
    <w:rsid w:val="00F40CFA"/>
    <w:rsid w:val="00FD2CEB"/>
    <w:rsid w:val="30B14C3F"/>
    <w:rsid w:val="3BC82772"/>
    <w:rsid w:val="72F4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A48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4022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40226"/>
    <w:rPr>
      <w:rFonts w:asciiTheme="majorHAnsi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rsid w:val="00D40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rsid w:val="005A4808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7F732-F0A9-4DAE-A78A-8F36AA46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风月</dc:creator>
  <cp:lastModifiedBy>asus</cp:lastModifiedBy>
  <cp:revision>2</cp:revision>
  <dcterms:created xsi:type="dcterms:W3CDTF">2019-07-11T08:50:00Z</dcterms:created>
  <dcterms:modified xsi:type="dcterms:W3CDTF">2019-07-11T08:50:00Z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