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困难问题与简单问题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生活中：没有具体的量化标准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计算机：时间复杂度（大O表示法）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什么是P,NP,NP Complete</w:t>
      </w:r>
    </w:p>
    <w:p>
      <w:r>
        <w:drawing>
          <wp:inline distT="0" distB="0" distL="114300" distR="114300">
            <wp:extent cx="4438015" cy="2774315"/>
            <wp:effectExtent l="0" t="0" r="63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P = Polynomial </w:t>
      </w:r>
      <w:r>
        <w:rPr>
          <w:rFonts w:hint="eastAsia"/>
          <w:lang w:val="en-US" w:eastAsia="zh-CN"/>
        </w:rPr>
        <w:t xml:space="preserve"> （在多项式时间内得到</w:t>
      </w: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NP = Non Deterministic Polynomial </w:t>
      </w:r>
      <w:r>
        <w:rPr>
          <w:rFonts w:hint="eastAsia"/>
          <w:lang w:val="en-US" w:eastAsia="zh-CN"/>
        </w:rPr>
        <w:t>（对于一个问题，假如能在多项式时间内</w:t>
      </w:r>
      <w:r>
        <w:rPr>
          <w:rFonts w:hint="eastAsia"/>
          <w:b/>
          <w:bCs/>
          <w:lang w:val="en-US" w:eastAsia="zh-CN"/>
        </w:rPr>
        <w:t>验证</w:t>
      </w:r>
      <w:r>
        <w:rPr>
          <w:rFonts w:hint="eastAsia"/>
          <w:lang w:val="en-US" w:eastAsia="zh-CN"/>
        </w:rPr>
        <w:t>这个解是否为</w:t>
      </w:r>
      <w:r>
        <w:rPr>
          <w:rFonts w:hint="eastAsia"/>
          <w:b/>
          <w:bCs/>
          <w:lang w:val="en-US" w:eastAsia="zh-CN"/>
        </w:rPr>
        <w:t>正确解</w:t>
      </w:r>
      <w:r>
        <w:rPr>
          <w:rFonts w:hint="eastAsia"/>
          <w:lang w:val="en-US" w:eastAsia="zh-CN"/>
        </w:rPr>
        <w:t>，那么这个问题就是NP问题）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 Complete：NPC问题是NP问题的一个子集。（假如一个问题是NP问题，可在多项式时间内得到解决，</w:t>
      </w:r>
      <w:r>
        <w:rPr>
          <w:rFonts w:hint="eastAsia"/>
          <w:b w:val="0"/>
          <w:bCs w:val="0"/>
          <w:lang w:val="en-US" w:eastAsia="zh-CN"/>
        </w:rPr>
        <w:t>但</w:t>
      </w:r>
      <w:r>
        <w:rPr>
          <w:rFonts w:hint="eastAsia"/>
          <w:b/>
          <w:bCs/>
          <w:lang w:val="en-US" w:eastAsia="zh-CN"/>
        </w:rPr>
        <w:t>暂时无法在P时间</w:t>
      </w:r>
      <w:r>
        <w:rPr>
          <w:rFonts w:hint="eastAsia"/>
          <w:b w:val="0"/>
          <w:bCs w:val="0"/>
          <w:lang w:val="en-US" w:eastAsia="zh-CN"/>
        </w:rPr>
        <w:t>内解决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SAT：Boolean Satisfiability problem</w:t>
      </w:r>
    </w:p>
    <w:tbl>
      <w:tblPr>
        <w:tblStyle w:val="4"/>
        <w:tblW w:w="0" w:type="auto"/>
        <w:tblInd w:w="6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8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现在我们有一系列布尔变量，x1 x2 x3 ... xn(为True或者False)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CNF的算式（令n=5）: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（x1 ||x4 ||x5）&amp;&amp;（x2||!x3||x2）&amp;&amp;（x2||!x3||!x4）...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有没有一种组合x1 .... x5, 使得最终结果为True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是否为NP问题？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有没有可能在多项式时间内求出问题的解呢？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千禧难题：P = NP？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 = NP  我们相信“暂时没能在多项式时间内解决的，以后都能够解决”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9805" cy="1443355"/>
            <wp:effectExtent l="0" t="0" r="10795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判断和求解属于同一级别的难度？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分辨音乐好听还是难听ＶＳ作一首好听的曲子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分辨一道菜好吃还是不好吃ＶＳ做得一手好菜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分辨一本书好不好看ＶＳ写一本好书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= NP的意义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 complete问题的特性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问题可以相互约化（Reducibility，多项式时间内转化）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Clique problem（在图中找全连接+） 和SAT</w:t>
      </w:r>
    </w:p>
    <w:p>
      <w:r>
        <w:drawing>
          <wp:inline distT="0" distB="0" distL="114300" distR="114300">
            <wp:extent cx="2365375" cy="1624330"/>
            <wp:effectExtent l="0" t="0" r="158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Independent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 Cover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Edge Cover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 Complete问题的处理策略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对问题施加限制（增加条件）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改进指数时间算法（2^n -&gt; 1.5^n）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启发示方法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回溯法（是一种选优搜索法，又称为试探法，按选优条件向前搜索，以达到目标。但当探索到某一步时，发现原先选择并不优或达不到目标，</w:t>
      </w:r>
      <w:r>
        <w:rPr>
          <w:rFonts w:hint="eastAsia"/>
          <w:b/>
          <w:bCs/>
          <w:lang w:val="en-US" w:eastAsia="zh-CN"/>
        </w:rPr>
        <w:t>就退回一步重新选择</w:t>
      </w:r>
      <w:r>
        <w:rPr>
          <w:rFonts w:hint="eastAsia"/>
          <w:lang w:val="en-US" w:eastAsia="zh-CN"/>
        </w:rPr>
        <w:t>，这种走不通就退回再走的技术为“回溯法”，而满足回溯条件的某个状态的点称为“回溯点”）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局部搜索（局部搜索算法从一个初始解开始，通过邻域动作，产生其邻居解，判断邻居解的质量，根据某种策略，</w:t>
      </w:r>
      <w:r>
        <w:rPr>
          <w:rFonts w:hint="eastAsia"/>
          <w:b/>
          <w:bCs/>
          <w:lang w:val="en-US" w:eastAsia="zh-CN"/>
        </w:rPr>
        <w:t>来选择邻居解</w:t>
      </w:r>
      <w:r>
        <w:rPr>
          <w:rFonts w:hint="eastAsia"/>
          <w:lang w:val="en-US" w:eastAsia="zh-CN"/>
        </w:rPr>
        <w:t>，重复上述过程，至到达终止条件，容易陷入局部最优）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随机游动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模拟退火（为了</w:t>
      </w:r>
      <w:r>
        <w:rPr>
          <w:rFonts w:hint="eastAsia"/>
          <w:b/>
          <w:bCs/>
          <w:lang w:val="en-US" w:eastAsia="zh-CN"/>
        </w:rPr>
        <w:t>防止陷入局部最优</w:t>
      </w:r>
      <w:r>
        <w:rPr>
          <w:rFonts w:hint="eastAsia"/>
          <w:lang w:val="en-US" w:eastAsia="zh-CN"/>
        </w:rPr>
        <w:t>，模拟退火算法以一定概率接受比当前解差的解，接受差解的概率随着迭代次数的增加而下降，或者说是随着温度T的下降而下降）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遗传算法（ 模拟物竞天择的生物进化过程，通过维护一个潜在解的群体执行了多方向的搜索，并支持这些方向上的信息构成和交换）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小故事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为了找出地球上最高的山，一群有志气的兔子们开始想办法。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兔子朝着比现在高的地方跳去。他们找到了不远处的最高山峰。但是这座山不一定是珠穆朗玛峰。这就是Iterative Improvement，它不能保证局部最优值就是全局最优值。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兔子喝醉了，它随机地跳了很长时间。这期间，它可能走向高处，也可能踏入平地。但是，它渐渐清醒了并朝最高方向跳去。这就是模拟退火。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兔子们知道一个兔的力量是渺小的。它们互相转告着，哪里的山已经找过，并且找过的每一座山他们都留下一只兔子做记号。他们制定了下一步去哪里寻找的策略。这就是禁忌搜索。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兔子们吃了失忆药片，并被发射到太空，然后随机落到了地球上的某些地方。他们不知道自己的使命是什么。但是，如果你过几年就杀死一部分海拔低的兔子，多产的兔子们自己就会找到珠穆朗玛峰。这就是遗传算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Problem: 对于任意的输入规模n，问题都可以在n的多项式时间内得到解决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NP(Non-deterministic Polynomial) Problem: 可以在多项式的时间里验证一个解的问题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NPC(Non-deterministic Polynomial Complete) Problem: 满足两个条件 (1)是一个NP问题 (2)所有的NP问题都可以约化到它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NP-Hard Problem: 满足NPC问题的第二条，但不一定要满足第一条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https://people.orie.cornell.edu/dpw/orie6300/Lectures/lec25.pdf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http://www.doc88.com/p-2778214890655.html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https://wenku.baidu.com/view/8a88fa54e418964bcf84b9d528ea81c758f52ed5.html?rec_flag=default&amp;sxts=1563369616572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https://ocw.mit.edu/courses/electrical-engineering-and-computer-science/6-046j-design-and-analysis-of-algorithms-spring-2012/lecture-notes/MIT6_046JS12_lec17.pdf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9D7A7"/>
    <w:multiLevelType w:val="singleLevel"/>
    <w:tmpl w:val="9A19D7A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C5A50BE3"/>
    <w:multiLevelType w:val="singleLevel"/>
    <w:tmpl w:val="C5A50B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CAD5A0D"/>
    <w:multiLevelType w:val="singleLevel"/>
    <w:tmpl w:val="2CAD5A0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C6ABE"/>
    <w:rsid w:val="04BD7F50"/>
    <w:rsid w:val="072C45FC"/>
    <w:rsid w:val="087617A6"/>
    <w:rsid w:val="08AD39C4"/>
    <w:rsid w:val="08F85273"/>
    <w:rsid w:val="0D2B54C7"/>
    <w:rsid w:val="0F5F27C8"/>
    <w:rsid w:val="0FAC53BC"/>
    <w:rsid w:val="129D2715"/>
    <w:rsid w:val="14CA4B87"/>
    <w:rsid w:val="16101AED"/>
    <w:rsid w:val="193C3516"/>
    <w:rsid w:val="199403F4"/>
    <w:rsid w:val="1C3D4A47"/>
    <w:rsid w:val="1C7E033B"/>
    <w:rsid w:val="1DEB1C39"/>
    <w:rsid w:val="1E9745DF"/>
    <w:rsid w:val="1FD0662F"/>
    <w:rsid w:val="205D6F61"/>
    <w:rsid w:val="210574BC"/>
    <w:rsid w:val="22B352ED"/>
    <w:rsid w:val="24F53DE7"/>
    <w:rsid w:val="2545341D"/>
    <w:rsid w:val="25607FE1"/>
    <w:rsid w:val="275E1286"/>
    <w:rsid w:val="28741A3A"/>
    <w:rsid w:val="28F169C0"/>
    <w:rsid w:val="291C43B4"/>
    <w:rsid w:val="298E45B2"/>
    <w:rsid w:val="2A006B1D"/>
    <w:rsid w:val="2C243ABB"/>
    <w:rsid w:val="32C17C14"/>
    <w:rsid w:val="34010A8A"/>
    <w:rsid w:val="35E67063"/>
    <w:rsid w:val="387E3BFF"/>
    <w:rsid w:val="39C97439"/>
    <w:rsid w:val="3BC666C5"/>
    <w:rsid w:val="3E9622AE"/>
    <w:rsid w:val="411726A8"/>
    <w:rsid w:val="420B7EFD"/>
    <w:rsid w:val="425C32BE"/>
    <w:rsid w:val="45DB0A68"/>
    <w:rsid w:val="4734116C"/>
    <w:rsid w:val="48593F4A"/>
    <w:rsid w:val="4B5A3427"/>
    <w:rsid w:val="4DFA3519"/>
    <w:rsid w:val="4E1F3971"/>
    <w:rsid w:val="4F1447FF"/>
    <w:rsid w:val="56FE1E07"/>
    <w:rsid w:val="590034F7"/>
    <w:rsid w:val="5C3E00B9"/>
    <w:rsid w:val="5CA50B38"/>
    <w:rsid w:val="5DDA5BCA"/>
    <w:rsid w:val="5E94060C"/>
    <w:rsid w:val="60586521"/>
    <w:rsid w:val="60685B74"/>
    <w:rsid w:val="606E7B60"/>
    <w:rsid w:val="61AC155D"/>
    <w:rsid w:val="633B52DD"/>
    <w:rsid w:val="64437E0E"/>
    <w:rsid w:val="66DB2595"/>
    <w:rsid w:val="68CD59C7"/>
    <w:rsid w:val="6AC56410"/>
    <w:rsid w:val="72706B1B"/>
    <w:rsid w:val="74133E36"/>
    <w:rsid w:val="766D645C"/>
    <w:rsid w:val="7AA62233"/>
    <w:rsid w:val="7D5E7232"/>
    <w:rsid w:val="7F41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2020-11-13T02:45:38Z</dcterms:created>
  <dc:creator>gdut</dc:creator>
  <cp:lastModifiedBy>TOWER</cp:lastModifiedBy>
  <dcterms:modified xsi:type="dcterms:W3CDTF">2020-11-13T03:51:54Z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