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EA7F3" w14:textId="3E749335" w:rsidR="00E56E52" w:rsidRDefault="00E56E52" w:rsidP="00E56E52">
      <w:pPr>
        <w:rPr>
          <w:b/>
          <w:bCs/>
        </w:rPr>
      </w:pPr>
      <w:r>
        <w:rPr>
          <w:b/>
          <w:bCs/>
        </w:rPr>
        <w:t>SCT212-0080/2024 TAMARA ZAWADI</w:t>
      </w:r>
    </w:p>
    <w:p w14:paraId="4F52CE71" w14:textId="7E16958C" w:rsidR="00E56E52" w:rsidRDefault="00E56E52" w:rsidP="00E56E52">
      <w:pPr>
        <w:rPr>
          <w:b/>
          <w:bCs/>
        </w:rPr>
      </w:pPr>
      <w:r>
        <w:rPr>
          <w:b/>
          <w:bCs/>
        </w:rPr>
        <w:t>SCT212-0046/2024 CAROLINE MUENI</w:t>
      </w:r>
    </w:p>
    <w:p w14:paraId="58A780A9" w14:textId="0BAE6AAF" w:rsidR="00E56E52" w:rsidRDefault="00E56E52" w:rsidP="00E56E52">
      <w:pPr>
        <w:rPr>
          <w:b/>
          <w:bCs/>
        </w:rPr>
      </w:pPr>
      <w:r>
        <w:rPr>
          <w:b/>
          <w:bCs/>
        </w:rPr>
        <w:t>SCT212-0070/2024 CYNTHIA CHEPKORIR</w:t>
      </w:r>
    </w:p>
    <w:p w14:paraId="2EA464FD" w14:textId="65735271" w:rsidR="00E56E52" w:rsidRPr="00E56E52" w:rsidRDefault="00E56E52" w:rsidP="00E56E52">
      <w:pPr>
        <w:rPr>
          <w:b/>
          <w:bCs/>
        </w:rPr>
      </w:pPr>
      <w:r w:rsidRPr="00E56E52">
        <w:rPr>
          <w:b/>
          <w:bCs/>
        </w:rPr>
        <w:t>Project Documentation: Personal Expense Tracker Web Application</w:t>
      </w:r>
    </w:p>
    <w:p w14:paraId="73C2FA86" w14:textId="046CA956" w:rsidR="00E56E52" w:rsidRPr="00E56E52" w:rsidRDefault="00E56E52" w:rsidP="00E56E52">
      <w:pPr>
        <w:rPr>
          <w:b/>
          <w:bCs/>
        </w:rPr>
      </w:pPr>
      <w:r w:rsidRPr="00E56E52">
        <w:rPr>
          <w:b/>
          <w:bCs/>
        </w:rPr>
        <w:t xml:space="preserve">1. Project Overview </w:t>
      </w:r>
    </w:p>
    <w:p w14:paraId="1A11E4DD" w14:textId="09FB65F1" w:rsidR="00E56E52" w:rsidRPr="00E56E52" w:rsidRDefault="00E56E52" w:rsidP="00E56E52">
      <w:r w:rsidRPr="00E56E52">
        <w:t xml:space="preserve">This project is a secure, responsive, and dynamic </w:t>
      </w:r>
      <w:r w:rsidRPr="00E56E52">
        <w:rPr>
          <w:b/>
          <w:bCs/>
        </w:rPr>
        <w:t>Personal Expense Tracker</w:t>
      </w:r>
      <w:r w:rsidRPr="00E56E52">
        <w:t xml:space="preserve"> designed to help users track their financial health by monitoring income, managing expenses, and visualizing net balances. The system relies on a </w:t>
      </w:r>
      <w:r w:rsidRPr="00E56E52">
        <w:rPr>
          <w:b/>
          <w:bCs/>
        </w:rPr>
        <w:t>PHP backend</w:t>
      </w:r>
      <w:r w:rsidRPr="00E56E52">
        <w:t xml:space="preserve">, a </w:t>
      </w:r>
      <w:r w:rsidRPr="00E56E52">
        <w:rPr>
          <w:b/>
          <w:bCs/>
        </w:rPr>
        <w:t>MySQL relational database</w:t>
      </w:r>
      <w:r w:rsidRPr="00E56E52">
        <w:t xml:space="preserve">, and a highly interactive </w:t>
      </w:r>
      <w:r w:rsidRPr="00E56E52">
        <w:rPr>
          <w:b/>
          <w:bCs/>
        </w:rPr>
        <w:t>JavaScript frontend</w:t>
      </w:r>
      <w:r w:rsidRPr="00E56E52">
        <w:t xml:space="preserve"> optimized for fast client-side querying.</w:t>
      </w:r>
    </w:p>
    <w:p w14:paraId="3B85A144" w14:textId="77777777" w:rsidR="00E56E52" w:rsidRPr="00E56E52" w:rsidRDefault="00E56E52" w:rsidP="00E56E52">
      <w:pPr>
        <w:rPr>
          <w:b/>
          <w:bCs/>
        </w:rPr>
      </w:pPr>
      <w:r w:rsidRPr="00E56E52">
        <w:rPr>
          <w:b/>
          <w:bCs/>
        </w:rPr>
        <w:t>Group Member Contribution Ledger</w:t>
      </w:r>
    </w:p>
    <w:p w14:paraId="10888346" w14:textId="77777777" w:rsidR="00E56E52" w:rsidRPr="00E56E52" w:rsidRDefault="00E56E52" w:rsidP="00E56E52">
      <w:r w:rsidRPr="00E56E52">
        <w:rPr>
          <w:rFonts w:ascii="Segoe UI Emoji" w:hAnsi="Segoe UI Emoji" w:cs="Segoe UI Emoji"/>
        </w:rPr>
        <w:t>👥</w:t>
      </w:r>
      <w:r w:rsidRPr="00E56E52">
        <w:t xml:space="preserve"> Group Size: 3 Members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3033"/>
        <w:gridCol w:w="4171"/>
      </w:tblGrid>
      <w:tr w:rsidR="00E56E52" w:rsidRPr="00E56E52" w14:paraId="5363F0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0D88A" w14:textId="77777777" w:rsidR="00E56E52" w:rsidRPr="00E56E52" w:rsidRDefault="00E56E52" w:rsidP="00E56E52">
            <w:r w:rsidRPr="00E56E52">
              <w:rPr>
                <w:b/>
                <w:bCs/>
              </w:rPr>
              <w:t>Member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0043E" w14:textId="77777777" w:rsidR="00E56E52" w:rsidRPr="00E56E52" w:rsidRDefault="00E56E52" w:rsidP="00E56E52">
            <w:r w:rsidRPr="00E56E52">
              <w:rPr>
                <w:b/>
                <w:bCs/>
              </w:rPr>
              <w:t>Core Responsibilities &amp; Deliverables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F9DC2" w14:textId="77777777" w:rsidR="00E56E52" w:rsidRPr="00E56E52" w:rsidRDefault="00E56E52" w:rsidP="00E56E52">
            <w:r w:rsidRPr="00E56E52">
              <w:rPr>
                <w:b/>
                <w:bCs/>
              </w:rPr>
              <w:t>Rationale / Strategic Decisions</w:t>
            </w:r>
          </w:p>
        </w:tc>
      </w:tr>
      <w:tr w:rsidR="00E56E52" w:rsidRPr="00E56E52" w14:paraId="6BD76E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16C03" w14:textId="12F136B0" w:rsidR="00E56E52" w:rsidRPr="00E56E52" w:rsidRDefault="00E56E52" w:rsidP="00E56E52">
            <w:r>
              <w:rPr>
                <w:b/>
                <w:bCs/>
              </w:rPr>
              <w:t>Caroline Mueni</w:t>
            </w:r>
            <w:r w:rsidRPr="00E56E52">
              <w:br/>
            </w:r>
          </w:p>
          <w:p w14:paraId="28F9B031" w14:textId="77777777" w:rsidR="00E56E52" w:rsidRPr="00E56E52" w:rsidRDefault="00E56E52" w:rsidP="00E56E52">
            <w:r w:rsidRPr="00E56E52">
              <w:rPr>
                <w:i/>
                <w:iCs/>
              </w:rPr>
              <w:t>(Database &amp; Security)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92072" w14:textId="77777777" w:rsidR="00E56E52" w:rsidRPr="00E56E52" w:rsidRDefault="00E56E52" w:rsidP="00E56E52">
            <w:r w:rsidRPr="00E56E52">
              <w:t>• Designed schema for users and expenses tables.</w:t>
            </w:r>
          </w:p>
          <w:p w14:paraId="438E6452" w14:textId="77777777" w:rsidR="00E56E52" w:rsidRPr="00E56E52" w:rsidRDefault="00E56E52" w:rsidP="00E56E52">
            <w:r w:rsidRPr="00E56E52">
              <w:br/>
            </w:r>
          </w:p>
          <w:p w14:paraId="48AB6C63" w14:textId="77777777" w:rsidR="00E56E52" w:rsidRPr="00E56E52" w:rsidRDefault="00E56E52" w:rsidP="00E56E52">
            <w:r w:rsidRPr="00E56E52">
              <w:t>• Implemented backend CRUD processing logic.</w:t>
            </w:r>
          </w:p>
          <w:p w14:paraId="736A008E" w14:textId="77777777" w:rsidR="00E56E52" w:rsidRPr="00E56E52" w:rsidRDefault="00E56E52" w:rsidP="00E56E52">
            <w:r w:rsidRPr="00E56E52">
              <w:br/>
            </w:r>
          </w:p>
          <w:p w14:paraId="44A44BAF" w14:textId="77777777" w:rsidR="00E56E52" w:rsidRPr="00E56E52" w:rsidRDefault="00E56E52" w:rsidP="00E56E52">
            <w:r w:rsidRPr="00E56E52">
              <w:lastRenderedPageBreak/>
              <w:t xml:space="preserve">• Managed SQL parameter binding (prepare, </w:t>
            </w:r>
            <w:proofErr w:type="spellStart"/>
            <w:r w:rsidRPr="00E56E52">
              <w:t>bind_param</w:t>
            </w:r>
            <w:proofErr w:type="spellEnd"/>
            <w:r w:rsidRPr="00E56E52">
              <w:t>) to stop injection flaws.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85B67" w14:textId="77777777" w:rsidR="00E56E52" w:rsidRPr="00E56E52" w:rsidRDefault="00E56E52" w:rsidP="00E56E52">
            <w:r w:rsidRPr="00E56E52">
              <w:lastRenderedPageBreak/>
              <w:t>Chose relational structures with enforced foreign keys to ensure data integrity when users delete profiles or edit historical records.</w:t>
            </w:r>
          </w:p>
        </w:tc>
      </w:tr>
      <w:tr w:rsidR="00E56E52" w:rsidRPr="00E56E52" w14:paraId="352417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2FFD1" w14:textId="62B87283" w:rsidR="00E56E52" w:rsidRPr="00E56E52" w:rsidRDefault="00E56E52" w:rsidP="00E56E52">
            <w:r>
              <w:rPr>
                <w:b/>
                <w:bCs/>
              </w:rPr>
              <w:t>Cynthia Chepkorir</w:t>
            </w:r>
            <w:r w:rsidRPr="00E56E52">
              <w:br/>
            </w:r>
          </w:p>
          <w:p w14:paraId="3B6CE52B" w14:textId="77777777" w:rsidR="00E56E52" w:rsidRPr="00E56E52" w:rsidRDefault="00E56E52" w:rsidP="00E56E52">
            <w:r w:rsidRPr="00E56E52">
              <w:rPr>
                <w:i/>
                <w:iCs/>
              </w:rPr>
              <w:t>(Authentication &amp; UX)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0805B" w14:textId="77777777" w:rsidR="00E56E52" w:rsidRPr="00E56E52" w:rsidRDefault="00E56E52" w:rsidP="00E56E52">
            <w:r w:rsidRPr="00E56E52">
              <w:t>• Built the session-based login and registration system.</w:t>
            </w:r>
          </w:p>
          <w:p w14:paraId="376905D1" w14:textId="77777777" w:rsidR="00E56E52" w:rsidRPr="00E56E52" w:rsidRDefault="00E56E52" w:rsidP="00E56E52">
            <w:r w:rsidRPr="00E56E52">
              <w:br/>
            </w:r>
          </w:p>
          <w:p w14:paraId="5310E5D6" w14:textId="77777777" w:rsidR="00E56E52" w:rsidRPr="00E56E52" w:rsidRDefault="00E56E52" w:rsidP="00E56E52">
            <w:r w:rsidRPr="00E56E52">
              <w:t>• Built core dashboard metric aggregates (SUM processing).</w:t>
            </w:r>
          </w:p>
          <w:p w14:paraId="4A4E2473" w14:textId="77777777" w:rsidR="00E56E52" w:rsidRPr="00E56E52" w:rsidRDefault="00E56E52" w:rsidP="00E56E52">
            <w:r w:rsidRPr="00E56E52">
              <w:br/>
            </w:r>
          </w:p>
          <w:p w14:paraId="32D92439" w14:textId="77777777" w:rsidR="00E56E52" w:rsidRPr="00E56E52" w:rsidRDefault="00E56E52" w:rsidP="00E56E52">
            <w:r w:rsidRPr="00E56E52">
              <w:t>• Designed CSS system and cohesive site navigation flow.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F6D62" w14:textId="77777777" w:rsidR="00E56E52" w:rsidRPr="00E56E52" w:rsidRDefault="00E56E52" w:rsidP="00E56E52">
            <w:r w:rsidRPr="00E56E52">
              <w:t>Isolated session checks (</w:t>
            </w:r>
            <w:proofErr w:type="spellStart"/>
            <w:r w:rsidRPr="00E56E52">
              <w:t>requireLogin</w:t>
            </w:r>
            <w:proofErr w:type="spellEnd"/>
            <w:r w:rsidRPr="00E56E52">
              <w:t>) within a dedicated module to prevent unauthenticated access across all operational routes without duplicating code blocks.</w:t>
            </w:r>
          </w:p>
        </w:tc>
      </w:tr>
      <w:tr w:rsidR="00E56E52" w:rsidRPr="00E56E52" w14:paraId="35F3F8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1481F" w14:textId="0594FE79" w:rsidR="00E56E52" w:rsidRPr="00E56E52" w:rsidRDefault="00E56E52" w:rsidP="00E56E52">
            <w:r>
              <w:rPr>
                <w:b/>
                <w:bCs/>
              </w:rPr>
              <w:t>Tamara Zawadi</w:t>
            </w:r>
            <w:r w:rsidRPr="00E56E52">
              <w:br/>
            </w:r>
          </w:p>
          <w:p w14:paraId="7598B303" w14:textId="77777777" w:rsidR="00E56E52" w:rsidRPr="00E56E52" w:rsidRDefault="00E56E52" w:rsidP="00E56E52">
            <w:r w:rsidRPr="00E56E52">
              <w:rPr>
                <w:i/>
                <w:iCs/>
              </w:rPr>
              <w:lastRenderedPageBreak/>
              <w:t>(Interactive DOM &amp; Modals)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86DB3" w14:textId="77777777" w:rsidR="00E56E52" w:rsidRPr="00E56E52" w:rsidRDefault="00E56E52" w:rsidP="00E56E52">
            <w:r w:rsidRPr="00E56E52">
              <w:lastRenderedPageBreak/>
              <w:t>• Implemented asynchronous category-</w:t>
            </w:r>
            <w:r w:rsidRPr="00E56E52">
              <w:lastRenderedPageBreak/>
              <w:t>switching dropdown engines via JavaScript.</w:t>
            </w:r>
          </w:p>
          <w:p w14:paraId="0A3576B9" w14:textId="77777777" w:rsidR="00E56E52" w:rsidRPr="00E56E52" w:rsidRDefault="00E56E52" w:rsidP="00E56E52">
            <w:r w:rsidRPr="00E56E52">
              <w:br/>
            </w:r>
          </w:p>
          <w:p w14:paraId="40185313" w14:textId="77777777" w:rsidR="00E56E52" w:rsidRPr="00E56E52" w:rsidRDefault="00E56E52" w:rsidP="00E56E52">
            <w:r w:rsidRPr="00E56E52">
              <w:t>• Engineered dynamic Bootstrap edit modal hydration loops.</w:t>
            </w:r>
          </w:p>
          <w:p w14:paraId="0037DEC4" w14:textId="77777777" w:rsidR="00E56E52" w:rsidRPr="00E56E52" w:rsidRDefault="00E56E52" w:rsidP="00E56E52">
            <w:r w:rsidRPr="00E56E52">
              <w:br/>
            </w:r>
          </w:p>
          <w:p w14:paraId="7A69B707" w14:textId="77777777" w:rsidR="00E56E52" w:rsidRPr="00E56E52" w:rsidRDefault="00E56E52" w:rsidP="00E56E52">
            <w:r w:rsidRPr="00E56E52">
              <w:t>• Developed instant client-side string filter search functions.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F7FBB" w14:textId="77777777" w:rsidR="00E56E52" w:rsidRPr="00E56E52" w:rsidRDefault="00E56E52" w:rsidP="00E56E52">
            <w:r w:rsidRPr="00E56E52">
              <w:lastRenderedPageBreak/>
              <w:t xml:space="preserve">Implemented client-side filtering and contextual dropdowns to allow swift </w:t>
            </w:r>
            <w:r w:rsidRPr="00E56E52">
              <w:lastRenderedPageBreak/>
              <w:t>navigation and avoid jarring, repetitive page reloads during entry logs.</w:t>
            </w:r>
          </w:p>
        </w:tc>
      </w:tr>
    </w:tbl>
    <w:p w14:paraId="6B88C9B4" w14:textId="77777777" w:rsidR="00E56E52" w:rsidRPr="00E56E52" w:rsidRDefault="00E56E52" w:rsidP="00E56E52">
      <w:pPr>
        <w:rPr>
          <w:b/>
          <w:bCs/>
        </w:rPr>
      </w:pPr>
      <w:r w:rsidRPr="00E56E52">
        <w:rPr>
          <w:b/>
          <w:bCs/>
        </w:rPr>
        <w:lastRenderedPageBreak/>
        <w:t>2. Distinctiveness and Complexity</w:t>
      </w:r>
    </w:p>
    <w:p w14:paraId="79AEFFA4" w14:textId="77777777" w:rsidR="00E56E52" w:rsidRPr="00E56E52" w:rsidRDefault="00E56E52" w:rsidP="00E56E52">
      <w:pPr>
        <w:rPr>
          <w:b/>
          <w:bCs/>
        </w:rPr>
      </w:pPr>
      <w:r w:rsidRPr="00E56E52">
        <w:rPr>
          <w:b/>
          <w:bCs/>
        </w:rPr>
        <w:t>Distinctiveness</w:t>
      </w:r>
    </w:p>
    <w:p w14:paraId="49921D28" w14:textId="3FF32BEB" w:rsidR="00E56E52" w:rsidRPr="00E56E52" w:rsidRDefault="00E56E52" w:rsidP="00E56E52">
      <w:r w:rsidRPr="00E56E52">
        <w:t xml:space="preserve">Unlike basic relational entry logs, this </w:t>
      </w:r>
      <w:r w:rsidRPr="00E56E52">
        <w:rPr>
          <w:b/>
          <w:bCs/>
        </w:rPr>
        <w:t>Personal Expense Tracker</w:t>
      </w:r>
      <w:r w:rsidRPr="00E56E52">
        <w:t xml:space="preserve"> functions as an isolated financial monitoring environment. Its distinctiveness rests on its user-specific isolation matrix: </w:t>
      </w:r>
      <w:r w:rsidRPr="00E56E52">
        <w:rPr>
          <w:b/>
          <w:bCs/>
        </w:rPr>
        <w:t>no data leaks across users</w:t>
      </w:r>
      <w:r w:rsidRPr="00E56E52">
        <w:t>. Financial entry streams, category schemas, and history filtering scopes are completely encapsulated relative to the active session index.</w:t>
      </w:r>
    </w:p>
    <w:p w14:paraId="057554A3" w14:textId="77777777" w:rsidR="00E56E52" w:rsidRPr="00E56E52" w:rsidRDefault="00E56E52" w:rsidP="00E56E52">
      <w:r w:rsidRPr="00E56E52">
        <w:t xml:space="preserve">Furthermore, the interface utilizes real-time semantic coloring cues (e.g., dynamic context shifting for income vs. expense models). This changes color profiles across UI components </w:t>
      </w:r>
      <w:r w:rsidRPr="00E56E52">
        <w:lastRenderedPageBreak/>
        <w:t>dynamically based on transaction parameters, providing immediate visual weight to the data without requiring dedicated theme configuration engines.</w:t>
      </w:r>
    </w:p>
    <w:p w14:paraId="013CA12C" w14:textId="77777777" w:rsidR="00E56E52" w:rsidRPr="00E56E52" w:rsidRDefault="00E56E52" w:rsidP="00E56E52">
      <w:pPr>
        <w:rPr>
          <w:b/>
          <w:bCs/>
        </w:rPr>
      </w:pPr>
      <w:r w:rsidRPr="00E56E52">
        <w:rPr>
          <w:b/>
          <w:bCs/>
        </w:rPr>
        <w:t>Complexity</w:t>
      </w:r>
    </w:p>
    <w:p w14:paraId="0DFFD20E" w14:textId="77777777" w:rsidR="00E56E52" w:rsidRPr="00E56E52" w:rsidRDefault="00E56E52" w:rsidP="00E56E52">
      <w:r w:rsidRPr="00E56E52">
        <w:t>The engineering complexity of this application spans multiple technical layers:</w:t>
      </w:r>
    </w:p>
    <w:p w14:paraId="2BE70D08" w14:textId="77777777" w:rsidR="00E56E52" w:rsidRPr="00E56E52" w:rsidRDefault="00E56E52" w:rsidP="00E56E52">
      <w:pPr>
        <w:numPr>
          <w:ilvl w:val="0"/>
          <w:numId w:val="1"/>
        </w:numPr>
      </w:pPr>
      <w:r w:rsidRPr="00E56E52">
        <w:rPr>
          <w:b/>
          <w:bCs/>
        </w:rPr>
        <w:t>Dynamic Dependent DOM Structuring:</w:t>
      </w:r>
      <w:r w:rsidRPr="00E56E52">
        <w:t xml:space="preserve"> Categories are strictly mapped by transactional intent (e.g., a user cannot assign "Rent" or "Healthcare" to an incoming salary stream). The edit system dynamically flushes and reconstructs the HTML option nodes on-the-fly using structured JSON arrays exported directly out of native PHP arrays. This ensures data constraints are maintained without making extra API calls.</w:t>
      </w:r>
    </w:p>
    <w:p w14:paraId="59EBAC02" w14:textId="77777777" w:rsidR="00E56E52" w:rsidRPr="00E56E52" w:rsidRDefault="00E56E52" w:rsidP="00E56E52">
      <w:pPr>
        <w:numPr>
          <w:ilvl w:val="0"/>
          <w:numId w:val="1"/>
        </w:numPr>
      </w:pPr>
      <w:r w:rsidRPr="00E56E52">
        <w:rPr>
          <w:b/>
          <w:bCs/>
        </w:rPr>
        <w:t>Multi-Parametric SQL Compilation:</w:t>
      </w:r>
      <w:r w:rsidRPr="00E56E52">
        <w:t xml:space="preserve"> The filtering system compiles queries dynamically. Depending on whether a user searches by date ranges, specific transactional classifications, or text patterns, the backend builds the query string dynamically. It manages parameter references and type signatures ('</w:t>
      </w:r>
      <w:proofErr w:type="spellStart"/>
      <w:r w:rsidRPr="00E56E52">
        <w:t>isdsss</w:t>
      </w:r>
      <w:proofErr w:type="spellEnd"/>
      <w:r w:rsidRPr="00E56E52">
        <w:t>') carefully to prevent application errors or SQL injection vulnerabilities.</w:t>
      </w:r>
    </w:p>
    <w:p w14:paraId="41329E7B" w14:textId="77777777" w:rsidR="00E56E52" w:rsidRPr="00E56E52" w:rsidRDefault="00E56E52" w:rsidP="00E56E52">
      <w:pPr>
        <w:rPr>
          <w:b/>
          <w:bCs/>
        </w:rPr>
      </w:pPr>
      <w:r w:rsidRPr="00E56E52">
        <w:rPr>
          <w:b/>
          <w:bCs/>
        </w:rPr>
        <w:t>3. Design Approach &amp; Architectural Decisions</w:t>
      </w:r>
    </w:p>
    <w:p w14:paraId="4DF6BD6F" w14:textId="77777777" w:rsidR="00E56E52" w:rsidRPr="00E56E52" w:rsidRDefault="00E56E52" w:rsidP="00E56E52">
      <w:r w:rsidRPr="00E56E52">
        <w:t xml:space="preserve">[Browser / Frontend Client] </w:t>
      </w:r>
    </w:p>
    <w:p w14:paraId="0DCE229E" w14:textId="77777777" w:rsidR="00E56E52" w:rsidRPr="00E56E52" w:rsidRDefault="00E56E52" w:rsidP="00E56E52">
      <w:r w:rsidRPr="00E56E52">
        <w:t xml:space="preserve">       │ (Bootstrap 5, JavaScript DOM, Native Fetch)</w:t>
      </w:r>
    </w:p>
    <w:p w14:paraId="3812D254" w14:textId="77777777" w:rsidR="00E56E52" w:rsidRPr="00E56E52" w:rsidRDefault="00E56E52" w:rsidP="00E56E52">
      <w:r w:rsidRPr="00E56E52">
        <w:t xml:space="preserve">       ▼</w:t>
      </w:r>
    </w:p>
    <w:p w14:paraId="451BAC91" w14:textId="77777777" w:rsidR="00E56E52" w:rsidRPr="00E56E52" w:rsidRDefault="00E56E52" w:rsidP="00E56E52">
      <w:r w:rsidRPr="00E56E52">
        <w:t>[Controller / Processing Layer] ─</w:t>
      </w:r>
      <w:proofErr w:type="gramStart"/>
      <w:r w:rsidRPr="00E56E52">
        <w:t>─(</w:t>
      </w:r>
      <w:proofErr w:type="gramEnd"/>
      <w:r w:rsidRPr="00E56E52">
        <w:t xml:space="preserve">Session Validation via </w:t>
      </w:r>
      <w:proofErr w:type="spellStart"/>
      <w:r w:rsidRPr="00E56E52">
        <w:t>auth.php</w:t>
      </w:r>
      <w:proofErr w:type="spellEnd"/>
      <w:r w:rsidRPr="00E56E52">
        <w:t>)</w:t>
      </w:r>
    </w:p>
    <w:p w14:paraId="51B81E87" w14:textId="77777777" w:rsidR="00E56E52" w:rsidRPr="00E56E52" w:rsidRDefault="00E56E52" w:rsidP="00E56E52">
      <w:r w:rsidRPr="00E56E52">
        <w:t xml:space="preserve">       │ (PHP Core Engine, Parameter Binding)</w:t>
      </w:r>
    </w:p>
    <w:p w14:paraId="1F77F171" w14:textId="77777777" w:rsidR="00E56E52" w:rsidRPr="00E56E52" w:rsidRDefault="00E56E52" w:rsidP="00E56E52">
      <w:r w:rsidRPr="00E56E52">
        <w:t xml:space="preserve">       ▼</w:t>
      </w:r>
    </w:p>
    <w:p w14:paraId="57765211" w14:textId="77777777" w:rsidR="00E56E52" w:rsidRPr="00E56E52" w:rsidRDefault="00E56E52" w:rsidP="00E56E52">
      <w:r w:rsidRPr="00E56E52">
        <w:t xml:space="preserve">[Data Storage Layer] </w:t>
      </w:r>
    </w:p>
    <w:p w14:paraId="71374418" w14:textId="77777777" w:rsidR="00E56E52" w:rsidRPr="00E56E52" w:rsidRDefault="00E56E52" w:rsidP="00E56E52">
      <w:r w:rsidRPr="00E56E52">
        <w:t xml:space="preserve">  (MySQL Database Schema)</w:t>
      </w:r>
    </w:p>
    <w:p w14:paraId="703C3877" w14:textId="77777777" w:rsidR="00E56E52" w:rsidRPr="00E56E52" w:rsidRDefault="00E56E52" w:rsidP="00E56E52">
      <w:pPr>
        <w:rPr>
          <w:b/>
          <w:bCs/>
        </w:rPr>
      </w:pPr>
      <w:r w:rsidRPr="00E56E52">
        <w:rPr>
          <w:b/>
          <w:bCs/>
        </w:rPr>
        <w:lastRenderedPageBreak/>
        <w:t>Relational Schema Normalization</w:t>
      </w:r>
    </w:p>
    <w:p w14:paraId="514F0EDC" w14:textId="77777777" w:rsidR="00E56E52" w:rsidRPr="00E56E52" w:rsidRDefault="00E56E52" w:rsidP="00E56E52">
      <w:r w:rsidRPr="00E56E52">
        <w:t xml:space="preserve">We used a structured relational database with an explicit one-to-many relationship mapping users.id to </w:t>
      </w:r>
      <w:proofErr w:type="spellStart"/>
      <w:r w:rsidRPr="00E56E52">
        <w:t>expenses.user_id</w:t>
      </w:r>
      <w:proofErr w:type="spellEnd"/>
      <w:r w:rsidRPr="00E56E52">
        <w:t>. This keeps user profiles separate from financial records while making sure performance scales well when pulling rows.</w:t>
      </w:r>
    </w:p>
    <w:p w14:paraId="60FA01D6" w14:textId="77777777" w:rsidR="00E56E52" w:rsidRPr="00E56E52" w:rsidRDefault="00E56E52" w:rsidP="00E56E52">
      <w:pPr>
        <w:rPr>
          <w:b/>
          <w:bCs/>
        </w:rPr>
      </w:pPr>
      <w:r w:rsidRPr="00E56E52">
        <w:rPr>
          <w:b/>
          <w:bCs/>
        </w:rPr>
        <w:t>Server-Side Validation Coupled with Client-Side Sanitization</w:t>
      </w:r>
    </w:p>
    <w:p w14:paraId="72254881" w14:textId="77777777" w:rsidR="00E56E52" w:rsidRPr="00E56E52" w:rsidRDefault="00E56E52" w:rsidP="00E56E52">
      <w:r w:rsidRPr="00E56E52">
        <w:t xml:space="preserve">Data is sanitized at multiple points. Input payloads are cleaned using </w:t>
      </w:r>
      <w:proofErr w:type="spellStart"/>
      <w:r w:rsidRPr="00E56E52">
        <w:t>htmlspecialchars</w:t>
      </w:r>
      <w:proofErr w:type="spellEnd"/>
      <w:r w:rsidRPr="00E56E52">
        <w:t xml:space="preserve"> and strict ENT_QUOTES encoding before rendering in the DOM to protect against cross-site scripting (XSS). On the backend, data types are cast explicitly (e.g., (int) and (float) constraints) alongside prepared statements to create a layered defense model against exploitation vectors.</w:t>
      </w:r>
    </w:p>
    <w:p w14:paraId="1B5B6DEF" w14:textId="77777777" w:rsidR="00E56E52" w:rsidRPr="00E56E52" w:rsidRDefault="00E56E52" w:rsidP="00E56E52">
      <w:pPr>
        <w:rPr>
          <w:b/>
          <w:bCs/>
        </w:rPr>
      </w:pPr>
      <w:r w:rsidRPr="00E56E52">
        <w:rPr>
          <w:b/>
          <w:bCs/>
        </w:rPr>
        <w:t>Seamless State Synchronization</w:t>
      </w:r>
    </w:p>
    <w:p w14:paraId="1D95210C" w14:textId="77777777" w:rsidR="00E56E52" w:rsidRPr="00E56E52" w:rsidRDefault="00E56E52" w:rsidP="00E56E52">
      <w:r w:rsidRPr="00E56E52">
        <w:t>Instead of forcing users to navigate across separate setup pages to modify entries, the app uses state-injection functions (</w:t>
      </w:r>
      <w:proofErr w:type="spellStart"/>
      <w:r w:rsidRPr="00E56E52">
        <w:t>openEditModal</w:t>
      </w:r>
      <w:proofErr w:type="spellEnd"/>
      <w:r w:rsidRPr="00E56E52">
        <w:t>). This allows quick adjustments right from the data tables, striking a balance between simple backend routing and a responsive frontend user experience.</w:t>
      </w:r>
    </w:p>
    <w:p w14:paraId="7D219E2D" w14:textId="77777777" w:rsidR="00E56E52" w:rsidRPr="00E56E52" w:rsidRDefault="00E56E52" w:rsidP="00E56E52">
      <w:pPr>
        <w:rPr>
          <w:b/>
          <w:bCs/>
        </w:rPr>
      </w:pPr>
      <w:r w:rsidRPr="00E56E52">
        <w:rPr>
          <w:b/>
          <w:bCs/>
        </w:rPr>
        <w:t>4. Architectural File Inventory</w:t>
      </w:r>
    </w:p>
    <w:p w14:paraId="0DBE15DE" w14:textId="77777777" w:rsidR="00E56E52" w:rsidRPr="00E56E52" w:rsidRDefault="00E56E52" w:rsidP="00E56E52">
      <w:pPr>
        <w:rPr>
          <w:b/>
          <w:bCs/>
        </w:rPr>
      </w:pPr>
      <w:r w:rsidRPr="00E56E52">
        <w:rPr>
          <w:b/>
          <w:bCs/>
        </w:rPr>
        <w:t>1. includes/</w:t>
      </w:r>
      <w:proofErr w:type="spellStart"/>
      <w:r w:rsidRPr="00E56E52">
        <w:rPr>
          <w:b/>
          <w:bCs/>
        </w:rPr>
        <w:t>config.php</w:t>
      </w:r>
      <w:proofErr w:type="spellEnd"/>
    </w:p>
    <w:p w14:paraId="5059A051" w14:textId="77777777" w:rsidR="00E56E52" w:rsidRPr="00E56E52" w:rsidRDefault="00E56E52" w:rsidP="00E56E52">
      <w:pPr>
        <w:numPr>
          <w:ilvl w:val="0"/>
          <w:numId w:val="2"/>
        </w:numPr>
      </w:pPr>
      <w:r w:rsidRPr="00E56E52">
        <w:rPr>
          <w:b/>
          <w:bCs/>
        </w:rPr>
        <w:t>Purpose:</w:t>
      </w:r>
      <w:r w:rsidRPr="00E56E52">
        <w:t xml:space="preserve"> The central data layer config script.</w:t>
      </w:r>
    </w:p>
    <w:p w14:paraId="196825E2" w14:textId="77777777" w:rsidR="00E56E52" w:rsidRPr="00E56E52" w:rsidRDefault="00E56E52" w:rsidP="00E56E52">
      <w:pPr>
        <w:numPr>
          <w:ilvl w:val="0"/>
          <w:numId w:val="2"/>
        </w:numPr>
      </w:pPr>
      <w:r w:rsidRPr="00E56E52">
        <w:rPr>
          <w:b/>
          <w:bCs/>
        </w:rPr>
        <w:t>Contents:</w:t>
      </w:r>
      <w:r w:rsidRPr="00E56E52">
        <w:t xml:space="preserve"> Initializes database connection variables, boots up the </w:t>
      </w:r>
      <w:proofErr w:type="spellStart"/>
      <w:r w:rsidRPr="00E56E52">
        <w:t>mysqli</w:t>
      </w:r>
      <w:proofErr w:type="spellEnd"/>
      <w:r w:rsidRPr="00E56E52">
        <w:t xml:space="preserve"> driver engine, and runs verification logic to halt execution with clean debugging notices if the database connection drops.</w:t>
      </w:r>
    </w:p>
    <w:p w14:paraId="4B821C81" w14:textId="77777777" w:rsidR="00E56E52" w:rsidRPr="00E56E52" w:rsidRDefault="00E56E52" w:rsidP="00E56E52">
      <w:pPr>
        <w:rPr>
          <w:b/>
          <w:bCs/>
        </w:rPr>
      </w:pPr>
      <w:r w:rsidRPr="00E56E52">
        <w:rPr>
          <w:b/>
          <w:bCs/>
        </w:rPr>
        <w:t>2. includes/</w:t>
      </w:r>
      <w:proofErr w:type="spellStart"/>
      <w:r w:rsidRPr="00E56E52">
        <w:rPr>
          <w:b/>
          <w:bCs/>
        </w:rPr>
        <w:t>auth.php</w:t>
      </w:r>
      <w:proofErr w:type="spellEnd"/>
    </w:p>
    <w:p w14:paraId="598C4CB1" w14:textId="77777777" w:rsidR="00E56E52" w:rsidRPr="00E56E52" w:rsidRDefault="00E56E52" w:rsidP="00E56E52">
      <w:pPr>
        <w:numPr>
          <w:ilvl w:val="0"/>
          <w:numId w:val="3"/>
        </w:numPr>
      </w:pPr>
      <w:r w:rsidRPr="00E56E52">
        <w:rPr>
          <w:b/>
          <w:bCs/>
        </w:rPr>
        <w:t>Purpose:</w:t>
      </w:r>
      <w:r w:rsidRPr="00E56E52">
        <w:t xml:space="preserve"> The authentication and gatekeeping firewall for user accounts.</w:t>
      </w:r>
    </w:p>
    <w:p w14:paraId="7666F53E" w14:textId="77777777" w:rsidR="00E56E52" w:rsidRPr="00E56E52" w:rsidRDefault="00E56E52" w:rsidP="00E56E52">
      <w:pPr>
        <w:numPr>
          <w:ilvl w:val="0"/>
          <w:numId w:val="3"/>
        </w:numPr>
      </w:pPr>
      <w:r w:rsidRPr="00E56E52">
        <w:rPr>
          <w:b/>
          <w:bCs/>
        </w:rPr>
        <w:lastRenderedPageBreak/>
        <w:t>Contents:</w:t>
      </w:r>
      <w:r w:rsidRPr="00E56E52">
        <w:t xml:space="preserve"> Initiates stateful session trackers (</w:t>
      </w:r>
      <w:proofErr w:type="spellStart"/>
      <w:r w:rsidRPr="00E56E52">
        <w:t>session_</w:t>
      </w:r>
      <w:proofErr w:type="gramStart"/>
      <w:r w:rsidRPr="00E56E52">
        <w:t>start</w:t>
      </w:r>
      <w:proofErr w:type="spellEnd"/>
      <w:r w:rsidRPr="00E56E52">
        <w:t>(</w:t>
      </w:r>
      <w:proofErr w:type="gramEnd"/>
      <w:r w:rsidRPr="00E56E52">
        <w:t xml:space="preserve">)). It exposes global middleware routines like </w:t>
      </w:r>
      <w:proofErr w:type="spellStart"/>
      <w:proofErr w:type="gramStart"/>
      <w:r w:rsidRPr="00E56E52">
        <w:t>requireLogin</w:t>
      </w:r>
      <w:proofErr w:type="spellEnd"/>
      <w:r w:rsidRPr="00E56E52">
        <w:t>(</w:t>
      </w:r>
      <w:proofErr w:type="gramEnd"/>
      <w:r w:rsidRPr="00E56E52">
        <w:t>) to inspect active browser cookies and safely bounce unauthenticated traffic back to login gateways.</w:t>
      </w:r>
    </w:p>
    <w:p w14:paraId="66DB4EA5" w14:textId="77777777" w:rsidR="00E56E52" w:rsidRPr="00E56E52" w:rsidRDefault="00E56E52" w:rsidP="00E56E52">
      <w:pPr>
        <w:rPr>
          <w:b/>
          <w:bCs/>
        </w:rPr>
      </w:pPr>
      <w:r w:rsidRPr="00E56E52">
        <w:rPr>
          <w:b/>
          <w:bCs/>
        </w:rPr>
        <w:t>3. pages/</w:t>
      </w:r>
      <w:proofErr w:type="spellStart"/>
      <w:r w:rsidRPr="00E56E52">
        <w:rPr>
          <w:b/>
          <w:bCs/>
        </w:rPr>
        <w:t>dashboard.php</w:t>
      </w:r>
      <w:proofErr w:type="spellEnd"/>
    </w:p>
    <w:p w14:paraId="06650B5A" w14:textId="77777777" w:rsidR="00E56E52" w:rsidRPr="00E56E52" w:rsidRDefault="00E56E52" w:rsidP="00E56E52">
      <w:pPr>
        <w:numPr>
          <w:ilvl w:val="0"/>
          <w:numId w:val="4"/>
        </w:numPr>
      </w:pPr>
      <w:r w:rsidRPr="00E56E52">
        <w:rPr>
          <w:b/>
          <w:bCs/>
        </w:rPr>
        <w:t>Purpose:</w:t>
      </w:r>
      <w:r w:rsidRPr="00E56E52">
        <w:t xml:space="preserve"> The primary financial summary center for authenticated users.</w:t>
      </w:r>
    </w:p>
    <w:p w14:paraId="6D713563" w14:textId="77777777" w:rsidR="00E56E52" w:rsidRPr="00E56E52" w:rsidRDefault="00E56E52" w:rsidP="00E56E52">
      <w:pPr>
        <w:numPr>
          <w:ilvl w:val="0"/>
          <w:numId w:val="4"/>
        </w:numPr>
      </w:pPr>
      <w:r w:rsidRPr="00E56E52">
        <w:rPr>
          <w:b/>
          <w:bCs/>
        </w:rPr>
        <w:t>Contents:</w:t>
      </w:r>
      <w:r w:rsidRPr="00E56E52">
        <w:t xml:space="preserve"> Computes real-time financial snapshots (SUM extractions grouped by matching </w:t>
      </w:r>
      <w:proofErr w:type="spellStart"/>
      <w:r w:rsidRPr="00E56E52">
        <w:t>user_id</w:t>
      </w:r>
      <w:proofErr w:type="spellEnd"/>
      <w:r w:rsidRPr="00E56E52">
        <w:t xml:space="preserve"> values). It displays net balances alongside customized greeting cards that pull user data securely via escaping functions.</w:t>
      </w:r>
    </w:p>
    <w:p w14:paraId="2B1A11EC" w14:textId="77777777" w:rsidR="00E56E52" w:rsidRPr="00E56E52" w:rsidRDefault="00E56E52" w:rsidP="00E56E52">
      <w:pPr>
        <w:rPr>
          <w:b/>
          <w:bCs/>
        </w:rPr>
      </w:pPr>
      <w:r w:rsidRPr="00E56E52">
        <w:rPr>
          <w:b/>
          <w:bCs/>
        </w:rPr>
        <w:t>4. pages/</w:t>
      </w:r>
      <w:proofErr w:type="spellStart"/>
      <w:r w:rsidRPr="00E56E52">
        <w:rPr>
          <w:b/>
          <w:bCs/>
        </w:rPr>
        <w:t>expenses.php</w:t>
      </w:r>
      <w:proofErr w:type="spellEnd"/>
    </w:p>
    <w:p w14:paraId="222E676C" w14:textId="77777777" w:rsidR="00E56E52" w:rsidRPr="00E56E52" w:rsidRDefault="00E56E52" w:rsidP="00E56E52">
      <w:pPr>
        <w:numPr>
          <w:ilvl w:val="0"/>
          <w:numId w:val="5"/>
        </w:numPr>
      </w:pPr>
      <w:r w:rsidRPr="00E56E52">
        <w:rPr>
          <w:b/>
          <w:bCs/>
        </w:rPr>
        <w:t>Purpose:</w:t>
      </w:r>
      <w:r w:rsidRPr="00E56E52">
        <w:t xml:space="preserve"> The main processing file for managing financial entries (CRUD).</w:t>
      </w:r>
    </w:p>
    <w:p w14:paraId="69426828" w14:textId="77777777" w:rsidR="00E56E52" w:rsidRPr="00E56E52" w:rsidRDefault="00E56E52" w:rsidP="00E56E52">
      <w:pPr>
        <w:numPr>
          <w:ilvl w:val="0"/>
          <w:numId w:val="5"/>
        </w:numPr>
      </w:pPr>
      <w:r w:rsidRPr="00E56E52">
        <w:rPr>
          <w:b/>
          <w:bCs/>
        </w:rPr>
        <w:t>Contents:</w:t>
      </w:r>
      <w:r w:rsidRPr="00E56E52">
        <w:t xml:space="preserve"> Handles transaction creation, updates, and removals, complete with error reporting blocks. Includes filter management components and the core client-side search scripts.</w:t>
      </w:r>
    </w:p>
    <w:p w14:paraId="33A2C323" w14:textId="77777777" w:rsidR="00E56E52" w:rsidRPr="00E56E52" w:rsidRDefault="00E56E52" w:rsidP="00E56E52">
      <w:pPr>
        <w:rPr>
          <w:b/>
          <w:bCs/>
        </w:rPr>
      </w:pPr>
      <w:r w:rsidRPr="00E56E52">
        <w:rPr>
          <w:b/>
          <w:bCs/>
        </w:rPr>
        <w:t>5. Deployment &amp; Execution Blueprint</w:t>
      </w:r>
    </w:p>
    <w:p w14:paraId="0624F22E" w14:textId="77777777" w:rsidR="00E56E52" w:rsidRPr="00E56E52" w:rsidRDefault="00E56E52" w:rsidP="00E56E52">
      <w:pPr>
        <w:rPr>
          <w:b/>
          <w:bCs/>
        </w:rPr>
      </w:pPr>
      <w:r w:rsidRPr="00E56E52">
        <w:rPr>
          <w:b/>
          <w:bCs/>
        </w:rPr>
        <w:t>System Requirements</w:t>
      </w:r>
    </w:p>
    <w:p w14:paraId="526B87BB" w14:textId="77777777" w:rsidR="00E56E52" w:rsidRPr="00E56E52" w:rsidRDefault="00E56E52" w:rsidP="00E56E52">
      <w:pPr>
        <w:numPr>
          <w:ilvl w:val="0"/>
          <w:numId w:val="6"/>
        </w:numPr>
      </w:pPr>
      <w:r w:rsidRPr="00E56E52">
        <w:t>PHP Development Environment (PHP 8.0 or greater recommended)</w:t>
      </w:r>
    </w:p>
    <w:p w14:paraId="0242F38B" w14:textId="77777777" w:rsidR="00E56E52" w:rsidRPr="00E56E52" w:rsidRDefault="00E56E52" w:rsidP="00E56E52">
      <w:pPr>
        <w:numPr>
          <w:ilvl w:val="0"/>
          <w:numId w:val="6"/>
        </w:numPr>
      </w:pPr>
      <w:r w:rsidRPr="00E56E52">
        <w:t>MySQL Service Engine / MariaDB Server</w:t>
      </w:r>
    </w:p>
    <w:p w14:paraId="5D85D078" w14:textId="77777777" w:rsidR="00E56E52" w:rsidRPr="00E56E52" w:rsidRDefault="00E56E52" w:rsidP="00E56E52">
      <w:pPr>
        <w:numPr>
          <w:ilvl w:val="0"/>
          <w:numId w:val="6"/>
        </w:numPr>
      </w:pPr>
      <w:r w:rsidRPr="00E56E52">
        <w:t>Apache HTTP Daemon / Nginx Web Server (or PHP Local Development Server utility)</w:t>
      </w:r>
    </w:p>
    <w:p w14:paraId="78F8362C" w14:textId="77777777" w:rsidR="00E56E52" w:rsidRPr="00E56E52" w:rsidRDefault="00E56E52" w:rsidP="00E56E52">
      <w:pPr>
        <w:rPr>
          <w:b/>
          <w:bCs/>
        </w:rPr>
      </w:pPr>
      <w:r w:rsidRPr="00E56E52">
        <w:rPr>
          <w:b/>
          <w:bCs/>
        </w:rPr>
        <w:t>6. Development Reflection</w:t>
      </w:r>
    </w:p>
    <w:p w14:paraId="6543409A" w14:textId="77777777" w:rsidR="00E56E52" w:rsidRPr="00E56E52" w:rsidRDefault="00E56E52" w:rsidP="00E56E52">
      <w:pPr>
        <w:rPr>
          <w:b/>
          <w:bCs/>
        </w:rPr>
      </w:pPr>
      <w:r w:rsidRPr="00E56E52">
        <w:rPr>
          <w:b/>
          <w:bCs/>
        </w:rPr>
        <w:t>Challenges &amp; Roadblocks</w:t>
      </w:r>
    </w:p>
    <w:p w14:paraId="60122F48" w14:textId="77777777" w:rsidR="00E56E52" w:rsidRPr="00E56E52" w:rsidRDefault="00E56E52" w:rsidP="00E56E52">
      <w:pPr>
        <w:numPr>
          <w:ilvl w:val="0"/>
          <w:numId w:val="7"/>
        </w:numPr>
      </w:pPr>
      <w:r w:rsidRPr="00E56E52">
        <w:rPr>
          <w:b/>
          <w:bCs/>
        </w:rPr>
        <w:t>The Modal State Desynchronization Defect:</w:t>
      </w:r>
      <w:r w:rsidRPr="00E56E52">
        <w:t xml:space="preserve"> During testing, we found that editing entries could cause category values to clear out or corrupt if a user switched an entry's type between income and expense. Solving this required changing how data binds to the </w:t>
      </w:r>
      <w:r w:rsidRPr="00E56E52">
        <w:lastRenderedPageBreak/>
        <w:t>DOM—moving away from static HTML properties and rewriting the modal initialization to update options dynamically using isolated JavaScript arrays.</w:t>
      </w:r>
    </w:p>
    <w:p w14:paraId="34ACC71B" w14:textId="77777777" w:rsidR="00E56E52" w:rsidRPr="00E56E52" w:rsidRDefault="00E56E52" w:rsidP="00E56E52">
      <w:pPr>
        <w:numPr>
          <w:ilvl w:val="0"/>
          <w:numId w:val="7"/>
        </w:numPr>
      </w:pPr>
      <w:r w:rsidRPr="00E56E52">
        <w:rPr>
          <w:b/>
          <w:bCs/>
        </w:rPr>
        <w:t>Dynamic Variable Types in SQL Generation:</w:t>
      </w:r>
      <w:r w:rsidRPr="00E56E52">
        <w:t xml:space="preserve"> Compiling flexible SQL queries for the multi-parametric filter bar occasionally led to dynamic array parameter mismatch bugs when binding values. We solved this by using a variable unpacking technique (...$params) combined with dynamic type string creation.</w:t>
      </w:r>
    </w:p>
    <w:p w14:paraId="635F2A80" w14:textId="77777777" w:rsidR="00E56E52" w:rsidRPr="00E56E52" w:rsidRDefault="00E56E52" w:rsidP="00E56E52">
      <w:pPr>
        <w:rPr>
          <w:b/>
          <w:bCs/>
        </w:rPr>
      </w:pPr>
      <w:r w:rsidRPr="00E56E52">
        <w:rPr>
          <w:b/>
          <w:bCs/>
        </w:rPr>
        <w:t>Wins &amp; Achievements</w:t>
      </w:r>
    </w:p>
    <w:p w14:paraId="54EE6C95" w14:textId="77777777" w:rsidR="00E56E52" w:rsidRPr="00E56E52" w:rsidRDefault="00E56E52" w:rsidP="00E56E52">
      <w:pPr>
        <w:numPr>
          <w:ilvl w:val="0"/>
          <w:numId w:val="8"/>
        </w:numPr>
      </w:pPr>
      <w:r w:rsidRPr="00E56E52">
        <w:t>Successfully implemented full protection against injection and Cross-Site Scripting (XSS) across all entry forms by using prepared SQL statements and strict output escaping.</w:t>
      </w:r>
    </w:p>
    <w:p w14:paraId="59C8622D" w14:textId="77777777" w:rsidR="00E56E52" w:rsidRPr="00E56E52" w:rsidRDefault="00E56E52" w:rsidP="00E56E52">
      <w:pPr>
        <w:numPr>
          <w:ilvl w:val="0"/>
          <w:numId w:val="8"/>
        </w:numPr>
      </w:pPr>
      <w:r w:rsidRPr="00E56E52">
        <w:t>Created a fast, client-side table search function that avoids server processing overhead by filtering the active DOM rows directly in the browser.</w:t>
      </w:r>
    </w:p>
    <w:p w14:paraId="583AC2EC" w14:textId="77777777" w:rsidR="00C74DED" w:rsidRDefault="00C74DED"/>
    <w:sectPr w:rsidR="00C74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23957"/>
    <w:multiLevelType w:val="multilevel"/>
    <w:tmpl w:val="DA98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60A43"/>
    <w:multiLevelType w:val="multilevel"/>
    <w:tmpl w:val="CCF6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33276"/>
    <w:multiLevelType w:val="multilevel"/>
    <w:tmpl w:val="2CD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80E10"/>
    <w:multiLevelType w:val="multilevel"/>
    <w:tmpl w:val="737A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01ECB"/>
    <w:multiLevelType w:val="multilevel"/>
    <w:tmpl w:val="1D80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791501"/>
    <w:multiLevelType w:val="multilevel"/>
    <w:tmpl w:val="E7C86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15014D"/>
    <w:multiLevelType w:val="multilevel"/>
    <w:tmpl w:val="35DC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553269"/>
    <w:multiLevelType w:val="multilevel"/>
    <w:tmpl w:val="44CA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264688">
    <w:abstractNumId w:val="5"/>
  </w:num>
  <w:num w:numId="2" w16cid:durableId="1722514976">
    <w:abstractNumId w:val="2"/>
  </w:num>
  <w:num w:numId="3" w16cid:durableId="392697594">
    <w:abstractNumId w:val="6"/>
  </w:num>
  <w:num w:numId="4" w16cid:durableId="1061711943">
    <w:abstractNumId w:val="1"/>
  </w:num>
  <w:num w:numId="5" w16cid:durableId="958611321">
    <w:abstractNumId w:val="0"/>
  </w:num>
  <w:num w:numId="6" w16cid:durableId="850723726">
    <w:abstractNumId w:val="3"/>
  </w:num>
  <w:num w:numId="7" w16cid:durableId="439570689">
    <w:abstractNumId w:val="7"/>
  </w:num>
  <w:num w:numId="8" w16cid:durableId="5278334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52"/>
    <w:rsid w:val="000C4129"/>
    <w:rsid w:val="0019484F"/>
    <w:rsid w:val="005C35C8"/>
    <w:rsid w:val="00B404DF"/>
    <w:rsid w:val="00C74DED"/>
    <w:rsid w:val="00E3300C"/>
    <w:rsid w:val="00E5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96B1B"/>
  <w15:chartTrackingRefBased/>
  <w15:docId w15:val="{602B3271-9F98-40FF-969A-6538E76C4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owett"/>
    <w:qFormat/>
    <w:rsid w:val="000C4129"/>
    <w:pPr>
      <w:spacing w:after="0" w:line="48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6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E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E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E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E5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E5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E5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E5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E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E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E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E5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E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E52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E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E52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E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1086</Words>
  <Characters>6196</Characters>
  <Application>Microsoft Office Word</Application>
  <DocSecurity>0</DocSecurity>
  <Lines>51</Lines>
  <Paragraphs>14</Paragraphs>
  <ScaleCrop>false</ScaleCrop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Towett</dc:creator>
  <cp:keywords/>
  <dc:description/>
  <cp:lastModifiedBy>Cynthia Towett</cp:lastModifiedBy>
  <cp:revision>1</cp:revision>
  <dcterms:created xsi:type="dcterms:W3CDTF">2026-05-22T13:50:00Z</dcterms:created>
  <dcterms:modified xsi:type="dcterms:W3CDTF">2026-05-22T13:59:00Z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2f39a5cf-c810-4fc0-b1dc-64582fccfc82</vt:lpwstr>
  </property>
</Properties>
</file>