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30C0B" w14:textId="40172D17" w:rsidR="0098502E" w:rsidRPr="002535CB" w:rsidRDefault="00000000" w:rsidP="002535CB">
      <w:pPr>
        <w:pStyle w:val="Title"/>
        <w:rPr>
          <w:lang w:val="en-US"/>
        </w:rPr>
      </w:pPr>
      <w:r>
        <w:rPr>
          <w:lang w:val="en-US"/>
        </w:rPr>
        <w:t>Lab - Classify Alerts</w:t>
      </w:r>
    </w:p>
    <w:p w14:paraId="634C0470" w14:textId="77777777" w:rsidR="00691AD4" w:rsidRDefault="00000000">
      <w:pPr>
        <w:pStyle w:val="Heading1"/>
        <w:rPr>
          <w:rFonts w:eastAsia="Times New Roman"/>
          <w:lang w:val="en-US"/>
        </w:rPr>
      </w:pPr>
      <w:r>
        <w:rPr>
          <w:rFonts w:eastAsia="Times New Roman"/>
          <w:lang w:val="en-US"/>
        </w:rPr>
        <w:t>Objectives</w:t>
      </w:r>
    </w:p>
    <w:p w14:paraId="76531D91" w14:textId="77777777" w:rsidR="00691AD4" w:rsidRDefault="00000000">
      <w:pPr>
        <w:pStyle w:val="BodyTextL25Bold"/>
        <w:rPr>
          <w:lang w:val="en-US"/>
        </w:rPr>
      </w:pPr>
      <w:r>
        <w:rPr>
          <w:lang w:val="en-US"/>
        </w:rPr>
        <w:t>Part 1: Research Snort and CVE IDs</w:t>
      </w:r>
    </w:p>
    <w:p w14:paraId="6DA23E8E" w14:textId="77777777" w:rsidR="00691AD4" w:rsidRDefault="00000000">
      <w:pPr>
        <w:pStyle w:val="BodyTextL25Bold"/>
        <w:rPr>
          <w:lang w:val="en-US"/>
        </w:rPr>
      </w:pPr>
      <w:r>
        <w:rPr>
          <w:lang w:val="en-US"/>
        </w:rPr>
        <w:t>Part 2: Classify Alerts in a Windows Environment</w:t>
      </w:r>
    </w:p>
    <w:p w14:paraId="0446C999" w14:textId="77777777" w:rsidR="00691AD4" w:rsidRDefault="00000000">
      <w:pPr>
        <w:pStyle w:val="BodyTextL25Bold"/>
        <w:rPr>
          <w:lang w:val="en-US"/>
        </w:rPr>
      </w:pPr>
      <w:r>
        <w:rPr>
          <w:lang w:val="en-US"/>
        </w:rPr>
        <w:t>Part 3: Classify Alerts in a Unix/Linux Environment</w:t>
      </w:r>
    </w:p>
    <w:p w14:paraId="2AB09760" w14:textId="77777777" w:rsidR="00691AD4" w:rsidRDefault="00000000">
      <w:pPr>
        <w:pStyle w:val="Heading1"/>
        <w:rPr>
          <w:rFonts w:eastAsia="Times New Roman"/>
          <w:lang w:val="en-US"/>
        </w:rPr>
      </w:pPr>
      <w:r>
        <w:rPr>
          <w:rFonts w:eastAsia="Times New Roman"/>
          <w:lang w:val="en-US"/>
        </w:rPr>
        <w:t>Background / Scenario</w:t>
      </w:r>
    </w:p>
    <w:p w14:paraId="53ABF878" w14:textId="77777777" w:rsidR="00691AD4" w:rsidRDefault="00000000">
      <w:pPr>
        <w:pStyle w:val="BodyTextL25"/>
        <w:rPr>
          <w:lang w:val="en-US"/>
        </w:rPr>
      </w:pPr>
      <w:r>
        <w:rPr>
          <w:lang w:val="en-US"/>
        </w:rPr>
        <w:t>In this lab, you will classify alerts from two different environments: Windows and Linux. You are responsible for determining whether a detected alert is a true positive or a false positive. You are responsible for classifying whether the alerts are generated by the SIEM or from performing vulnerability scans. There will be two different environments to which you can apply the generated alerts.</w:t>
      </w:r>
    </w:p>
    <w:p w14:paraId="0767EF16" w14:textId="77777777" w:rsidR="00691AD4" w:rsidRDefault="00000000">
      <w:pPr>
        <w:pStyle w:val="Heading1"/>
        <w:rPr>
          <w:rFonts w:eastAsia="Times New Roman"/>
          <w:lang w:val="en-US"/>
        </w:rPr>
      </w:pPr>
      <w:r>
        <w:rPr>
          <w:rFonts w:eastAsia="Times New Roman"/>
          <w:lang w:val="en-US"/>
        </w:rPr>
        <w:t>Required Resources</w:t>
      </w:r>
    </w:p>
    <w:p w14:paraId="394BCA27"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2B97059F" w14:textId="77777777" w:rsidR="00691AD4" w:rsidRDefault="00000000">
      <w:pPr>
        <w:pStyle w:val="Heading1"/>
        <w:rPr>
          <w:rFonts w:eastAsia="Times New Roman"/>
          <w:lang w:val="en-US"/>
        </w:rPr>
      </w:pPr>
      <w:r>
        <w:rPr>
          <w:rFonts w:eastAsia="Times New Roman"/>
          <w:lang w:val="en-US"/>
        </w:rPr>
        <w:t>Instructions</w:t>
      </w:r>
    </w:p>
    <w:p w14:paraId="5BBF7B3A" w14:textId="77777777" w:rsidR="00691AD4" w:rsidRDefault="00000000">
      <w:pPr>
        <w:pStyle w:val="Heading2"/>
        <w:rPr>
          <w:rFonts w:eastAsia="Times New Roman"/>
          <w:lang w:val="en-US"/>
        </w:rPr>
      </w:pPr>
      <w:r>
        <w:rPr>
          <w:rFonts w:eastAsia="Times New Roman"/>
          <w:lang w:val="en-US"/>
        </w:rPr>
        <w:t>Part 1: Research Snort and CVE IDs</w:t>
      </w:r>
    </w:p>
    <w:p w14:paraId="5BE7516F" w14:textId="77777777" w:rsidR="00691AD4" w:rsidRDefault="00000000">
      <w:pPr>
        <w:pStyle w:val="BodyTextL25"/>
        <w:rPr>
          <w:lang w:val="en-US"/>
        </w:rPr>
      </w:pPr>
      <w:r>
        <w:rPr>
          <w:lang w:val="en-US"/>
        </w:rPr>
        <w:t>Use sites such as mitre.org, snort.org, virustotal.com, and vendor websites to research information about the following Snort IDs (sid) and CVE IDs. For each alert, provide the following information:</w:t>
      </w:r>
    </w:p>
    <w:p w14:paraId="542C08B5"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cross listing between Snort IDs and CVE numbers when available.</w:t>
      </w:r>
    </w:p>
    <w:p w14:paraId="3856EB7C"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CVSS score indicating the severity for each of the following IDs.</w:t>
      </w:r>
    </w:p>
    <w:p w14:paraId="7994C4D1"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brief description of the alert.</w:t>
      </w:r>
    </w:p>
    <w:p w14:paraId="5B4F7EC9" w14:textId="77777777" w:rsidR="00691AD4" w:rsidRDefault="00000000">
      <w:pPr>
        <w:pStyle w:val="BodyTextL25"/>
        <w:rPr>
          <w:lang w:val="en-US"/>
        </w:rPr>
      </w:pPr>
      <w:r>
        <w:rPr>
          <w:lang w:val="en-US"/>
        </w:rPr>
        <w:t>You will classify these alerts in Part 2 and Part 3.</w:t>
      </w:r>
    </w:p>
    <w:p w14:paraId="13BFBE69" w14:textId="77777777" w:rsidR="00691AD4" w:rsidRDefault="00000000">
      <w:pPr>
        <w:pStyle w:val="Heading4"/>
        <w:rPr>
          <w:rFonts w:eastAsia="Times New Roman"/>
          <w:lang w:val="en-US"/>
        </w:rPr>
      </w:pPr>
      <w:r>
        <w:rPr>
          <w:rFonts w:eastAsia="Times New Roman"/>
          <w:lang w:val="en-US"/>
        </w:rPr>
        <w:t>Questions:</w:t>
      </w:r>
    </w:p>
    <w:p w14:paraId="3DF8905F" w14:textId="77777777" w:rsidR="00691AD4" w:rsidRDefault="00000000">
      <w:pPr>
        <w:pStyle w:val="ReflectionQ"/>
        <w:spacing w:before="0"/>
        <w:rPr>
          <w:lang w:val="en-US"/>
        </w:rPr>
      </w:pPr>
      <w:r>
        <w:rPr>
          <w:lang w:val="en-US"/>
        </w:rPr>
        <w:t>1.</w:t>
      </w:r>
      <w:r>
        <w:rPr>
          <w:rFonts w:ascii="Times New Roman" w:hAnsi="Times New Roman" w:cs="Times New Roman"/>
          <w:sz w:val="14"/>
          <w:szCs w:val="14"/>
          <w:lang w:val="en-US"/>
        </w:rPr>
        <w:t xml:space="preserve">     </w:t>
      </w:r>
      <w:r>
        <w:rPr>
          <w:lang w:val="en-US"/>
        </w:rPr>
        <w:t>Sid 1-54630</w:t>
      </w:r>
    </w:p>
    <w:p w14:paraId="03C75845" w14:textId="0B982682"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670A02B2" w14:textId="77777777" w:rsidR="00B42068" w:rsidRPr="00B42068" w:rsidRDefault="00B42068">
      <w:pPr>
        <w:pStyle w:val="AnswerLineL25"/>
        <w:rPr>
          <w:color w:val="A6A6A6" w:themeColor="background1" w:themeShade="A6"/>
          <w:lang w:val="en-US"/>
        </w:rPr>
      </w:pPr>
    </w:p>
    <w:p w14:paraId="27649818" w14:textId="77777777" w:rsidR="00691AD4"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CVE-2021-3438</w:t>
      </w:r>
    </w:p>
    <w:p w14:paraId="592BA53D" w14:textId="06164CB8"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2089F175" w14:textId="77777777" w:rsidR="00B42068" w:rsidRPr="00B42068" w:rsidRDefault="00B42068">
      <w:pPr>
        <w:pStyle w:val="AnswerLineL25"/>
        <w:rPr>
          <w:color w:val="A6A6A6" w:themeColor="background1" w:themeShade="A6"/>
          <w:lang w:val="en-US"/>
        </w:rPr>
      </w:pPr>
    </w:p>
    <w:p w14:paraId="0C32ABEB" w14:textId="77777777" w:rsidR="00691AD4" w:rsidRDefault="00000000">
      <w:pPr>
        <w:pStyle w:val="ReflectionQ"/>
        <w:rPr>
          <w:lang w:val="en-US"/>
        </w:rPr>
      </w:pPr>
      <w:r>
        <w:rPr>
          <w:lang w:val="en-US"/>
        </w:rPr>
        <w:t>3.</w:t>
      </w:r>
      <w:r>
        <w:rPr>
          <w:rFonts w:ascii="Times New Roman" w:hAnsi="Times New Roman" w:cs="Times New Roman"/>
          <w:sz w:val="14"/>
          <w:szCs w:val="14"/>
          <w:lang w:val="en-US"/>
        </w:rPr>
        <w:t xml:space="preserve">     </w:t>
      </w:r>
      <w:r>
        <w:rPr>
          <w:lang w:val="en-US"/>
        </w:rPr>
        <w:t>CVE-2020-5723</w:t>
      </w:r>
    </w:p>
    <w:p w14:paraId="0EFA0A26" w14:textId="6700DB56"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26EB572C" w14:textId="77777777" w:rsidR="00B42068" w:rsidRPr="00B42068" w:rsidRDefault="00B42068">
      <w:pPr>
        <w:pStyle w:val="AnswerLineL25"/>
        <w:rPr>
          <w:color w:val="A6A6A6" w:themeColor="background1" w:themeShade="A6"/>
          <w:lang w:val="en-US"/>
        </w:rPr>
      </w:pPr>
    </w:p>
    <w:p w14:paraId="006C24D2" w14:textId="77777777" w:rsidR="00691AD4" w:rsidRDefault="00000000">
      <w:pPr>
        <w:pStyle w:val="ReflectionQ"/>
        <w:rPr>
          <w:lang w:val="en-US"/>
        </w:rPr>
      </w:pPr>
      <w:r>
        <w:rPr>
          <w:lang w:val="en-US"/>
        </w:rPr>
        <w:t>4.</w:t>
      </w:r>
      <w:r>
        <w:rPr>
          <w:rFonts w:ascii="Times New Roman" w:hAnsi="Times New Roman" w:cs="Times New Roman"/>
          <w:sz w:val="14"/>
          <w:szCs w:val="14"/>
          <w:lang w:val="en-US"/>
        </w:rPr>
        <w:t xml:space="preserve">     </w:t>
      </w:r>
      <w:r>
        <w:rPr>
          <w:lang w:val="en-US"/>
        </w:rPr>
        <w:t>Sid 1-46597</w:t>
      </w:r>
    </w:p>
    <w:p w14:paraId="4FCD35A6" w14:textId="2D7C0029"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091F022F" w14:textId="77777777" w:rsidR="00B42068" w:rsidRPr="00B42068" w:rsidRDefault="00B42068">
      <w:pPr>
        <w:pStyle w:val="AnswerLineL25"/>
        <w:rPr>
          <w:color w:val="A6A6A6" w:themeColor="background1" w:themeShade="A6"/>
          <w:lang w:val="en-US"/>
        </w:rPr>
      </w:pPr>
    </w:p>
    <w:p w14:paraId="462985FD" w14:textId="77777777" w:rsidR="00691AD4" w:rsidRDefault="00000000">
      <w:pPr>
        <w:pStyle w:val="ReflectionQ"/>
        <w:rPr>
          <w:lang w:val="en-US"/>
        </w:rPr>
      </w:pPr>
      <w:r>
        <w:rPr>
          <w:lang w:val="en-US"/>
        </w:rPr>
        <w:lastRenderedPageBreak/>
        <w:t>5.</w:t>
      </w:r>
      <w:r>
        <w:rPr>
          <w:rFonts w:ascii="Times New Roman" w:hAnsi="Times New Roman" w:cs="Times New Roman"/>
          <w:sz w:val="14"/>
          <w:szCs w:val="14"/>
          <w:lang w:val="en-US"/>
        </w:rPr>
        <w:t xml:space="preserve">     </w:t>
      </w:r>
      <w:r>
        <w:rPr>
          <w:lang w:val="en-US"/>
        </w:rPr>
        <w:t>CVE-2020-28374</w:t>
      </w:r>
    </w:p>
    <w:p w14:paraId="42061B45" w14:textId="7E879759"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32C63DDC" w14:textId="77777777" w:rsidR="00B42068" w:rsidRPr="00B42068" w:rsidRDefault="00B42068">
      <w:pPr>
        <w:pStyle w:val="AnswerLineL25"/>
        <w:rPr>
          <w:color w:val="A6A6A6" w:themeColor="background1" w:themeShade="A6"/>
          <w:lang w:val="en-US"/>
        </w:rPr>
      </w:pPr>
    </w:p>
    <w:p w14:paraId="5F1A941C" w14:textId="77777777" w:rsidR="00691AD4" w:rsidRDefault="00000000">
      <w:pPr>
        <w:pStyle w:val="ReflectionQ"/>
        <w:rPr>
          <w:lang w:val="en-US"/>
        </w:rPr>
      </w:pPr>
      <w:r>
        <w:rPr>
          <w:lang w:val="en-US"/>
        </w:rPr>
        <w:t>6.</w:t>
      </w:r>
      <w:r>
        <w:rPr>
          <w:rFonts w:ascii="Times New Roman" w:hAnsi="Times New Roman" w:cs="Times New Roman"/>
          <w:sz w:val="14"/>
          <w:szCs w:val="14"/>
          <w:lang w:val="en-US"/>
        </w:rPr>
        <w:t xml:space="preserve">     </w:t>
      </w:r>
      <w:r>
        <w:rPr>
          <w:lang w:val="en-US"/>
        </w:rPr>
        <w:t>Sid 1-31814</w:t>
      </w:r>
    </w:p>
    <w:p w14:paraId="19B0E4FE" w14:textId="013A2656" w:rsidR="00691AD4" w:rsidRDefault="00000000">
      <w:pPr>
        <w:pStyle w:val="AnswerLineL25"/>
        <w:rPr>
          <w:color w:val="A6A6A6" w:themeColor="background1" w:themeShade="A6"/>
          <w:lang w:val="vi-VN"/>
        </w:rPr>
      </w:pPr>
      <w:r w:rsidRPr="00B42068">
        <w:rPr>
          <w:color w:val="A6A6A6" w:themeColor="background1" w:themeShade="A6"/>
          <w:lang w:val="en-US"/>
        </w:rPr>
        <w:t>Type your answers here</w:t>
      </w:r>
      <w:r w:rsidR="00B42068">
        <w:rPr>
          <w:color w:val="A6A6A6" w:themeColor="background1" w:themeShade="A6"/>
          <w:lang w:val="vi-VN"/>
        </w:rPr>
        <w:t>.</w:t>
      </w:r>
    </w:p>
    <w:p w14:paraId="2EDD6565" w14:textId="77777777" w:rsidR="00B42068" w:rsidRPr="00B42068" w:rsidRDefault="00B42068">
      <w:pPr>
        <w:pStyle w:val="AnswerLineL25"/>
        <w:rPr>
          <w:color w:val="A6A6A6" w:themeColor="background1" w:themeShade="A6"/>
          <w:lang w:val="vi-VN"/>
        </w:rPr>
      </w:pPr>
    </w:p>
    <w:p w14:paraId="697AE79D" w14:textId="77777777" w:rsidR="00691AD4" w:rsidRDefault="00000000">
      <w:pPr>
        <w:pStyle w:val="ReflectionQ"/>
        <w:rPr>
          <w:lang w:val="en-US"/>
        </w:rPr>
      </w:pPr>
      <w:r>
        <w:rPr>
          <w:lang w:val="en-US"/>
        </w:rPr>
        <w:t>7.</w:t>
      </w:r>
      <w:r>
        <w:rPr>
          <w:rFonts w:ascii="Times New Roman" w:hAnsi="Times New Roman" w:cs="Times New Roman"/>
          <w:sz w:val="14"/>
          <w:szCs w:val="14"/>
          <w:lang w:val="en-US"/>
        </w:rPr>
        <w:t xml:space="preserve">     </w:t>
      </w:r>
      <w:r>
        <w:rPr>
          <w:lang w:val="en-US"/>
        </w:rPr>
        <w:t>Sid 1-50089</w:t>
      </w:r>
    </w:p>
    <w:p w14:paraId="2B145C6F" w14:textId="2780C9C6"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12C971F8" w14:textId="77777777" w:rsidR="00B42068" w:rsidRPr="00B42068" w:rsidRDefault="00B42068">
      <w:pPr>
        <w:pStyle w:val="AnswerLineL25"/>
        <w:rPr>
          <w:color w:val="A6A6A6" w:themeColor="background1" w:themeShade="A6"/>
          <w:lang w:val="en-US"/>
        </w:rPr>
      </w:pPr>
    </w:p>
    <w:p w14:paraId="53B1E996" w14:textId="77777777" w:rsidR="00691AD4" w:rsidRDefault="00000000">
      <w:pPr>
        <w:pStyle w:val="ReflectionQ"/>
        <w:rPr>
          <w:lang w:val="en-US"/>
        </w:rPr>
      </w:pPr>
      <w:r>
        <w:rPr>
          <w:lang w:val="en-US"/>
        </w:rPr>
        <w:t>8.</w:t>
      </w:r>
      <w:r>
        <w:rPr>
          <w:rFonts w:ascii="Times New Roman" w:hAnsi="Times New Roman" w:cs="Times New Roman"/>
          <w:sz w:val="14"/>
          <w:szCs w:val="14"/>
          <w:lang w:val="en-US"/>
        </w:rPr>
        <w:t xml:space="preserve">     </w:t>
      </w:r>
      <w:r>
        <w:rPr>
          <w:lang w:val="en-US"/>
        </w:rPr>
        <w:t>Sid 1-50190</w:t>
      </w:r>
    </w:p>
    <w:p w14:paraId="6B5AF3C9" w14:textId="744D9E7C"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60C6037D" w14:textId="77777777" w:rsidR="00B42068" w:rsidRPr="00B42068" w:rsidRDefault="00B42068">
      <w:pPr>
        <w:pStyle w:val="AnswerLineL25"/>
        <w:rPr>
          <w:color w:val="A6A6A6" w:themeColor="background1" w:themeShade="A6"/>
          <w:lang w:val="en-US"/>
        </w:rPr>
      </w:pPr>
    </w:p>
    <w:p w14:paraId="196675B5" w14:textId="77777777" w:rsidR="00691AD4" w:rsidRDefault="00000000">
      <w:pPr>
        <w:pStyle w:val="ReflectionQ"/>
        <w:rPr>
          <w:lang w:val="en-US"/>
        </w:rPr>
      </w:pPr>
      <w:r>
        <w:rPr>
          <w:lang w:val="en-US"/>
        </w:rPr>
        <w:t>9.</w:t>
      </w:r>
      <w:r>
        <w:rPr>
          <w:rFonts w:ascii="Times New Roman" w:hAnsi="Times New Roman" w:cs="Times New Roman"/>
          <w:sz w:val="14"/>
          <w:szCs w:val="14"/>
          <w:lang w:val="en-US"/>
        </w:rPr>
        <w:t xml:space="preserve">     </w:t>
      </w:r>
      <w:r>
        <w:rPr>
          <w:lang w:val="en-US"/>
        </w:rPr>
        <w:t>Sid 1-49188</w:t>
      </w:r>
    </w:p>
    <w:p w14:paraId="0ABE5342" w14:textId="05A37E06" w:rsidR="00691AD4" w:rsidRDefault="00000000">
      <w:pPr>
        <w:pStyle w:val="AnswerLineL25"/>
        <w:rPr>
          <w:color w:val="A6A6A6" w:themeColor="background1" w:themeShade="A6"/>
          <w:lang w:val="en-US"/>
        </w:rPr>
      </w:pPr>
      <w:r w:rsidRPr="00B42068">
        <w:rPr>
          <w:color w:val="A6A6A6" w:themeColor="background1" w:themeShade="A6"/>
          <w:lang w:val="en-US"/>
        </w:rPr>
        <w:t>Type your answers here.</w:t>
      </w:r>
    </w:p>
    <w:p w14:paraId="6C266174" w14:textId="77777777" w:rsidR="00B42068" w:rsidRPr="00B42068" w:rsidRDefault="00B42068">
      <w:pPr>
        <w:pStyle w:val="AnswerLineL25"/>
        <w:rPr>
          <w:color w:val="A6A6A6" w:themeColor="background1" w:themeShade="A6"/>
          <w:lang w:val="en-US"/>
        </w:rPr>
      </w:pPr>
    </w:p>
    <w:p w14:paraId="2EE5DD9F" w14:textId="77777777" w:rsidR="00691AD4" w:rsidRPr="00BA1B0F" w:rsidRDefault="00000000" w:rsidP="00BA1B0F">
      <w:pPr>
        <w:pStyle w:val="ReflectionQ"/>
      </w:pPr>
      <w:r w:rsidRPr="00BA1B0F">
        <w:t>10.  Sid 1-46991</w:t>
      </w:r>
    </w:p>
    <w:p w14:paraId="4373E61E" w14:textId="17757E9A"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11869D4F" w14:textId="77777777" w:rsidR="00B42068" w:rsidRPr="00B42068" w:rsidRDefault="00B42068" w:rsidP="00BA1B0F">
      <w:pPr>
        <w:pStyle w:val="AnswerLineL25"/>
        <w:rPr>
          <w:color w:val="A6A6A6" w:themeColor="background1" w:themeShade="A6"/>
        </w:rPr>
      </w:pPr>
    </w:p>
    <w:p w14:paraId="2353DDD8" w14:textId="77777777" w:rsidR="00691AD4" w:rsidRPr="00BA1B0F" w:rsidRDefault="00000000" w:rsidP="00BA1B0F">
      <w:pPr>
        <w:pStyle w:val="Heading2"/>
      </w:pPr>
      <w:r w:rsidRPr="00BA1B0F">
        <w:t>Part 2: Classify Alerts in a Windows Environment</w:t>
      </w:r>
    </w:p>
    <w:p w14:paraId="63726FFF" w14:textId="77777777" w:rsidR="00691AD4" w:rsidRPr="00BA1B0F" w:rsidRDefault="00000000" w:rsidP="00BA1B0F">
      <w:pPr>
        <w:pStyle w:val="BodyTextL25"/>
      </w:pPr>
      <w:r w:rsidRPr="00BA1B0F">
        <w:t>In this scenario, you are working in a primarily Windows environment consisting of Windows 10 PCs, Windows 2016 Servers, HP LaserJet printers, Grandstream UCM 6200 series IP phone system, and various software.</w:t>
      </w:r>
    </w:p>
    <w:p w14:paraId="383F833F" w14:textId="77777777" w:rsidR="00691AD4" w:rsidRPr="00BA1B0F" w:rsidRDefault="00000000" w:rsidP="00BA1B0F">
      <w:pPr>
        <w:pStyle w:val="BodyTextL25"/>
      </w:pPr>
      <w:r w:rsidRPr="00BA1B0F">
        <w:t>Use the information you gathered in Part 1 to determine if the alert should be classified as a true positive, false positive, or in need of further information about the environment.</w:t>
      </w:r>
    </w:p>
    <w:p w14:paraId="779ADA28" w14:textId="77777777" w:rsidR="00691AD4"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0AB01B4F" w14:textId="77777777" w:rsidR="00691AD4" w:rsidRPr="00BA1B0F" w:rsidRDefault="00000000" w:rsidP="00BA1B0F">
      <w:pPr>
        <w:pStyle w:val="ReflectionQ"/>
      </w:pPr>
      <w:r w:rsidRPr="00BA1B0F">
        <w:t>1.     Sid 1-54630</w:t>
      </w:r>
    </w:p>
    <w:p w14:paraId="21145308" w14:textId="667E6D00"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1B2886EC" w14:textId="77777777" w:rsidR="00B42068" w:rsidRPr="00B42068" w:rsidRDefault="00B42068" w:rsidP="00BA1B0F">
      <w:pPr>
        <w:pStyle w:val="AnswerLineL25"/>
        <w:rPr>
          <w:color w:val="A6A6A6" w:themeColor="background1" w:themeShade="A6"/>
        </w:rPr>
      </w:pPr>
    </w:p>
    <w:p w14:paraId="6BA9DF2B" w14:textId="77777777" w:rsidR="00691AD4" w:rsidRPr="00BA1B0F" w:rsidRDefault="00000000" w:rsidP="00BA1B0F">
      <w:pPr>
        <w:pStyle w:val="ReflectionQ"/>
      </w:pPr>
      <w:r w:rsidRPr="00BA1B0F">
        <w:t>2.     CVE-2021-3438</w:t>
      </w:r>
    </w:p>
    <w:p w14:paraId="6EE370DA" w14:textId="7CCCD11D"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587F4D61" w14:textId="77777777" w:rsidR="00B42068" w:rsidRPr="00B42068" w:rsidRDefault="00B42068" w:rsidP="00BA1B0F">
      <w:pPr>
        <w:pStyle w:val="AnswerLineL25"/>
        <w:rPr>
          <w:color w:val="A6A6A6" w:themeColor="background1" w:themeShade="A6"/>
        </w:rPr>
      </w:pPr>
    </w:p>
    <w:p w14:paraId="4789E127" w14:textId="77777777" w:rsidR="00691AD4" w:rsidRPr="00BA1B0F" w:rsidRDefault="00000000" w:rsidP="00BA1B0F">
      <w:pPr>
        <w:pStyle w:val="ReflectionQ"/>
      </w:pPr>
      <w:r w:rsidRPr="00BA1B0F">
        <w:t>3.     CVE-2020-5723</w:t>
      </w:r>
    </w:p>
    <w:p w14:paraId="0F8F74A1" w14:textId="6AA72D7D"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2A890B2C" w14:textId="77777777" w:rsidR="00B42068" w:rsidRPr="00B42068" w:rsidRDefault="00B42068" w:rsidP="00BA1B0F">
      <w:pPr>
        <w:pStyle w:val="AnswerLineL25"/>
        <w:rPr>
          <w:color w:val="A6A6A6" w:themeColor="background1" w:themeShade="A6"/>
        </w:rPr>
      </w:pPr>
    </w:p>
    <w:p w14:paraId="1D86353F" w14:textId="77777777" w:rsidR="00691AD4" w:rsidRPr="00BA1B0F" w:rsidRDefault="00000000" w:rsidP="00BA1B0F">
      <w:pPr>
        <w:pStyle w:val="ReflectionQ"/>
      </w:pPr>
      <w:r w:rsidRPr="00BA1B0F">
        <w:t>4.     Sid 1-46597</w:t>
      </w:r>
    </w:p>
    <w:p w14:paraId="40B575D9" w14:textId="68F29912"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3DE739F4" w14:textId="77777777" w:rsidR="00B42068" w:rsidRPr="00B42068" w:rsidRDefault="00B42068" w:rsidP="00BA1B0F">
      <w:pPr>
        <w:pStyle w:val="AnswerLineL25"/>
        <w:rPr>
          <w:color w:val="A6A6A6" w:themeColor="background1" w:themeShade="A6"/>
        </w:rPr>
      </w:pPr>
    </w:p>
    <w:p w14:paraId="45FCCBD7" w14:textId="77777777" w:rsidR="00691AD4" w:rsidRPr="00BA1B0F" w:rsidRDefault="00000000" w:rsidP="00BA1B0F">
      <w:pPr>
        <w:pStyle w:val="ReflectionQ"/>
      </w:pPr>
      <w:r w:rsidRPr="00BA1B0F">
        <w:lastRenderedPageBreak/>
        <w:t>5.     CVE-2020-28374</w:t>
      </w:r>
    </w:p>
    <w:p w14:paraId="0E24CB07" w14:textId="7CA25261"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7A3F4979" w14:textId="77777777" w:rsidR="00B42068" w:rsidRPr="00B42068" w:rsidRDefault="00B42068" w:rsidP="00BA1B0F">
      <w:pPr>
        <w:pStyle w:val="AnswerLineL25"/>
        <w:rPr>
          <w:color w:val="A6A6A6" w:themeColor="background1" w:themeShade="A6"/>
        </w:rPr>
      </w:pPr>
    </w:p>
    <w:p w14:paraId="35D29785" w14:textId="77777777" w:rsidR="00691AD4" w:rsidRPr="00BA1B0F" w:rsidRDefault="00000000" w:rsidP="00BA1B0F">
      <w:pPr>
        <w:pStyle w:val="ReflectionQ"/>
      </w:pPr>
      <w:r w:rsidRPr="00BA1B0F">
        <w:t>6.     Sid 1-31814</w:t>
      </w:r>
    </w:p>
    <w:p w14:paraId="6B0BA04E" w14:textId="3F185A9B"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2458C5A0" w14:textId="77777777" w:rsidR="00B42068" w:rsidRPr="00B42068" w:rsidRDefault="00B42068" w:rsidP="00BA1B0F">
      <w:pPr>
        <w:pStyle w:val="AnswerLineL25"/>
        <w:rPr>
          <w:color w:val="A6A6A6" w:themeColor="background1" w:themeShade="A6"/>
        </w:rPr>
      </w:pPr>
    </w:p>
    <w:p w14:paraId="1DD07770" w14:textId="77777777" w:rsidR="00691AD4" w:rsidRPr="00BA1B0F" w:rsidRDefault="00000000" w:rsidP="00BA1B0F">
      <w:pPr>
        <w:pStyle w:val="ReflectionQ"/>
      </w:pPr>
      <w:r w:rsidRPr="00BA1B0F">
        <w:t>7.     Sid 1-50089</w:t>
      </w:r>
    </w:p>
    <w:p w14:paraId="6182C3AD" w14:textId="1E4069BE"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28256ECC" w14:textId="77777777" w:rsidR="00B42068" w:rsidRPr="00B42068" w:rsidRDefault="00B42068" w:rsidP="00BA1B0F">
      <w:pPr>
        <w:pStyle w:val="AnswerLineL25"/>
        <w:rPr>
          <w:color w:val="A6A6A6" w:themeColor="background1" w:themeShade="A6"/>
        </w:rPr>
      </w:pPr>
    </w:p>
    <w:p w14:paraId="50F57297" w14:textId="77777777" w:rsidR="00691AD4" w:rsidRPr="00BA1B0F" w:rsidRDefault="00000000" w:rsidP="00BA1B0F">
      <w:pPr>
        <w:pStyle w:val="ReflectionQ"/>
      </w:pPr>
      <w:r w:rsidRPr="00BA1B0F">
        <w:t>8.     Sid 1-50190</w:t>
      </w:r>
    </w:p>
    <w:p w14:paraId="7339F148" w14:textId="685CD6A1"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4CA2D7DF" w14:textId="77777777" w:rsidR="00B42068" w:rsidRPr="00B42068" w:rsidRDefault="00B42068" w:rsidP="00BA1B0F">
      <w:pPr>
        <w:pStyle w:val="AnswerLineL25"/>
        <w:rPr>
          <w:color w:val="A6A6A6" w:themeColor="background1" w:themeShade="A6"/>
        </w:rPr>
      </w:pPr>
    </w:p>
    <w:p w14:paraId="0524046B" w14:textId="77777777" w:rsidR="00691AD4" w:rsidRPr="00BA1B0F" w:rsidRDefault="00000000" w:rsidP="00BA1B0F">
      <w:pPr>
        <w:pStyle w:val="ReflectionQ"/>
      </w:pPr>
      <w:r w:rsidRPr="00BA1B0F">
        <w:t>9.     Sid 1-49188</w:t>
      </w:r>
    </w:p>
    <w:p w14:paraId="51CA24E2" w14:textId="0056F995"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23B16AD9" w14:textId="77777777" w:rsidR="00B42068" w:rsidRPr="00B42068" w:rsidRDefault="00B42068" w:rsidP="00BA1B0F">
      <w:pPr>
        <w:pStyle w:val="AnswerLineL25"/>
        <w:rPr>
          <w:color w:val="A6A6A6" w:themeColor="background1" w:themeShade="A6"/>
        </w:rPr>
      </w:pPr>
    </w:p>
    <w:p w14:paraId="3A97EE7B" w14:textId="77777777" w:rsidR="00691AD4" w:rsidRPr="00BA1B0F" w:rsidRDefault="00000000" w:rsidP="00BA1B0F">
      <w:pPr>
        <w:pStyle w:val="ReflectionQ"/>
      </w:pPr>
      <w:r w:rsidRPr="00BA1B0F">
        <w:t>10.  Sid 1-46991</w:t>
      </w:r>
    </w:p>
    <w:p w14:paraId="71A4C650" w14:textId="7A400134" w:rsidR="00691AD4" w:rsidRDefault="00000000" w:rsidP="00BA1B0F">
      <w:pPr>
        <w:pStyle w:val="AnswerLineL25"/>
        <w:rPr>
          <w:color w:val="A6A6A6" w:themeColor="background1" w:themeShade="A6"/>
        </w:rPr>
      </w:pPr>
      <w:r w:rsidRPr="00B42068">
        <w:rPr>
          <w:color w:val="A6A6A6" w:themeColor="background1" w:themeShade="A6"/>
        </w:rPr>
        <w:t>Type your answers here.</w:t>
      </w:r>
    </w:p>
    <w:p w14:paraId="047B1165" w14:textId="77777777" w:rsidR="00B42068" w:rsidRPr="00B42068" w:rsidRDefault="00B42068" w:rsidP="00BA1B0F">
      <w:pPr>
        <w:pStyle w:val="AnswerLineL25"/>
        <w:rPr>
          <w:color w:val="A6A6A6" w:themeColor="background1" w:themeShade="A6"/>
        </w:rPr>
      </w:pPr>
    </w:p>
    <w:p w14:paraId="416C16DD" w14:textId="77777777" w:rsidR="00691AD4" w:rsidRPr="00BA1B0F" w:rsidRDefault="00000000" w:rsidP="00BA1B0F">
      <w:pPr>
        <w:pStyle w:val="Heading2"/>
      </w:pPr>
      <w:r w:rsidRPr="00BA1B0F">
        <w:t>Part 3: Classify Alerts in a Linux Environment</w:t>
      </w:r>
    </w:p>
    <w:p w14:paraId="6AB5F90B" w14:textId="77777777" w:rsidR="00691AD4" w:rsidRPr="00BA1B0F" w:rsidRDefault="00000000" w:rsidP="00BA1B0F">
      <w:pPr>
        <w:pStyle w:val="BodyTextL25"/>
      </w:pPr>
      <w:r w:rsidRPr="00BA1B0F">
        <w:t>In this scenario, you are working in a primarily Linux environment consisting of Linux servers that provide DNS, web services, and email. The environment also includes Linux workstations, a Cisco IP phone system, Epson printers, and various application software.</w:t>
      </w:r>
    </w:p>
    <w:p w14:paraId="62201640" w14:textId="77777777" w:rsidR="00691AD4" w:rsidRPr="00BA1B0F" w:rsidRDefault="00000000" w:rsidP="00BA1B0F">
      <w:pPr>
        <w:pStyle w:val="BodyTextL25"/>
      </w:pPr>
      <w:r w:rsidRPr="00BA1B0F">
        <w:t>Use the information you gathered in Part 1 to determine if the alert should be classified as a true positive, false positive, or in need of further information about the environment.</w:t>
      </w:r>
    </w:p>
    <w:p w14:paraId="04028DBD" w14:textId="77777777" w:rsidR="00691AD4"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71044221" w14:textId="77777777" w:rsidR="00691AD4" w:rsidRPr="00BA1B0F" w:rsidRDefault="00000000" w:rsidP="00BA1B0F">
      <w:pPr>
        <w:pStyle w:val="ReflectionQ"/>
      </w:pPr>
      <w:r w:rsidRPr="00BA1B0F">
        <w:t>1.     Sid 1-54630</w:t>
      </w:r>
    </w:p>
    <w:p w14:paraId="4B69EE37"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0E611724" w14:textId="77777777" w:rsidR="00691AD4" w:rsidRPr="00BA1B0F" w:rsidRDefault="00000000" w:rsidP="00BA1B0F">
      <w:pPr>
        <w:pStyle w:val="ReflectionQ"/>
      </w:pPr>
      <w:r w:rsidRPr="00BA1B0F">
        <w:t>2.     CVE-2021-3438</w:t>
      </w:r>
    </w:p>
    <w:p w14:paraId="3DC169D0"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22385795" w14:textId="77777777" w:rsidR="00691AD4" w:rsidRPr="00BA1B0F" w:rsidRDefault="00000000" w:rsidP="00BA1B0F">
      <w:pPr>
        <w:pStyle w:val="ReflectionQ"/>
      </w:pPr>
      <w:r w:rsidRPr="00BA1B0F">
        <w:t>3.     CVE-2020-5723</w:t>
      </w:r>
    </w:p>
    <w:p w14:paraId="6684B303"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6EE63DA0" w14:textId="77777777" w:rsidR="00691AD4" w:rsidRPr="00BA1B0F" w:rsidRDefault="00000000" w:rsidP="00BA1B0F">
      <w:pPr>
        <w:pStyle w:val="ReflectionQ"/>
      </w:pPr>
      <w:r w:rsidRPr="00BA1B0F">
        <w:t>4.     Sid 1-46597</w:t>
      </w:r>
    </w:p>
    <w:p w14:paraId="11D71D09"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7D686EE1" w14:textId="77777777" w:rsidR="00691AD4" w:rsidRPr="00BA1B0F" w:rsidRDefault="00000000" w:rsidP="00BA1B0F">
      <w:pPr>
        <w:pStyle w:val="ReflectionQ"/>
      </w:pPr>
      <w:r w:rsidRPr="00BA1B0F">
        <w:t>5.     CVE-2020-28374</w:t>
      </w:r>
    </w:p>
    <w:p w14:paraId="2A72A51A"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7BA71CDE" w14:textId="77777777" w:rsidR="00691AD4" w:rsidRPr="00BA1B0F" w:rsidRDefault="00000000" w:rsidP="00BA1B0F">
      <w:pPr>
        <w:pStyle w:val="ReflectionQ"/>
      </w:pPr>
      <w:r w:rsidRPr="00BA1B0F">
        <w:t>6.     Sid 1-31814</w:t>
      </w:r>
    </w:p>
    <w:p w14:paraId="550B5B45"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7392D965" w14:textId="77777777" w:rsidR="00691AD4" w:rsidRPr="00BA1B0F" w:rsidRDefault="00000000" w:rsidP="00BA1B0F">
      <w:pPr>
        <w:pStyle w:val="ReflectionQ"/>
      </w:pPr>
      <w:r w:rsidRPr="00BA1B0F">
        <w:lastRenderedPageBreak/>
        <w:t>7.     Sid 1-50089</w:t>
      </w:r>
    </w:p>
    <w:p w14:paraId="63AAEF5A"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2197F903" w14:textId="77777777" w:rsidR="00691AD4" w:rsidRPr="00BA1B0F" w:rsidRDefault="00000000" w:rsidP="00BA1B0F">
      <w:pPr>
        <w:pStyle w:val="ReflectionQ"/>
      </w:pPr>
      <w:r w:rsidRPr="00BA1B0F">
        <w:t>8.     Sid 1-50190</w:t>
      </w:r>
    </w:p>
    <w:p w14:paraId="5E38ADD9"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1C6CAC0C" w14:textId="77777777" w:rsidR="00691AD4" w:rsidRPr="00BA1B0F" w:rsidRDefault="00000000" w:rsidP="00BA1B0F">
      <w:pPr>
        <w:pStyle w:val="ReflectionQ"/>
      </w:pPr>
      <w:r w:rsidRPr="00BA1B0F">
        <w:t>9.     Sid 1-49188</w:t>
      </w:r>
    </w:p>
    <w:p w14:paraId="1010FEE9"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39083B6A" w14:textId="77777777" w:rsidR="00691AD4" w:rsidRPr="00BA1B0F" w:rsidRDefault="00000000" w:rsidP="00BA1B0F">
      <w:pPr>
        <w:pStyle w:val="ReflectionQ"/>
      </w:pPr>
      <w:r w:rsidRPr="00BA1B0F">
        <w:t>10.  Sid 1-46991</w:t>
      </w:r>
    </w:p>
    <w:p w14:paraId="0BDC2F3F" w14:textId="77777777" w:rsidR="00691AD4" w:rsidRPr="00B42068" w:rsidRDefault="00000000" w:rsidP="00BA1B0F">
      <w:pPr>
        <w:pStyle w:val="AnswerLineL25"/>
        <w:rPr>
          <w:color w:val="A6A6A6" w:themeColor="background1" w:themeShade="A6"/>
        </w:rPr>
      </w:pPr>
      <w:r w:rsidRPr="00B42068">
        <w:rPr>
          <w:color w:val="A6A6A6" w:themeColor="background1" w:themeShade="A6"/>
        </w:rPr>
        <w:t>Type your answers here.</w:t>
      </w:r>
    </w:p>
    <w:p w14:paraId="2C67CD12" w14:textId="77777777" w:rsidR="005B0C61" w:rsidRDefault="00000000">
      <w:pPr>
        <w:pStyle w:val="ConfigWindow"/>
        <w:rPr>
          <w:b/>
          <w:bCs/>
          <w:bdr w:val="none" w:sz="0" w:space="0" w:color="auto" w:frame="1"/>
          <w:shd w:val="clear" w:color="auto" w:fill="D9D9D9"/>
          <w:lang w:val="en-US"/>
        </w:rPr>
      </w:pPr>
      <w:r>
        <w:rPr>
          <w:b/>
          <w:bCs/>
          <w:bdr w:val="none" w:sz="0" w:space="0" w:color="auto" w:frame="1"/>
          <w:shd w:val="clear" w:color="auto" w:fill="D9D9D9"/>
          <w:lang w:val="en-US"/>
        </w:rPr>
        <w:t>End of document</w:t>
      </w:r>
    </w:p>
    <w:sectPr w:rsidR="005B0C61" w:rsidSect="0098502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C74D9" w14:textId="77777777" w:rsidR="003E510C" w:rsidRDefault="003E510C" w:rsidP="0098502E">
      <w:pPr>
        <w:spacing w:before="0" w:after="0" w:line="240" w:lineRule="auto"/>
      </w:pPr>
      <w:r>
        <w:separator/>
      </w:r>
    </w:p>
  </w:endnote>
  <w:endnote w:type="continuationSeparator" w:id="0">
    <w:p w14:paraId="5D5E9E80" w14:textId="77777777" w:rsidR="003E510C" w:rsidRDefault="003E510C" w:rsidP="009850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F98FF" w14:textId="70C20BB2" w:rsidR="0098502E" w:rsidRPr="0098502E" w:rsidRDefault="0098502E" w:rsidP="0098502E">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1277522824"/>
        <w:dataBinding w:prefixMappings="xmlns:ns0='http://purl.org/dc/elements/1.1/' xmlns:ns1='http://schemas.openxmlformats.org/package/2006/metadata/core-properties' " w:xpath="/ns1:coreProperties[1]/ns0:description[1]" w:storeItemID="{6C3C8BC8-F283-45AE-878A-BAB7291924A1}"/>
        <w:text w:multiLine="1"/>
      </w:sdt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3A171F">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t>4</w:t>
    </w:r>
    <w:r w:rsidRPr="0098502E">
      <w:rPr>
        <w:rFonts w:eastAsia="Calibri" w:cs="Times New Roman"/>
        <w:szCs w:val="22"/>
        <w:lang w:val="en-US" w:eastAsia="en-US"/>
      </w:rPr>
      <w:fldChar w:fldCharType="end"/>
    </w:r>
  </w:p>
  <w:p w14:paraId="78C70A36" w14:textId="77777777" w:rsidR="0098502E" w:rsidRDefault="009850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FF070" w14:textId="2187971A" w:rsidR="0098502E" w:rsidRPr="003A171F" w:rsidRDefault="0098502E" w:rsidP="003A171F">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3A171F">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5</w:t>
    </w:r>
    <w:r w:rsidRPr="0098502E">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62F6C" w14:textId="77777777" w:rsidR="003E510C" w:rsidRDefault="003E510C" w:rsidP="0098502E">
      <w:pPr>
        <w:spacing w:before="0" w:after="0" w:line="240" w:lineRule="auto"/>
      </w:pPr>
      <w:r>
        <w:separator/>
      </w:r>
    </w:p>
  </w:footnote>
  <w:footnote w:type="continuationSeparator" w:id="0">
    <w:p w14:paraId="01E13B3C" w14:textId="77777777" w:rsidR="003E510C" w:rsidRDefault="003E510C" w:rsidP="009850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72732293" w:displacedByCustomXml="next"/>
  <w:bookmarkStart w:id="1" w:name="_Hlk172732292" w:displacedByCustomXml="next"/>
  <w:sdt>
    <w:sdtPr>
      <w:rPr>
        <w:rFonts w:eastAsia="Calibri" w:cs="Times New Roman"/>
        <w:bCs w:val="0"/>
        <w:szCs w:val="22"/>
        <w:lang w:val="en-US" w:eastAsia="en-US"/>
      </w:rPr>
      <w:alias w:val="Title"/>
      <w:tag w:val=""/>
      <w:id w:val="-1711953976"/>
      <w:placeholder>
        <w:docPart w:val="6C6E0AFF38FF48439D64F60E79D6A555"/>
      </w:placeholder>
      <w:dataBinding w:prefixMappings="xmlns:ns0='http://purl.org/dc/elements/1.1/' xmlns:ns1='http://schemas.openxmlformats.org/package/2006/metadata/core-properties' " w:xpath="/ns1:coreProperties[1]/ns0:title[1]" w:storeItemID="{6C3C8BC8-F283-45AE-878A-BAB7291924A1}"/>
      <w:text/>
    </w:sdtPr>
    <w:sdtContent>
      <w:p w14:paraId="52B7E1F3" w14:textId="088DC67A" w:rsidR="0098502E" w:rsidRPr="0098502E" w:rsidRDefault="0098502E" w:rsidP="0098502E">
        <w:pPr>
          <w:pStyle w:val="PageHead"/>
          <w:pBdr>
            <w:bottom w:val="single" w:sz="18" w:space="1" w:color="auto"/>
          </w:pBdr>
          <w:tabs>
            <w:tab w:val="right" w:pos="10080"/>
          </w:tabs>
          <w:rPr>
            <w:rFonts w:eastAsia="Calibri" w:cs="Times New Roman"/>
            <w:bCs w:val="0"/>
            <w:szCs w:val="22"/>
            <w:lang w:val="en-US" w:eastAsia="en-US"/>
          </w:rPr>
        </w:pPr>
        <w:r w:rsidRPr="0098502E">
          <w:rPr>
            <w:rFonts w:eastAsia="Calibri" w:cs="Times New Roman"/>
            <w:bCs w:val="0"/>
            <w:szCs w:val="22"/>
            <w:lang w:val="en-US" w:eastAsia="en-US"/>
          </w:rPr>
          <w:t>Lab - Classify Alerts</w:t>
        </w:r>
      </w:p>
    </w:sdtContent>
  </w:sdt>
  <w:bookmarkEnd w:id="0" w:displacedByCustomXml="prev"/>
  <w:bookmarkEnd w:id="1" w:displacedByCustomXml="prev"/>
  <w:p w14:paraId="35051D3C" w14:textId="77777777" w:rsidR="0098502E" w:rsidRDefault="009850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EBC8" w14:textId="096BEE18" w:rsidR="0098502E" w:rsidRDefault="0098502E" w:rsidP="0098502E">
    <w:r>
      <w:rPr>
        <w:noProof/>
      </w:rPr>
      <w:drawing>
        <wp:inline distT="0" distB="0" distL="0" distR="0" wp14:anchorId="0C99CA71" wp14:editId="02F7FB9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2E"/>
    <w:rsid w:val="00170D89"/>
    <w:rsid w:val="002535CB"/>
    <w:rsid w:val="003A171F"/>
    <w:rsid w:val="003E510C"/>
    <w:rsid w:val="005B0C61"/>
    <w:rsid w:val="00691AD4"/>
    <w:rsid w:val="00851A05"/>
    <w:rsid w:val="0098502E"/>
    <w:rsid w:val="009B7EF7"/>
    <w:rsid w:val="00A16F41"/>
    <w:rsid w:val="00B42068"/>
    <w:rsid w:val="00BA1B0F"/>
    <w:rsid w:val="00C21814"/>
    <w:rsid w:val="00E762B0"/>
    <w:rsid w:val="00FF3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90989"/>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C6E0AFF38FF48439D64F60E79D6A555"/>
        <w:category>
          <w:name w:val="General"/>
          <w:gallery w:val="placeholder"/>
        </w:category>
        <w:types>
          <w:type w:val="bbPlcHdr"/>
        </w:types>
        <w:behaviors>
          <w:behavior w:val="content"/>
        </w:behaviors>
        <w:guid w:val="{D568FFCB-7550-4969-BDAD-0E67A2D8CE96}"/>
      </w:docPartPr>
      <w:docPartBody>
        <w:p w:rsidR="009D4573" w:rsidRDefault="00A61AAE" w:rsidP="00A61AAE">
          <w:pPr>
            <w:pStyle w:val="6C6E0AFF38FF48439D64F60E79D6A55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AE"/>
    <w:rsid w:val="006B7B7C"/>
    <w:rsid w:val="00970340"/>
    <w:rsid w:val="009D4573"/>
    <w:rsid w:val="00A61AAE"/>
    <w:rsid w:val="00B83749"/>
    <w:rsid w:val="00C21814"/>
    <w:rsid w:val="00E762B0"/>
    <w:rsid w:val="00F34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1AAE"/>
    <w:rPr>
      <w:color w:val="808080"/>
    </w:rPr>
  </w:style>
  <w:style w:type="paragraph" w:customStyle="1" w:styleId="6C6E0AFF38FF48439D64F60E79D6A555">
    <w:name w:val="6C6E0AFF38FF48439D64F60E79D6A555"/>
    <w:rsid w:val="00A61A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Classify Alerts</dc:title>
  <dc:subject/>
  <dc:creator>Akshay Bhagwatkar (aptlogica)</dc:creator>
  <cp:keywords/>
  <dc:description>2017</dc:description>
  <cp:lastModifiedBy>Tu Truong</cp:lastModifiedBy>
  <cp:revision>6</cp:revision>
  <dcterms:created xsi:type="dcterms:W3CDTF">2024-07-24T11:39:00Z</dcterms:created>
  <dcterms:modified xsi:type="dcterms:W3CDTF">2025-03-26T00:55:00Z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