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#1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Heading: Document name ("Sprint # Report"), product name, team name, date.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Doing: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Stop pushing</w:t>
      </w:r>
      <w:r w:rsidDel="00000000" w:rsidR="00000000" w:rsidRPr="00000000">
        <w:rPr>
          <w:rtl w:val="0"/>
        </w:rPr>
        <w:t xml:space="preserve"> into the branch when you haven’t pulled out the most updated version of the code.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Doing: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Have in person group programming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time more effectively.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Doing: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the daily meetings.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Distributing the work evenly.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This is a list of the user stories that were completed during the previous sprint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both a player and as a designer, I want a group of combatants to be able to fight another group of combatants, so that combat is more interesting.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view a list of items from monsters and the amount of follower resource I have so that I can make decisions about what followers to hire.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designer, I want the invasion rate to go up if there are more enemies, so that the player has to keep fighting faster.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retreat to a new map when the swarm destroys my last town, so that I can continue playing.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gain Follower Resource by protecting refugees as they flee the swarm.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see technologies available and that I’ve purchased, so I know my status.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to have new item system, so I can can see how much of each item I have and can gain advanced items.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is a list of the user stories that were NOT completed during the previous sprint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player I want a tree of technologies so that I can increase the power of followers.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reclaim towns so that I can eventually fight the swarm back to its home realm, kill it, and win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This section should report the following: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completed a total of 6 user stories.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estimated ideal work hours completed during the prior sprint</w:t>
      </w:r>
      <w:r w:rsidDel="00000000" w:rsidR="00000000" w:rsidRPr="00000000">
        <w:rPr>
          <w:rtl w:val="0"/>
        </w:rPr>
        <w:t xml:space="preserve">. Total number of days during the prior sprint.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spent around 18 hours and 45 minutes in this sprint. We have spent around 2 days per user story. With about 3 ideal work hours spent each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  <w:t xml:space="preserve">Against the Swarm</w:t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BuzzHiveGames</w:t>
    </w:r>
  </w:p>
  <w:p w:rsidR="00000000" w:rsidDel="00000000" w:rsidP="00000000" w:rsidRDefault="00000000" w:rsidRPr="00000000" w14:paraId="00000023">
    <w:pPr>
      <w:contextualSpacing w:val="0"/>
      <w:jc w:val="right"/>
      <w:rPr/>
    </w:pPr>
    <w:r w:rsidDel="00000000" w:rsidR="00000000" w:rsidRPr="00000000">
      <w:rPr>
        <w:rtl w:val="0"/>
      </w:rPr>
      <w:t xml:space="preserve">2018-07-10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