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#3 Report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board and burnup chart failure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not break user stories into tasks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conflict and merge issues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Doing: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Take more time in initial scrum meeting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Doing planning poker to estimate story points.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testing / playtesting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scrum board from Trello to offline whiteboard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 Doing: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more in-person meetings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good abstract plan (good user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completed: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This is a list of the user stories that were completed during the previous sprint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(3) As a player, I want their to be a Boss Monster Sprites, so that when I’m fighting a boss monster I know what kind of challenge I’m facing, and I can feel good when I overcome it.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(3) As a designer, I want there to be a Monster Tracker object in the game that keeps track of what enemies the player has killed so that I can set up systems that respond to player action incentivizing theme to shift strategies.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(8) As a game designer, I want the number of followers that the player can take with them when they retreat to a new world to be limited, so that they have to make decisions about who to take with them and if they will hire more miners/teleporters in the next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Not completed: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This is a list of the user stories that were NOT completed during the previous sprint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(5) As a player, I want the game’s look to be consistent and professional, so that I maintain awareness of the game state without being distracted.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(8) As a designer, I want the statistics of the game, monster/fighter/follower be balances, so that players can expect a certain runtime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(8) As a designer, I want the technologies to modify the other statistics in a game in such a way that provides the player with meaningful choices that each feel like they have an impact so that the player is entertained and keeps playing.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(5) As a designer, I want there to be a way of scoring a player’s run through the game so that they can know their competency and perhaps set goals for future attempts.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completed a total of ??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spent around ?? hours and ?? minutes in this sprint. We have spent around ? days per user story. With about ? ideal work hours spent each day. </w:t>
      </w:r>
    </w:p>
    <w:p w:rsidR="00000000" w:rsidDel="00000000" w:rsidP="00000000" w:rsidRDefault="00000000" w:rsidRPr="00000000" w14:paraId="0000001D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Display all of the followers/fighters in the modal with numbers.</w:t>
        <w:tab/>
        <w:t xml:space="preserve">30  Jacob Saturday July 21</w:t>
      </w:r>
    </w:p>
    <w:p w:rsidR="00000000" w:rsidDel="00000000" w:rsidP="00000000" w:rsidRDefault="00000000" w:rsidRPr="00000000" w14:paraId="0000001F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Add followers and fighters to your escape party.</w:t>
        <w:tab/>
        <w:t xml:space="preserve">15  Jacob Saturday July 21</w:t>
      </w:r>
    </w:p>
    <w:p w:rsidR="00000000" w:rsidDel="00000000" w:rsidP="00000000" w:rsidRDefault="00000000" w:rsidRPr="00000000" w14:paraId="0000002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If you have a valid escape party, you can click teleport. 20  Jacob Saturday July 21</w:t>
      </w:r>
    </w:p>
    <w:p w:rsidR="00000000" w:rsidDel="00000000" w:rsidP="00000000" w:rsidRDefault="00000000" w:rsidRPr="00000000" w14:paraId="00000021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This modal pops up when you leave a world. 15  Jacob Saturday July 21</w:t>
      </w:r>
    </w:p>
    <w:p w:rsidR="00000000" w:rsidDel="00000000" w:rsidP="00000000" w:rsidRDefault="00000000" w:rsidRPr="00000000" w14:paraId="00000022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You lose all the fighters/followers not in your escape party.</w:t>
        <w:tab/>
        <w:t xml:space="preserve">10  Jacob  Saturday July 21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Game Over - Jacob Sunday July 22</w:t>
      </w:r>
    </w:p>
    <w:p w:rsidR="00000000" w:rsidDel="00000000" w:rsidP="00000000" w:rsidRDefault="00000000" w:rsidRPr="00000000" w14:paraId="00000026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Pause when end is reached - Jacob Sunday July 22</w:t>
      </w:r>
    </w:p>
    <w:p w:rsidR="00000000" w:rsidDel="00000000" w:rsidP="00000000" w:rsidRDefault="00000000" w:rsidRPr="00000000" w14:paraId="00000027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Play again button (refresh) - Jacob Sunday July 22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contextualSpacing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contextualSpacing w:val="0"/>
      <w:jc w:val="right"/>
      <w:rPr/>
    </w:pPr>
    <w:r w:rsidDel="00000000" w:rsidR="00000000" w:rsidRPr="00000000">
      <w:rPr>
        <w:rtl w:val="0"/>
      </w:rPr>
      <w:t xml:space="preserve">Against the Swarm</w:t>
    </w:r>
  </w:p>
  <w:p w:rsidR="00000000" w:rsidDel="00000000" w:rsidP="00000000" w:rsidRDefault="00000000" w:rsidRPr="00000000" w14:paraId="0000002C">
    <w:pPr>
      <w:contextualSpacing w:val="0"/>
      <w:jc w:val="right"/>
      <w:rPr/>
    </w:pPr>
    <w:r w:rsidDel="00000000" w:rsidR="00000000" w:rsidRPr="00000000">
      <w:rPr>
        <w:rtl w:val="0"/>
      </w:rPr>
      <w:t xml:space="preserve">BuzzHiveGames</w:t>
    </w:r>
  </w:p>
  <w:p w:rsidR="00000000" w:rsidDel="00000000" w:rsidP="00000000" w:rsidRDefault="00000000" w:rsidRPr="00000000" w14:paraId="0000002D">
    <w:pPr>
      <w:contextualSpacing w:val="0"/>
      <w:jc w:val="right"/>
      <w:rPr/>
    </w:pPr>
    <w:r w:rsidDel="00000000" w:rsidR="00000000" w:rsidRPr="00000000">
      <w:rPr>
        <w:rtl w:val="0"/>
      </w:rPr>
      <w:t xml:space="preserve">2018-07-24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