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#3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board and burn-up chart failure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break several user stories into tasks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conflict and merge issues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Doing: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Take more time in initial scrum meeting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 planning poker to estimate story points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testing / play testing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scrum board from Trello to offline physical whiteboard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Doing: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almost daily in-person meetings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good abstract plan (good 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This is a list of the user stories that were completed during the sprint: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(3) As a player, I want there to be a Boss Monster Sprite so that when I’m fighting a boss monster, I know what kind of challenge I’m facing, and I can feel good when I overcome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(3) As a designer, I want there to be a Monster Tracker object in the game that keeps track of what enemies the player has killed so that I can set up systems that respond to player action incentivizing theme to shift strategies.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(8) As a game designer, I want the number of followers that the player can take with them when they retreat to a new world to be limited so that they have to make decisions about who to take with them and if they will hire more miners/teleporters in the next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is a list of the user stories that were NOT completed during the sprint: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(5) As a player, I want the game’s look to be consistent and professional so that I maintain awareness of the game state without being distracted.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(8) As a designer, I want the statistics of the monsters, fighters, and followers to be balanced so that players can expect a certain runtime.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(8) As a designer, I want the technologies to modify the other statistics in a game in such a way that provides the player with meaningful choices that each feel like they have an impact so that the player is entertained and keeps playing.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(5) As a designer, I want there to be a way of scoring a player’s run-through the game so that they can know their competency and perhaps set goals for future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completed a total of 3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spent around 24. We have spent around 2 days per user story. With about 4 ideal work hours spent each day. The problem that came up was we didn't get to finishing the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*</w:t>
      </w:r>
      <w:r w:rsidDel="00000000" w:rsidR="00000000" w:rsidRPr="00000000">
        <w:rPr>
          <w:rtl w:val="0"/>
        </w:rPr>
        <w:t xml:space="preserve">We have used user story points instead of time for each task because we did not break up many of the user stories and forgot to give lots of tasks times.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jc w:val="right"/>
      <w:rPr/>
    </w:pPr>
    <w:r w:rsidDel="00000000" w:rsidR="00000000" w:rsidRPr="00000000">
      <w:rPr>
        <w:rtl w:val="0"/>
      </w:rPr>
      <w:t xml:space="preserve">Against the Swarm</w:t>
    </w:r>
  </w:p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BuzzHiveGames</w:t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2018-07-24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