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uk-UA"/>
        </w:rPr>
        <w:t xml:space="preserve">МІНІСТЕРСТВО ОСВІТИ І НАУКИ УКРАЇНИ ОДЕСЬКИЙ НАЦІОНАЛЬНИЙ ПОЛІТЕХНІЧНИЙ УНІВЕРСИТЕТ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Інститут комп’ютерних систем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Кафедра інформаційних систем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/>
        </w:rPr>
        <w:t>З дисципліни «Операційні системи»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Лабораторна робота № 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Тема: «Основи сучасної термінальної міжкомп`ютерної взаємодії»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студент групи АІ-20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Ніколаєнко С.С.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Перевірили: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Блажко О.А.</w:t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851" w:right="283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Одеса 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операційними системами на прикладі ОС Windows та ОС Linux.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до виконання: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2.1 Робота з віддаленим Linux-сервером через термінальний режим роботи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Перевірте наявність мережевого з`єднання між вашим локальним комп`ютером та віддаленим сервером Linux, який знаходиться за мережевою адресою з IP = 91.219.60.189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Встановіть програму віддаленого доступу до ОС Linux PUTTY.EXE, отримавши її через інтернет за відповідним посиланням.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Запустіть програму PUTTY.EXE та налаштуйте з’єднання з віддаленим сервером: IP =91.219.60.189, тип з`єднання = SSH.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збережіть налаштування з урахуванням вашого прізвища та імені.</w:t>
      </w:r>
    </w:p>
    <w:p>
      <w:pPr>
        <w:pStyle w:val="Normal"/>
        <w:ind w:left="-851" w:right="284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Встановіть з`єднання з віддаленим сервером Linux, використовуючи логін та пароль, наданий вам лектором.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Після успішного входу до ОС виконайте команду визначення поточного імені користувача.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>
      <w:pPr>
        <w:pStyle w:val="Normal"/>
        <w:spacing w:before="0" w:after="200"/>
        <w:ind w:left="-851" w:right="283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7. Визначте назву псевдотерміналу користувача.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8. Визначте назву поточного каталогу користувача.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9. Перейдіть до каталогу /etc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10. Визначте вміст каталогу /etc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11. Перегляньте вміст файлу з обліковими записами користувачів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12. Поверніться до каталогу свого користувача з використанням можливості швидкого повернення командами pushd та popd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14. Перегляньте вміст поточного каталогу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15. Змініть пароль вашого користувача.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2.2 Обмін повідомленнями в ОС Linux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Встановіть з`єднання з віддаленим Linux-сервером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Домовтеся з представником вашої команди про обмін повідомлень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3. Напишіть повідомлення представнику команди, в якому буде вказано ваше та його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 Ініціалізація Git-репозиторію на віддаленому Linux-серверу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Знаходячись на віддаленому Linux-сервері в своєму домашньому каталозі,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ініціалізуйте Git-репозиторій, виконавши команди: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Ініціалізуйте системний прихований каталог Git, використовуючи наступні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команди: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config --global user.name "Ваше Імя та Прізвище"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config --global user.email Ваш_E-Mail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config --global init.defaultBranch main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init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 Клонуйте існуючий GitHub-репозиторій, створений в лабораторній роботі No1,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використовуючи наступні команди: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clone https://github.com/ПовнаНазваРепозиторію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 Виконайте команди перегляду вмісту створеного каталогу Git-репозиторію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 Обмін файлами між локальною ОС Windows, віддаленим Linux-сервером 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GitHub-репозиторієм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прізвищем та ім`ям в латиницею, наприклад, Blazhko_Oleksandr.txt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Запустіть в ОС Windows програму термінального рядка CMD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Встановіть програму віддаленого копіювання файлів PSCP.EXE, отримавши її через інтернет за відповідним посиланням.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Використовуючи програму PSCP.EXE, завантажте створенний раніше файл у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каталог з Git-репозиторієм, який раніше був створений в домашньому каталозі на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віддаленому Linux-сервері.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Знаходячись в ОС Linux, в каталозі Git-репозиторію, зареєструйте завантажений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раніше файл в репозиторії, виконавши команду: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add Назва_файлу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 Зафіксуйте зміни в репозиторії, вказавши коментар до цих змін, виконавши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команду: git commit -m 'будь-який коментар про нову версію вмісту репозиторію'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7. Перешліть зміни на віддалений GitHub-репозиторій, виконавши команду: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git push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8. Зайдіть на https://github.com, перегляньте вміст віддаленого GitHub-репозиторію та переконайтеся, що зміни успішно виконано.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 Перевіряємо наявність мережевого з`єднання між  локальним комп`ютером та віддаленим сервером Linux, який знаходиться за мережевою адресою з IP = 91.219.60.189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3794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2.Встановлюємо програму віддаленого доступу до ОС Linux PUTTY.EXE.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3.Запускаємо програму PUTTY.EXE та налаштовуємо з’єднання з віддаленим сервером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-8255</wp:posOffset>
            </wp:positionV>
            <wp:extent cx="4344035" cy="4200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Встановлюємо з`єднання з віддаленим сервером Linux, використовуючи логін та пароль, наданий вам лектором.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7156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Після успішного входу до ОС виконуємо команду визначення поточного імені користувача.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9264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6.Визначаємо мережеву адресу сервера.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9324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7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-431165</wp:posOffset>
            </wp:positionH>
            <wp:positionV relativeFrom="paragraph">
              <wp:posOffset>527685</wp:posOffset>
            </wp:positionV>
            <wp:extent cx="4162425" cy="523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>Визначаємо назву псевдотерміналу користувача.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8. Визначаємо назву поточного каталогу користувача.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-459105</wp:posOffset>
            </wp:positionH>
            <wp:positionV relativeFrom="paragraph">
              <wp:posOffset>635</wp:posOffset>
            </wp:positionV>
            <wp:extent cx="3086100" cy="495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9. Переходимо до каталогу /etc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-454025</wp:posOffset>
            </wp:positionH>
            <wp:positionV relativeFrom="paragraph">
              <wp:posOffset>-69215</wp:posOffset>
            </wp:positionV>
            <wp:extent cx="3419475" cy="3810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10. Визначаємо вміст каталогу /etc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-270510</wp:posOffset>
            </wp:positionH>
            <wp:positionV relativeFrom="paragraph">
              <wp:posOffset>-45720</wp:posOffset>
            </wp:positionV>
            <wp:extent cx="6480810" cy="364299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-510540</wp:posOffset>
            </wp:positionH>
            <wp:positionV relativeFrom="paragraph">
              <wp:posOffset>258445</wp:posOffset>
            </wp:positionV>
            <wp:extent cx="6480810" cy="364363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11.Переглядаємо вміст файлу з обліковими записами користувачів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12. Повертаємось до каталогу свого користувача з використанням можливості швидкого повернення командами pushd та popd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-508000</wp:posOffset>
            </wp:positionH>
            <wp:positionV relativeFrom="paragraph">
              <wp:posOffset>-74295</wp:posOffset>
            </wp:positionV>
            <wp:extent cx="5515610" cy="7810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13. Переходимо до каталогу, який є на рівень вище (до батьківського каталогу)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8001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14. Переглядаємо вміст поточного каталогу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643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15.Змінюємо пароль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4414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2.3Пишемо  повідомлення представнику команди, в якому буде вказано ваше та його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6545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 Ініціалізуємо системний прихований каталог Git.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91630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3.2 Клонуємо існуючий GitHub-репозиторій, створений в лабораторній роботі №1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-510540</wp:posOffset>
            </wp:positionH>
            <wp:positionV relativeFrom="paragraph">
              <wp:posOffset>635</wp:posOffset>
            </wp:positionV>
            <wp:extent cx="6480810" cy="11017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3.3 Виконуємо команди перегляду вмісту створеного каталогу Git-репозиторію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1747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4.1 Створюємо в ОС Windows порожній текстовий файл з назвою, яка співпадає з моїм прізвищем та ім`ям в латиницею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4.2 Запускаємо в ОС Windows програму термінального рядка CMD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4.3 Встановлюємо програму віддаленого копіювання файлів PSCP.EXE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4.4 Використовуючи програму PSCP.EXE, завантажуємо створенний раніше файл у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каталог з Git-репозиторієм,</w:t>
      </w:r>
    </w:p>
    <w:p>
      <w:pPr>
        <w:pStyle w:val="Normal"/>
        <w:ind w:right="0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-510540</wp:posOffset>
            </wp:positionH>
            <wp:positionV relativeFrom="paragraph">
              <wp:posOffset>635</wp:posOffset>
            </wp:positionV>
            <wp:extent cx="6480810" cy="60896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4.5 Знаходячись в ОС Linux, в каталозі Git-репозиторію, реєструємо завантажений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раніше файл в репозиторії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4.6 Фіксуємо зміни в репозиторії, додавши коментар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4.7.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-510540</wp:posOffset>
            </wp:positionH>
            <wp:positionV relativeFrom="paragraph">
              <wp:posOffset>74295</wp:posOffset>
            </wp:positionV>
            <wp:extent cx="6480810" cy="98552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Пересилаємо зміни на віддалений GitHub-репозиторій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93040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Були здобуті навички із сучасної термінальної взаємодії між різними операційними системами на прикладі ОС Windows та ОС Linux.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ind w:left="-851" w:right="0" w:hanging="0"/>
      <w:jc w:val="center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-851" w:right="0" w:hanging="0"/>
      <w:jc w:val="center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Application>LibreOffice/7.0.1.2$Windows_X86_64 LibreOffice_project/7cbcfc562f6eb6708b5ff7d7397325de9e764452</Application>
  <Pages>11</Pages>
  <Words>761</Words>
  <Characters>5215</Characters>
  <CharactersWithSpaces>5885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2021-03-04T11:46:00Z</dcterms:created>
  <dc:creator>Пользователь</dc:creator>
  <dc:description/>
  <dc:language>en-US</dc:language>
  <cp:lastModifiedBy/>
  <dcterms:modified xsi:type="dcterms:W3CDTF">2021-03-22T00:26:38Z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