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D0269" w:rsidRPr="006D1B83" w14:paraId="23B984D6" w14:textId="77777777" w:rsidTr="007D403C">
        <w:tc>
          <w:tcPr>
            <w:tcW w:w="9339" w:type="dxa"/>
            <w:gridSpan w:val="2"/>
          </w:tcPr>
          <w:p w14:paraId="059E4494" w14:textId="2D0D6F3B" w:rsidR="000D0269" w:rsidRPr="006D1B83" w:rsidRDefault="000D0269" w:rsidP="007D40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B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Программа для </w:t>
            </w:r>
            <w:r w:rsidR="00464017" w:rsidRPr="004640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определения</w:t>
            </w:r>
            <w:r w:rsidR="00464017" w:rsidRPr="00586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64017" w:rsidRPr="004640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принадлежности точки</w:t>
            </w:r>
            <w:r w:rsidR="00586562" w:rsidRPr="00586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86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невыпуклому</w:t>
            </w:r>
            <w:r w:rsidR="00464017" w:rsidRPr="004640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многоугольнику</w:t>
            </w:r>
          </w:p>
        </w:tc>
      </w:tr>
      <w:tr w:rsidR="000D0269" w:rsidRPr="006D1B83" w14:paraId="1EBEEA80" w14:textId="77777777" w:rsidTr="007D403C">
        <w:tc>
          <w:tcPr>
            <w:tcW w:w="9339" w:type="dxa"/>
            <w:gridSpan w:val="2"/>
          </w:tcPr>
          <w:p w14:paraId="1F29B985" w14:textId="77777777" w:rsidR="000D0269" w:rsidRPr="006D1B83" w:rsidRDefault="000D0269" w:rsidP="007D40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B83"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0D0269" w:rsidRPr="006D1B83" w14:paraId="786D6AE4" w14:textId="77777777" w:rsidTr="007D403C">
        <w:tc>
          <w:tcPr>
            <w:tcW w:w="4669" w:type="dxa"/>
          </w:tcPr>
          <w:p w14:paraId="1D36F968" w14:textId="77777777" w:rsidR="000D0269" w:rsidRPr="006D1B83" w:rsidRDefault="000D0269" w:rsidP="007D4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B8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610ADA81" w14:textId="73FB6413" w:rsidR="000D0269" w:rsidRPr="006D1B83" w:rsidRDefault="000D0269" w:rsidP="007D4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B83">
              <w:rPr>
                <w:rFonts w:ascii="Times New Roman" w:hAnsi="Times New Roman" w:cs="Times New Roman"/>
                <w:sz w:val="28"/>
                <w:szCs w:val="28"/>
              </w:rPr>
              <w:t>Година К.М.</w:t>
            </w:r>
          </w:p>
        </w:tc>
      </w:tr>
      <w:tr w:rsidR="000D0269" w:rsidRPr="006D1B83" w14:paraId="08C91A70" w14:textId="77777777" w:rsidTr="007D403C">
        <w:tc>
          <w:tcPr>
            <w:tcW w:w="4669" w:type="dxa"/>
          </w:tcPr>
          <w:p w14:paraId="18AA997A" w14:textId="77777777" w:rsidR="000D0269" w:rsidRPr="006D1B83" w:rsidRDefault="000D0269" w:rsidP="007D4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B8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63CE9F7B" w14:textId="0E3B343A" w:rsidR="000D0269" w:rsidRPr="006D1B83" w:rsidRDefault="000D0269" w:rsidP="007D40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269" w:rsidRPr="006D1B83" w14:paraId="6ADF7D91" w14:textId="77777777" w:rsidTr="007D403C">
        <w:tc>
          <w:tcPr>
            <w:tcW w:w="4669" w:type="dxa"/>
          </w:tcPr>
          <w:p w14:paraId="2607EB9E" w14:textId="77777777" w:rsidR="000D0269" w:rsidRPr="006D1B83" w:rsidRDefault="000D0269" w:rsidP="007D4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1B83"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18E6D754" w14:textId="77777777" w:rsidR="000D0269" w:rsidRPr="006D1B83" w:rsidRDefault="000D0269" w:rsidP="007D40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F5974D" w14:textId="77777777" w:rsidR="004B3B08" w:rsidRPr="006D1B83" w:rsidRDefault="004B3B08">
      <w:pPr>
        <w:rPr>
          <w:rFonts w:ascii="Times New Roman" w:hAnsi="Times New Roman" w:cs="Times New Roman"/>
          <w:sz w:val="28"/>
          <w:szCs w:val="28"/>
        </w:rPr>
      </w:pPr>
    </w:p>
    <w:p w14:paraId="754364A4" w14:textId="77777777" w:rsidR="000D0269" w:rsidRPr="000D0269" w:rsidRDefault="000D0269" w:rsidP="00177948">
      <w:p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b/>
          <w:bCs/>
          <w:sz w:val="28"/>
          <w:szCs w:val="28"/>
        </w:rPr>
        <w:t>1. Назначение</w:t>
      </w:r>
    </w:p>
    <w:p w14:paraId="01B15B19" w14:textId="6D90BD63" w:rsidR="000B38B7" w:rsidRDefault="008B606E" w:rsidP="0017794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606E">
        <w:rPr>
          <w:rFonts w:ascii="Times New Roman" w:hAnsi="Times New Roman" w:cs="Times New Roman"/>
          <w:sz w:val="28"/>
          <w:szCs w:val="28"/>
        </w:rPr>
        <w:t>Программа предназначена для определения принадлежности точки невыпуклому многоугольнику. Программа анализирует координаты вершин многоугольника и проверяемой точки из входного файла, после чего определяет, находится ли точка внутри многоугольника, на его границе или снаруж</w:t>
      </w:r>
      <w:r w:rsidR="0012582F">
        <w:rPr>
          <w:rFonts w:ascii="Times New Roman" w:hAnsi="Times New Roman" w:cs="Times New Roman"/>
          <w:sz w:val="28"/>
          <w:szCs w:val="28"/>
        </w:rPr>
        <w:t>и</w:t>
      </w:r>
      <w:r w:rsidRPr="008B606E">
        <w:rPr>
          <w:rFonts w:ascii="Times New Roman" w:hAnsi="Times New Roman" w:cs="Times New Roman"/>
          <w:sz w:val="28"/>
          <w:szCs w:val="28"/>
        </w:rPr>
        <w:t>.</w:t>
      </w:r>
    </w:p>
    <w:p w14:paraId="3AE6D5C2" w14:textId="50BB7CFB" w:rsidR="000D0269" w:rsidRPr="000D0269" w:rsidRDefault="000D0269" w:rsidP="0017794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b/>
          <w:bCs/>
          <w:sz w:val="28"/>
          <w:szCs w:val="28"/>
        </w:rPr>
        <w:t>2. Функциональные требования</w:t>
      </w:r>
    </w:p>
    <w:p w14:paraId="44A34EAA" w14:textId="77777777" w:rsidR="000D0269" w:rsidRPr="000D0269" w:rsidRDefault="000D0269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b/>
          <w:bCs/>
          <w:sz w:val="28"/>
          <w:szCs w:val="28"/>
        </w:rPr>
        <w:t>2.1 Действия над объектами</w:t>
      </w:r>
    </w:p>
    <w:p w14:paraId="5EEB151D" w14:textId="77777777" w:rsidR="008B606E" w:rsidRPr="008B606E" w:rsidRDefault="008B606E" w:rsidP="008B6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06E"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действия:</w:t>
      </w:r>
    </w:p>
    <w:p w14:paraId="2C2C6D77" w14:textId="3289DCB7" w:rsidR="00177948" w:rsidRPr="00527F5A" w:rsidRDefault="00177948" w:rsidP="00177948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>Определение принадлежности заданной точки невыпуклому многоугольнику на основе координат</w:t>
      </w:r>
    </w:p>
    <w:p w14:paraId="2A10C3BA" w14:textId="5F2B92FA" w:rsidR="00177948" w:rsidRPr="00177948" w:rsidRDefault="00177948" w:rsidP="00177948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>Возврат одного из следующих результатов:</w:t>
      </w:r>
    </w:p>
    <w:p w14:paraId="41CB387C" w14:textId="6BCD4DBA" w:rsidR="00177948" w:rsidRPr="00177948" w:rsidRDefault="00177948" w:rsidP="00320BBB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7948">
        <w:rPr>
          <w:rFonts w:ascii="Times New Roman" w:hAnsi="Times New Roman" w:cs="Times New Roman"/>
          <w:sz w:val="28"/>
          <w:szCs w:val="28"/>
        </w:rPr>
        <w:t>точка расположена внутри многоугольника</w:t>
      </w:r>
    </w:p>
    <w:p w14:paraId="481205B1" w14:textId="3E2BD4A7" w:rsidR="00177948" w:rsidRPr="00177948" w:rsidRDefault="00177948" w:rsidP="00320BBB">
      <w:pPr>
        <w:pStyle w:val="a7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>точка не расположена внутри многоугольника</w:t>
      </w:r>
    </w:p>
    <w:p w14:paraId="1332D201" w14:textId="782E8836" w:rsidR="000D0269" w:rsidRPr="000D0269" w:rsidRDefault="000D0269" w:rsidP="00177948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b/>
          <w:bCs/>
          <w:sz w:val="28"/>
          <w:szCs w:val="28"/>
        </w:rPr>
        <w:t>2.2 Ограничения</w:t>
      </w:r>
    </w:p>
    <w:p w14:paraId="77C5B23A" w14:textId="77777777" w:rsidR="006D1B83" w:rsidRPr="006D1B83" w:rsidRDefault="006D1B83" w:rsidP="006D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Программа поддерживает следующие ограничения:</w:t>
      </w:r>
    </w:p>
    <w:p w14:paraId="151A4A5E" w14:textId="77777777" w:rsidR="00527F5A" w:rsidRDefault="00527F5A" w:rsidP="00527F5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7F5A">
        <w:rPr>
          <w:rFonts w:ascii="Times New Roman" w:hAnsi="Times New Roman" w:cs="Times New Roman"/>
          <w:sz w:val="28"/>
          <w:szCs w:val="28"/>
        </w:rPr>
        <w:t>Многоугольник должен содержать не менее трёх вершин и не более 100 вершин</w:t>
      </w:r>
    </w:p>
    <w:p w14:paraId="7637C5BB" w14:textId="5A2B6A8B" w:rsidR="006D1B83" w:rsidRPr="008B606E" w:rsidRDefault="006D1B83" w:rsidP="00527F5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Программа работает с невыпуклыми многоугольниками</w:t>
      </w:r>
      <w:r w:rsidR="00527F5A">
        <w:rPr>
          <w:rFonts w:ascii="Times New Roman" w:hAnsi="Times New Roman" w:cs="Times New Roman"/>
          <w:sz w:val="28"/>
          <w:szCs w:val="28"/>
        </w:rPr>
        <w:t xml:space="preserve"> на плоскости (двумерное пространство)</w:t>
      </w:r>
    </w:p>
    <w:p w14:paraId="7227F003" w14:textId="3C6DEA8D" w:rsidR="008B606E" w:rsidRDefault="008B606E" w:rsidP="00527F5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06E">
        <w:rPr>
          <w:rFonts w:ascii="Times New Roman" w:hAnsi="Times New Roman" w:cs="Times New Roman"/>
          <w:sz w:val="28"/>
          <w:szCs w:val="28"/>
        </w:rPr>
        <w:t>Вершины многоугольника должны быть указаны в порядке их обхода (по часовой или против часовой стрелки)</w:t>
      </w:r>
    </w:p>
    <w:p w14:paraId="19C39D12" w14:textId="2E9C4B7A" w:rsidR="00527F5A" w:rsidRDefault="00527F5A" w:rsidP="00527F5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7F5A">
        <w:rPr>
          <w:rFonts w:ascii="Times New Roman" w:hAnsi="Times New Roman" w:cs="Times New Roman"/>
          <w:sz w:val="28"/>
          <w:szCs w:val="28"/>
        </w:rPr>
        <w:t>Координаты всех точек должны быть вещественными числами в диапазоне от -1000 до 1000</w:t>
      </w:r>
    </w:p>
    <w:p w14:paraId="7D40D1BC" w14:textId="4536CB0F" w:rsidR="00527F5A" w:rsidRDefault="00527F5A" w:rsidP="00527F5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7F5A">
        <w:rPr>
          <w:rFonts w:ascii="Times New Roman" w:hAnsi="Times New Roman" w:cs="Times New Roman"/>
          <w:sz w:val="28"/>
          <w:szCs w:val="28"/>
        </w:rPr>
        <w:t>Вещественные числа могут иметь до 6 знаков после запятой</w:t>
      </w:r>
    </w:p>
    <w:p w14:paraId="2F4384A3" w14:textId="69B9D8EB" w:rsidR="000D0269" w:rsidRPr="00527F5A" w:rsidRDefault="000D0269" w:rsidP="00527F5A">
      <w:pPr>
        <w:spacing w:before="240" w:line="480" w:lineRule="auto"/>
        <w:rPr>
          <w:rFonts w:ascii="Times New Roman" w:hAnsi="Times New Roman" w:cs="Times New Roman"/>
          <w:sz w:val="28"/>
          <w:szCs w:val="28"/>
        </w:rPr>
      </w:pPr>
      <w:r w:rsidRPr="00527F5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Входные и выходные данные</w:t>
      </w:r>
    </w:p>
    <w:p w14:paraId="384C7961" w14:textId="01E63CEC" w:rsidR="006D1B83" w:rsidRPr="008B606E" w:rsidRDefault="006D1B83" w:rsidP="006D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Входные данные</w:t>
      </w:r>
      <w:r w:rsidRPr="008B606E">
        <w:rPr>
          <w:rFonts w:ascii="Times New Roman" w:hAnsi="Times New Roman" w:cs="Times New Roman"/>
          <w:sz w:val="28"/>
          <w:szCs w:val="28"/>
        </w:rPr>
        <w:t>:</w:t>
      </w:r>
    </w:p>
    <w:p w14:paraId="68D95F91" w14:textId="77777777" w:rsidR="006D1B83" w:rsidRPr="006D1B83" w:rsidRDefault="006D1B83" w:rsidP="006D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Программа получает на вход два параметра командной строки:</w:t>
      </w:r>
    </w:p>
    <w:p w14:paraId="76343C00" w14:textId="77777777" w:rsidR="006D1B83" w:rsidRPr="006D1B83" w:rsidRDefault="006D1B83" w:rsidP="006D1B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Имя входного файла с описанием многоугольника и точки</w:t>
      </w:r>
    </w:p>
    <w:p w14:paraId="4CEED5A5" w14:textId="77777777" w:rsidR="006D1B83" w:rsidRPr="006D1B83" w:rsidRDefault="006D1B83" w:rsidP="006D1B83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Имя выходного файла для записи результата</w:t>
      </w:r>
    </w:p>
    <w:p w14:paraId="0186E859" w14:textId="77777777" w:rsidR="006D1B83" w:rsidRPr="006D1B83" w:rsidRDefault="006D1B83" w:rsidP="006D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Входной файл должен быть текстовым файлом с расширением .</w:t>
      </w:r>
      <w:proofErr w:type="spellStart"/>
      <w:r w:rsidRPr="006D1B8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6D1B83">
        <w:rPr>
          <w:rFonts w:ascii="Times New Roman" w:hAnsi="Times New Roman" w:cs="Times New Roman"/>
          <w:sz w:val="28"/>
          <w:szCs w:val="28"/>
        </w:rPr>
        <w:t xml:space="preserve"> и содержать следующие разделы:</w:t>
      </w:r>
    </w:p>
    <w:p w14:paraId="321A4B6B" w14:textId="0082810D" w:rsidR="008B606E" w:rsidRDefault="00AD23F2" w:rsidP="006D1B8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ertexes</w:t>
      </w:r>
      <w:proofErr w:type="spellEnd"/>
      <w:r w:rsidR="008B606E" w:rsidRPr="008B606E">
        <w:rPr>
          <w:rFonts w:ascii="Times New Roman" w:hAnsi="Times New Roman" w:cs="Times New Roman"/>
          <w:sz w:val="28"/>
          <w:szCs w:val="28"/>
        </w:rPr>
        <w:t>: - количество вершин многоугольника (целое число n, где n ≥ 3) и далее по одной паре координат вершины на строку (формат "X Y")</w:t>
      </w:r>
    </w:p>
    <w:p w14:paraId="6A3CF7E7" w14:textId="36BF06AD" w:rsidR="00177948" w:rsidRDefault="00AD23F2" w:rsidP="00177948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oint</w:t>
      </w:r>
      <w:proofErr w:type="spellEnd"/>
      <w:r w:rsidR="008B606E" w:rsidRPr="008B606E">
        <w:rPr>
          <w:rFonts w:ascii="Times New Roman" w:hAnsi="Times New Roman" w:cs="Times New Roman"/>
          <w:sz w:val="28"/>
          <w:szCs w:val="28"/>
        </w:rPr>
        <w:t>: - координаты проверяемой точки (формат "X Y")</w:t>
      </w:r>
    </w:p>
    <w:p w14:paraId="370A3997" w14:textId="77777777" w:rsidR="00320BBB" w:rsidRPr="00320BBB" w:rsidRDefault="00320BBB" w:rsidP="00320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CB97C" w14:textId="770BDB1E" w:rsidR="00B945AE" w:rsidRPr="00177948" w:rsidRDefault="00320BBB" w:rsidP="00B94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B945AE" w:rsidRPr="00B945AE">
        <w:rPr>
          <w:rFonts w:ascii="Times New Roman" w:hAnsi="Times New Roman" w:cs="Times New Roman"/>
          <w:sz w:val="28"/>
          <w:szCs w:val="28"/>
        </w:rPr>
        <w:t xml:space="preserve"> запуска программы:</w:t>
      </w:r>
    </w:p>
    <w:p w14:paraId="65F67FED" w14:textId="12444FFE" w:rsidR="000B38B7" w:rsidRDefault="00177948" w:rsidP="00B94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>program.exe &lt;</w:t>
      </w:r>
      <w:proofErr w:type="spellStart"/>
      <w:r w:rsidRPr="00177948">
        <w:rPr>
          <w:rFonts w:ascii="Times New Roman" w:hAnsi="Times New Roman" w:cs="Times New Roman"/>
          <w:sz w:val="28"/>
          <w:szCs w:val="28"/>
        </w:rPr>
        <w:t>входной_файл</w:t>
      </w:r>
      <w:proofErr w:type="spellEnd"/>
      <w:r w:rsidRPr="0017794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177948">
        <w:rPr>
          <w:rFonts w:ascii="Times New Roman" w:hAnsi="Times New Roman" w:cs="Times New Roman"/>
          <w:sz w:val="28"/>
          <w:szCs w:val="28"/>
        </w:rPr>
        <w:t>выходной_файл</w:t>
      </w:r>
      <w:proofErr w:type="spellEnd"/>
      <w:r w:rsidRPr="00177948">
        <w:rPr>
          <w:rFonts w:ascii="Times New Roman" w:hAnsi="Times New Roman" w:cs="Times New Roman"/>
          <w:sz w:val="28"/>
          <w:szCs w:val="28"/>
        </w:rPr>
        <w:t>&gt;</w:t>
      </w:r>
    </w:p>
    <w:p w14:paraId="3B06067E" w14:textId="77777777" w:rsidR="00177948" w:rsidRDefault="00177948" w:rsidP="00B94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EF5EE" w14:textId="7A51849D" w:rsidR="00177948" w:rsidRPr="00177948" w:rsidRDefault="00177948" w:rsidP="00B94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527F5A">
        <w:rPr>
          <w:rFonts w:ascii="Times New Roman" w:hAnsi="Times New Roman" w:cs="Times New Roman"/>
          <w:sz w:val="28"/>
          <w:szCs w:val="28"/>
        </w:rPr>
        <w:t>:</w:t>
      </w:r>
    </w:p>
    <w:p w14:paraId="734A76D6" w14:textId="400FBD51" w:rsidR="00177948" w:rsidRPr="00527F5A" w:rsidRDefault="00AD23F2" w:rsidP="001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ertexes</w:t>
      </w:r>
      <w:proofErr w:type="spellEnd"/>
      <w:r w:rsidR="00177948" w:rsidRPr="00177948">
        <w:rPr>
          <w:rFonts w:ascii="Times New Roman" w:hAnsi="Times New Roman" w:cs="Times New Roman"/>
          <w:sz w:val="28"/>
          <w:szCs w:val="28"/>
        </w:rPr>
        <w:t>:</w:t>
      </w:r>
    </w:p>
    <w:p w14:paraId="0ABDD20D" w14:textId="78DF512A" w:rsidR="00177948" w:rsidRPr="00177948" w:rsidRDefault="00177948" w:rsidP="001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 xml:space="preserve">&lt;количество вершин&gt; </w:t>
      </w:r>
    </w:p>
    <w:p w14:paraId="2F2FFC30" w14:textId="30FD0A5D" w:rsidR="00177948" w:rsidRPr="00177948" w:rsidRDefault="00177948" w:rsidP="001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 xml:space="preserve">&lt;X1&gt; &lt;Y1&gt;    //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77948">
        <w:rPr>
          <w:rFonts w:ascii="Times New Roman" w:hAnsi="Times New Roman" w:cs="Times New Roman"/>
          <w:sz w:val="28"/>
          <w:szCs w:val="28"/>
        </w:rPr>
        <w:t>оординаты первой вершины</w:t>
      </w:r>
    </w:p>
    <w:p w14:paraId="5EEA9181" w14:textId="270495FE" w:rsidR="00177948" w:rsidRPr="00177948" w:rsidRDefault="00177948" w:rsidP="001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 xml:space="preserve">&lt;X2&gt; &lt;Y2&gt;    //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77948">
        <w:rPr>
          <w:rFonts w:ascii="Times New Roman" w:hAnsi="Times New Roman" w:cs="Times New Roman"/>
          <w:sz w:val="28"/>
          <w:szCs w:val="28"/>
        </w:rPr>
        <w:t>оординаты второй вершины</w:t>
      </w:r>
    </w:p>
    <w:p w14:paraId="67DCFA6C" w14:textId="77777777" w:rsidR="00177948" w:rsidRPr="00177948" w:rsidRDefault="00177948" w:rsidP="001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>...</w:t>
      </w:r>
    </w:p>
    <w:p w14:paraId="15CE8F0F" w14:textId="044C407C" w:rsidR="00177948" w:rsidRPr="00527F5A" w:rsidRDefault="00177948" w:rsidP="001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7948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177948">
        <w:rPr>
          <w:rFonts w:ascii="Times New Roman" w:hAnsi="Times New Roman" w:cs="Times New Roman"/>
          <w:sz w:val="28"/>
          <w:szCs w:val="28"/>
        </w:rPr>
        <w:t>&gt; &lt;</w:t>
      </w:r>
      <w:proofErr w:type="gramStart"/>
      <w:r w:rsidRPr="00177948">
        <w:rPr>
          <w:rFonts w:ascii="Times New Roman" w:hAnsi="Times New Roman" w:cs="Times New Roman"/>
          <w:sz w:val="28"/>
          <w:szCs w:val="28"/>
        </w:rPr>
        <w:t xml:space="preserve">Yn&gt;   </w:t>
      </w:r>
      <w:proofErr w:type="gramEnd"/>
      <w:r w:rsidRPr="00177948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77948">
        <w:rPr>
          <w:rFonts w:ascii="Times New Roman" w:hAnsi="Times New Roman" w:cs="Times New Roman"/>
          <w:sz w:val="28"/>
          <w:szCs w:val="28"/>
        </w:rPr>
        <w:t>оординаты n-й вершины</w:t>
      </w:r>
    </w:p>
    <w:p w14:paraId="36B69940" w14:textId="333DBC4A" w:rsidR="00177948" w:rsidRPr="00177948" w:rsidRDefault="00AD23F2" w:rsidP="001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oint</w:t>
      </w:r>
      <w:proofErr w:type="spellEnd"/>
      <w:r w:rsidR="00177948" w:rsidRPr="00177948">
        <w:rPr>
          <w:rFonts w:ascii="Times New Roman" w:hAnsi="Times New Roman" w:cs="Times New Roman"/>
          <w:sz w:val="28"/>
          <w:szCs w:val="28"/>
        </w:rPr>
        <w:t>:</w:t>
      </w:r>
    </w:p>
    <w:p w14:paraId="1284254E" w14:textId="16220618" w:rsidR="000B38B7" w:rsidRDefault="00177948" w:rsidP="001779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7948">
        <w:rPr>
          <w:rFonts w:ascii="Times New Roman" w:hAnsi="Times New Roman" w:cs="Times New Roman"/>
          <w:sz w:val="28"/>
          <w:szCs w:val="28"/>
        </w:rPr>
        <w:t>&lt;X&gt; &lt;Y&gt;</w:t>
      </w:r>
    </w:p>
    <w:p w14:paraId="18B13B49" w14:textId="77777777" w:rsidR="00177948" w:rsidRPr="006D1B83" w:rsidRDefault="00177948" w:rsidP="00177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2CB229" w14:textId="2A545FA6" w:rsidR="006D1B83" w:rsidRPr="008B606E" w:rsidRDefault="006D1B83" w:rsidP="006D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Выходные данные</w:t>
      </w:r>
      <w:r w:rsidRPr="008B606E">
        <w:rPr>
          <w:rFonts w:ascii="Times New Roman" w:hAnsi="Times New Roman" w:cs="Times New Roman"/>
          <w:sz w:val="28"/>
          <w:szCs w:val="28"/>
        </w:rPr>
        <w:t>:</w:t>
      </w:r>
    </w:p>
    <w:p w14:paraId="78A5FD46" w14:textId="276C0B62" w:rsidR="000B38B7" w:rsidRDefault="006D1B83" w:rsidP="001779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Выходной файл будет текстовым файлом с расширением .</w:t>
      </w:r>
      <w:proofErr w:type="spellStart"/>
      <w:r w:rsidRPr="006D1B8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6D1B83">
        <w:rPr>
          <w:rFonts w:ascii="Times New Roman" w:hAnsi="Times New Roman" w:cs="Times New Roman"/>
          <w:sz w:val="28"/>
          <w:szCs w:val="28"/>
        </w:rPr>
        <w:t>, содержащим результат определения принадлежности точки многоугольнику в виде текстового сообщения.</w:t>
      </w:r>
    </w:p>
    <w:p w14:paraId="48E57B14" w14:textId="77777777" w:rsidR="00320BBB" w:rsidRDefault="00320BBB" w:rsidP="001779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1ED4C4" w14:textId="48E65F5E" w:rsidR="000B38B7" w:rsidRDefault="000B38B7" w:rsidP="00320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входных и выходных данных указаны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4A32F" w14:textId="77777777" w:rsidR="00320BBB" w:rsidRPr="006D1B83" w:rsidRDefault="00320BBB" w:rsidP="00320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69F8B0" w14:textId="2E4FA374" w:rsidR="00320BBB" w:rsidRPr="00320BBB" w:rsidRDefault="000D0269" w:rsidP="00177948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0D0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надежности</w:t>
      </w:r>
    </w:p>
    <w:p w14:paraId="24B5612A" w14:textId="7048B144" w:rsidR="00E9684B" w:rsidRDefault="006D1B83" w:rsidP="00320B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её аварийного завершения или зависания. </w:t>
      </w:r>
      <w:proofErr w:type="gramStart"/>
      <w:r w:rsidRPr="006D1B83">
        <w:rPr>
          <w:rFonts w:ascii="Times New Roman" w:hAnsi="Times New Roman" w:cs="Times New Roman"/>
          <w:sz w:val="28"/>
          <w:szCs w:val="28"/>
        </w:rPr>
        <w:t>В случае ошибки во входных данных,</w:t>
      </w:r>
      <w:proofErr w:type="gramEnd"/>
      <w:r w:rsidRPr="006D1B83">
        <w:rPr>
          <w:rFonts w:ascii="Times New Roman" w:hAnsi="Times New Roman" w:cs="Times New Roman"/>
          <w:sz w:val="28"/>
          <w:szCs w:val="28"/>
        </w:rPr>
        <w:t xml:space="preserve"> программа должна выводить информативные сообщения об ошибках и корректно завершаться. Выходной файл в случае ошибки не создаётся.</w:t>
      </w:r>
    </w:p>
    <w:p w14:paraId="41DBB44F" w14:textId="77777777" w:rsidR="00320BBB" w:rsidRPr="00E9684B" w:rsidRDefault="00320BBB" w:rsidP="00320B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9CC278" w14:textId="2FF3AF82" w:rsidR="00E9684B" w:rsidRPr="00527F5A" w:rsidRDefault="00E9684B" w:rsidP="000D02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84B">
        <w:rPr>
          <w:rFonts w:ascii="Times New Roman" w:hAnsi="Times New Roman" w:cs="Times New Roman"/>
          <w:sz w:val="28"/>
          <w:szCs w:val="28"/>
        </w:rPr>
        <w:t>Полный список сообщений об ошибках приведен в Приложении Б.</w:t>
      </w:r>
    </w:p>
    <w:p w14:paraId="025F252F" w14:textId="208912F1" w:rsidR="000D0269" w:rsidRPr="000D0269" w:rsidRDefault="000D0269" w:rsidP="00FC254A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b/>
          <w:bCs/>
          <w:sz w:val="28"/>
          <w:szCs w:val="28"/>
        </w:rPr>
        <w:t>5. Требования программной совместимости</w:t>
      </w:r>
    </w:p>
    <w:p w14:paraId="333148C0" w14:textId="77777777" w:rsidR="006D1B83" w:rsidRPr="006D1B83" w:rsidRDefault="006D1B83" w:rsidP="001779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>Программа разработана на языке C++ с использованием стандартных библиотек. Дополнительного программного обеспечения не требуется.</w:t>
      </w:r>
    </w:p>
    <w:p w14:paraId="04C0B084" w14:textId="4DA8EF0A" w:rsidR="006D1B83" w:rsidRPr="006D1B83" w:rsidRDefault="006D1B83" w:rsidP="006D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1B83">
        <w:rPr>
          <w:rFonts w:ascii="Times New Roman" w:hAnsi="Times New Roman" w:cs="Times New Roman"/>
          <w:sz w:val="28"/>
          <w:szCs w:val="28"/>
        </w:rPr>
        <w:t xml:space="preserve">Входные файлы могут быть подготовлены в любом текстовом редакторе. Выходные файлы можно просмотреть с </w:t>
      </w:r>
      <w:r w:rsidR="0012582F">
        <w:rPr>
          <w:rFonts w:ascii="Times New Roman" w:hAnsi="Times New Roman" w:cs="Times New Roman"/>
          <w:sz w:val="28"/>
          <w:szCs w:val="28"/>
        </w:rPr>
        <w:t>его же</w:t>
      </w:r>
      <w:r w:rsidRPr="006D1B83">
        <w:rPr>
          <w:rFonts w:ascii="Times New Roman" w:hAnsi="Times New Roman" w:cs="Times New Roman"/>
          <w:sz w:val="28"/>
          <w:szCs w:val="28"/>
        </w:rPr>
        <w:t xml:space="preserve"> </w:t>
      </w:r>
      <w:r w:rsidR="0012582F">
        <w:rPr>
          <w:rFonts w:ascii="Times New Roman" w:hAnsi="Times New Roman" w:cs="Times New Roman"/>
          <w:sz w:val="28"/>
          <w:szCs w:val="28"/>
        </w:rPr>
        <w:t>помощью</w:t>
      </w:r>
      <w:r w:rsidRPr="006D1B83">
        <w:rPr>
          <w:rFonts w:ascii="Times New Roman" w:hAnsi="Times New Roman" w:cs="Times New Roman"/>
          <w:sz w:val="28"/>
          <w:szCs w:val="28"/>
        </w:rPr>
        <w:t>.</w:t>
      </w:r>
    </w:p>
    <w:p w14:paraId="1893B689" w14:textId="77777777" w:rsidR="000D0269" w:rsidRPr="008B606E" w:rsidRDefault="000D0269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86A241" w14:textId="77777777" w:rsidR="006D1B83" w:rsidRPr="008B606E" w:rsidRDefault="006D1B83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98EEF7" w14:textId="77777777" w:rsidR="006D1B83" w:rsidRDefault="006D1B83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13477B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650EB4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D88D47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660E4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267452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1D0DE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3A91A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33080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ADE21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A550A2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72AC3E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0C58B9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64B54A" w14:textId="77777777" w:rsidR="00320BBB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8D0AA2" w14:textId="77777777" w:rsidR="00320BBB" w:rsidRPr="008B606E" w:rsidRDefault="00320BBB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9FFED" w14:textId="62AB734F" w:rsidR="000D0269" w:rsidRPr="000D0269" w:rsidRDefault="000D0269" w:rsidP="000D02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6D14B84C" w14:textId="77777777" w:rsidR="000D0269" w:rsidRPr="006D1B83" w:rsidRDefault="000D0269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D89FED" w14:textId="5A498233" w:rsidR="000D0269" w:rsidRPr="00527F5A" w:rsidRDefault="000B38B7" w:rsidP="00AD23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>Примеры входных и выходных данных</w:t>
      </w:r>
    </w:p>
    <w:p w14:paraId="6E027D9B" w14:textId="29837190" w:rsidR="000D0269" w:rsidRPr="0012582F" w:rsidRDefault="000B38B7" w:rsidP="000D02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582F">
        <w:rPr>
          <w:rFonts w:ascii="Times New Roman" w:hAnsi="Times New Roman" w:cs="Times New Roman"/>
          <w:b/>
          <w:bCs/>
          <w:sz w:val="28"/>
          <w:szCs w:val="28"/>
        </w:rPr>
        <w:t>Пример №1.</w:t>
      </w:r>
    </w:p>
    <w:p w14:paraId="54C3CC14" w14:textId="5301700D" w:rsidR="000B38B7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>Входные данные (input.txt):</w:t>
      </w:r>
    </w:p>
    <w:p w14:paraId="7ED7C0D1" w14:textId="0F4A6D1C" w:rsidR="000B38B7" w:rsidRDefault="00AD23F2" w:rsidP="00AD2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ertexes</w:t>
      </w:r>
      <w:proofErr w:type="spellEnd"/>
      <w:r w:rsidR="000B38B7" w:rsidRPr="000B38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0FE737" w14:textId="77777777" w:rsidR="000B38B7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1C8C2C5F" w14:textId="77777777" w:rsidR="000B38B7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 xml:space="preserve">0 0 </w:t>
      </w:r>
    </w:p>
    <w:p w14:paraId="2DD4FC86" w14:textId="77777777" w:rsidR="000B38B7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 xml:space="preserve">10 0 </w:t>
      </w:r>
    </w:p>
    <w:p w14:paraId="1563CC81" w14:textId="77777777" w:rsidR="000B38B7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 xml:space="preserve">10 10 </w:t>
      </w:r>
    </w:p>
    <w:p w14:paraId="63F24EA1" w14:textId="77777777" w:rsidR="000B38B7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 xml:space="preserve">0 10 </w:t>
      </w:r>
    </w:p>
    <w:p w14:paraId="06117A51" w14:textId="4E5B3C41" w:rsidR="000B38B7" w:rsidRDefault="00AD23F2" w:rsidP="00AD2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oint</w:t>
      </w:r>
      <w:proofErr w:type="spellEnd"/>
      <w:r w:rsidR="000B38B7" w:rsidRPr="000B38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3515A6" w14:textId="39E2394F" w:rsidR="000B38B7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>5 5</w:t>
      </w:r>
    </w:p>
    <w:p w14:paraId="1E664E0E" w14:textId="42B97988" w:rsidR="000B38B7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>Выходные данные (output.txt):</w:t>
      </w:r>
    </w:p>
    <w:p w14:paraId="39477C1B" w14:textId="23A9B78C" w:rsidR="0012582F" w:rsidRPr="00527F5A" w:rsidRDefault="000B38B7" w:rsidP="00AD23F2">
      <w:pPr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>Точка (5, 5) принадлежит многоугольнику.</w:t>
      </w:r>
    </w:p>
    <w:p w14:paraId="6C79F821" w14:textId="1146B3E1" w:rsidR="0012582F" w:rsidRPr="0012582F" w:rsidRDefault="0012582F" w:rsidP="00AD23F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582F">
        <w:rPr>
          <w:rFonts w:ascii="Times New Roman" w:hAnsi="Times New Roman" w:cs="Times New Roman"/>
          <w:b/>
          <w:bCs/>
          <w:sz w:val="28"/>
          <w:szCs w:val="28"/>
        </w:rPr>
        <w:t>Пример №2.</w:t>
      </w:r>
    </w:p>
    <w:p w14:paraId="37B68AAC" w14:textId="130C046D" w:rsidR="0012582F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>Входные данные (input.txt):</w:t>
      </w:r>
    </w:p>
    <w:p w14:paraId="250DEE28" w14:textId="3A2C6C99" w:rsidR="0012582F" w:rsidRDefault="00AD23F2" w:rsidP="00AD2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ertexes</w:t>
      </w:r>
      <w:proofErr w:type="spellEnd"/>
      <w:r w:rsidR="0012582F" w:rsidRPr="001258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28B80B" w14:textId="77777777" w:rsidR="0012582F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517A5A25" w14:textId="77777777" w:rsidR="0012582F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0 0 </w:t>
      </w:r>
    </w:p>
    <w:p w14:paraId="21D37979" w14:textId="77777777" w:rsidR="0012582F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10 0 </w:t>
      </w:r>
    </w:p>
    <w:p w14:paraId="02C60E0A" w14:textId="77777777" w:rsidR="0012582F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5 10 </w:t>
      </w:r>
    </w:p>
    <w:p w14:paraId="6174B66C" w14:textId="74E70590" w:rsidR="0012582F" w:rsidRDefault="00AD23F2" w:rsidP="00AD2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oint</w:t>
      </w:r>
      <w:proofErr w:type="spellEnd"/>
      <w:r w:rsidR="0012582F" w:rsidRPr="001258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BD2334" w14:textId="0315413F" w:rsidR="0012582F" w:rsidRPr="006D1B83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>15 5</w:t>
      </w:r>
    </w:p>
    <w:p w14:paraId="4F14A1ED" w14:textId="44629566" w:rsidR="000D0269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>Выходные данные (output.txt):</w:t>
      </w:r>
    </w:p>
    <w:p w14:paraId="15E4AEA7" w14:textId="5114BD29" w:rsidR="00177948" w:rsidRPr="00527F5A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>Точка (15, 5) не принадлежит многоугольнику.</w:t>
      </w:r>
    </w:p>
    <w:p w14:paraId="17E9059C" w14:textId="09EE4BF5" w:rsidR="000D0269" w:rsidRPr="0012582F" w:rsidRDefault="0012582F" w:rsidP="00AD23F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582F">
        <w:rPr>
          <w:rFonts w:ascii="Times New Roman" w:hAnsi="Times New Roman" w:cs="Times New Roman"/>
          <w:b/>
          <w:bCs/>
          <w:sz w:val="28"/>
          <w:szCs w:val="28"/>
        </w:rPr>
        <w:t>Пример №3.</w:t>
      </w:r>
    </w:p>
    <w:p w14:paraId="1762D120" w14:textId="37BA210A" w:rsidR="0012582F" w:rsidRPr="0012582F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>Входные данные (input.txt):</w:t>
      </w:r>
    </w:p>
    <w:p w14:paraId="5BF77099" w14:textId="5096F6AF" w:rsidR="0012582F" w:rsidRPr="0012582F" w:rsidRDefault="00AD23F2" w:rsidP="00AD2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ertexes</w:t>
      </w:r>
      <w:proofErr w:type="spellEnd"/>
      <w:r w:rsidR="0012582F" w:rsidRPr="001258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A2A4A1" w14:textId="77777777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5 </w:t>
      </w:r>
    </w:p>
    <w:p w14:paraId="346B5535" w14:textId="77777777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0 0 </w:t>
      </w:r>
    </w:p>
    <w:p w14:paraId="5967DF26" w14:textId="77777777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10 0 </w:t>
      </w:r>
    </w:p>
    <w:p w14:paraId="2599A420" w14:textId="77777777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8 5 </w:t>
      </w:r>
    </w:p>
    <w:p w14:paraId="748CE36C" w14:textId="33A6EB32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10 </w:t>
      </w:r>
    </w:p>
    <w:p w14:paraId="590FBD36" w14:textId="77777777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10 0 </w:t>
      </w:r>
    </w:p>
    <w:p w14:paraId="29FB959A" w14:textId="123A13A1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 xml:space="preserve">10 </w:t>
      </w:r>
    </w:p>
    <w:p w14:paraId="4251E657" w14:textId="77777777" w:rsidR="00AD23F2" w:rsidRPr="00527F5A" w:rsidRDefault="00AD23F2" w:rsidP="00AD2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AD23F2">
        <w:rPr>
          <w:rFonts w:ascii="Times New Roman" w:hAnsi="Times New Roman" w:cs="Times New Roman"/>
          <w:sz w:val="28"/>
          <w:szCs w:val="28"/>
        </w:rPr>
        <w:t>oint</w:t>
      </w:r>
      <w:proofErr w:type="spellEnd"/>
      <w:r w:rsidR="0012582F" w:rsidRPr="001258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14BC8B" w14:textId="24B1568B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>5 5</w:t>
      </w:r>
    </w:p>
    <w:p w14:paraId="1DC01C88" w14:textId="07CA2DEA" w:rsidR="0012582F" w:rsidRPr="00177948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>Выходные данные (output.txt):</w:t>
      </w:r>
    </w:p>
    <w:p w14:paraId="41CE6FD6" w14:textId="6FCB8324" w:rsidR="00EE055B" w:rsidRPr="00527F5A" w:rsidRDefault="0012582F" w:rsidP="00AD23F2">
      <w:pPr>
        <w:rPr>
          <w:rFonts w:ascii="Times New Roman" w:hAnsi="Times New Roman" w:cs="Times New Roman"/>
          <w:sz w:val="28"/>
          <w:szCs w:val="28"/>
        </w:rPr>
      </w:pPr>
      <w:r w:rsidRPr="0012582F">
        <w:rPr>
          <w:rFonts w:ascii="Times New Roman" w:hAnsi="Times New Roman" w:cs="Times New Roman"/>
          <w:sz w:val="28"/>
          <w:szCs w:val="28"/>
        </w:rPr>
        <w:t>Точка (5, 5) принадлежит многоугольнику.</w:t>
      </w:r>
    </w:p>
    <w:p w14:paraId="61349D02" w14:textId="2B541466" w:rsidR="000D0269" w:rsidRPr="00EE055B" w:rsidRDefault="000D0269" w:rsidP="000D02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EE055B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3A784B5D" w14:textId="77777777" w:rsidR="000D0269" w:rsidRPr="000D0269" w:rsidRDefault="000D0269" w:rsidP="000D02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sz w:val="28"/>
          <w:szCs w:val="28"/>
        </w:rPr>
        <w:t>Список сообщений об ошибках</w:t>
      </w:r>
    </w:p>
    <w:tbl>
      <w:tblPr>
        <w:tblStyle w:val="ac"/>
        <w:tblW w:w="0" w:type="auto"/>
        <w:tblInd w:w="-714" w:type="dxa"/>
        <w:tblLook w:val="04A0" w:firstRow="1" w:lastRow="0" w:firstColumn="1" w:lastColumn="0" w:noHBand="0" w:noVBand="1"/>
      </w:tblPr>
      <w:tblGrid>
        <w:gridCol w:w="3828"/>
        <w:gridCol w:w="1984"/>
        <w:gridCol w:w="4247"/>
      </w:tblGrid>
      <w:tr w:rsidR="000D0269" w:rsidRPr="006D1B83" w14:paraId="754C2622" w14:textId="77777777" w:rsidTr="00AD23F2">
        <w:tc>
          <w:tcPr>
            <w:tcW w:w="3828" w:type="dxa"/>
          </w:tcPr>
          <w:p w14:paraId="27457CBA" w14:textId="77777777" w:rsidR="000D0269" w:rsidRPr="006D1B83" w:rsidRDefault="000D0269" w:rsidP="000D02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B83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  <w:p w14:paraId="7DCB01FE" w14:textId="77777777" w:rsidR="000D0269" w:rsidRPr="006D1B83" w:rsidRDefault="000D0269" w:rsidP="000D02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F544467" w14:textId="3E5EA39C" w:rsidR="000D0269" w:rsidRPr="006D1B83" w:rsidRDefault="000D0269" w:rsidP="000D0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B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4247" w:type="dxa"/>
          </w:tcPr>
          <w:p w14:paraId="701874F7" w14:textId="400B5F50" w:rsidR="000D0269" w:rsidRPr="006D1B83" w:rsidRDefault="000D0269" w:rsidP="000D0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1B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Сообщение об ошибке</w:t>
            </w:r>
          </w:p>
        </w:tc>
      </w:tr>
      <w:tr w:rsidR="000D0269" w:rsidRPr="006D1B83" w14:paraId="5CFB8029" w14:textId="77777777" w:rsidTr="00AD23F2">
        <w:tc>
          <w:tcPr>
            <w:tcW w:w="3828" w:type="dxa"/>
          </w:tcPr>
          <w:p w14:paraId="055FD0AE" w14:textId="58E64691" w:rsidR="000D0269" w:rsidRPr="006D1B83" w:rsidRDefault="0012582F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Введено количество вершин меньше 3</w:t>
            </w:r>
          </w:p>
        </w:tc>
        <w:tc>
          <w:tcPr>
            <w:tcW w:w="1984" w:type="dxa"/>
          </w:tcPr>
          <w:p w14:paraId="5733C43B" w14:textId="100DD03C" w:rsidR="0012582F" w:rsidRDefault="00AD23F2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ertexes</w:t>
            </w:r>
            <w:proofErr w:type="spellEnd"/>
            <w:r w:rsidR="0012582F"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52A2722" w14:textId="6D2C4A85" w:rsidR="0012582F" w:rsidRDefault="0012582F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01A3EFB" w14:textId="77777777" w:rsidR="0012582F" w:rsidRDefault="0012582F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  <w:p w14:paraId="1AD6F7A1" w14:textId="1597801B" w:rsidR="000D0269" w:rsidRPr="006D1B83" w:rsidRDefault="0012582F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10 0</w:t>
            </w:r>
          </w:p>
        </w:tc>
        <w:tc>
          <w:tcPr>
            <w:tcW w:w="4247" w:type="dxa"/>
          </w:tcPr>
          <w:p w14:paraId="47D54D19" w14:textId="32FC6342" w:rsidR="000D0269" w:rsidRPr="006D1B83" w:rsidRDefault="0012582F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Ошибка в разделе </w:t>
            </w:r>
            <w:r w:rsidR="00AD2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="00AD23F2" w:rsidRPr="00AD23F2">
              <w:rPr>
                <w:rFonts w:ascii="Times New Roman" w:hAnsi="Times New Roman" w:cs="Times New Roman"/>
                <w:sz w:val="28"/>
                <w:szCs w:val="28"/>
              </w:rPr>
              <w:t>ertexes</w:t>
            </w:r>
            <w:proofErr w:type="spellEnd"/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: количество вершин должно быть не менее 3.</w:t>
            </w:r>
          </w:p>
        </w:tc>
      </w:tr>
      <w:tr w:rsidR="00320BBB" w:rsidRPr="006D1B83" w14:paraId="6C8C7916" w14:textId="77777777" w:rsidTr="00AD23F2">
        <w:tc>
          <w:tcPr>
            <w:tcW w:w="3828" w:type="dxa"/>
          </w:tcPr>
          <w:p w14:paraId="190573D8" w14:textId="7CAC509A" w:rsidR="00320BBB" w:rsidRPr="0012582F" w:rsidRDefault="00320BBB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</w:rPr>
              <w:t>Введено количество вершин больше 100</w:t>
            </w:r>
          </w:p>
        </w:tc>
        <w:tc>
          <w:tcPr>
            <w:tcW w:w="1984" w:type="dxa"/>
          </w:tcPr>
          <w:p w14:paraId="7A5C6A23" w14:textId="77777777" w:rsidR="00320BBB" w:rsidRDefault="00320BBB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BBB">
              <w:rPr>
                <w:rFonts w:ascii="Times New Roman" w:hAnsi="Times New Roman" w:cs="Times New Roman"/>
                <w:sz w:val="28"/>
                <w:szCs w:val="28"/>
              </w:rPr>
              <w:t>Vertexes</w:t>
            </w:r>
            <w:proofErr w:type="spellEnd"/>
            <w:r w:rsidRPr="00320BB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7ECAD73" w14:textId="77777777" w:rsidR="00320BBB" w:rsidRDefault="00320BBB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  <w:p w14:paraId="0139DCEB" w14:textId="3C825661" w:rsidR="00320BBB" w:rsidRPr="00320BBB" w:rsidRDefault="00320BBB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247" w:type="dxa"/>
          </w:tcPr>
          <w:p w14:paraId="23DCE6BC" w14:textId="77696FCA" w:rsidR="00320BBB" w:rsidRPr="0012582F" w:rsidRDefault="00320BBB" w:rsidP="00AD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</w:rPr>
              <w:t xml:space="preserve">Ошибка в разделе </w:t>
            </w:r>
            <w:proofErr w:type="spellStart"/>
            <w:r w:rsidRPr="00320BBB">
              <w:rPr>
                <w:rFonts w:ascii="Times New Roman" w:hAnsi="Times New Roman" w:cs="Times New Roman"/>
                <w:sz w:val="28"/>
                <w:szCs w:val="28"/>
              </w:rPr>
              <w:t>Vertexes</w:t>
            </w:r>
            <w:proofErr w:type="spellEnd"/>
            <w:r w:rsidRPr="00320BBB">
              <w:rPr>
                <w:rFonts w:ascii="Times New Roman" w:hAnsi="Times New Roman" w:cs="Times New Roman"/>
                <w:sz w:val="28"/>
                <w:szCs w:val="28"/>
              </w:rPr>
              <w:t>: количество вершин не должно превышать 100.</w:t>
            </w:r>
          </w:p>
        </w:tc>
      </w:tr>
      <w:tr w:rsidR="00320BBB" w:rsidRPr="006D1B83" w14:paraId="1E654E00" w14:textId="77777777" w:rsidTr="00AD23F2">
        <w:tc>
          <w:tcPr>
            <w:tcW w:w="3828" w:type="dxa"/>
          </w:tcPr>
          <w:p w14:paraId="336F5607" w14:textId="0E29BB48" w:rsidR="00320BBB" w:rsidRPr="0012582F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Неверный формат координат вершины</w:t>
            </w:r>
          </w:p>
        </w:tc>
        <w:tc>
          <w:tcPr>
            <w:tcW w:w="1984" w:type="dxa"/>
          </w:tcPr>
          <w:p w14:paraId="1235F664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ertexes</w:t>
            </w:r>
            <w:proofErr w:type="spellEnd"/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3A191E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EE275FB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  <w:p w14:paraId="10D4EF1C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</w:p>
          <w:p w14:paraId="53E5BF3E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10 10</w:t>
            </w:r>
          </w:p>
          <w:p w14:paraId="51440FB3" w14:textId="2FE67E99" w:rsidR="00320BBB" w:rsidRP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0 10</w:t>
            </w:r>
          </w:p>
        </w:tc>
        <w:tc>
          <w:tcPr>
            <w:tcW w:w="4247" w:type="dxa"/>
          </w:tcPr>
          <w:p w14:paraId="3B1B38F8" w14:textId="5626FE41" w:rsidR="00320BBB" w:rsidRPr="0012582F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Ошибка формата координат вершин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0BBB" w:rsidRPr="006D1B83" w14:paraId="54E94E07" w14:textId="77777777" w:rsidTr="00AD23F2">
        <w:tc>
          <w:tcPr>
            <w:tcW w:w="3828" w:type="dxa"/>
          </w:tcPr>
          <w:p w14:paraId="6E553E1D" w14:textId="1A3E6BE4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Неверный формат координат точки</w:t>
            </w:r>
          </w:p>
        </w:tc>
        <w:tc>
          <w:tcPr>
            <w:tcW w:w="1984" w:type="dxa"/>
          </w:tcPr>
          <w:p w14:paraId="55C05C02" w14:textId="2FA105C4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ertexes</w:t>
            </w:r>
            <w:proofErr w:type="spellEnd"/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0DB138E" w14:textId="2D529F91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x y</w:t>
            </w:r>
          </w:p>
        </w:tc>
        <w:tc>
          <w:tcPr>
            <w:tcW w:w="4247" w:type="dxa"/>
          </w:tcPr>
          <w:p w14:paraId="573CDCA3" w14:textId="6BC06344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Ошибка формата координат точки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0BBB" w:rsidRPr="006D1B83" w14:paraId="44BD5006" w14:textId="77777777" w:rsidTr="00AD23F2">
        <w:tc>
          <w:tcPr>
            <w:tcW w:w="3828" w:type="dxa"/>
          </w:tcPr>
          <w:p w14:paraId="6E916E73" w14:textId="40C7CF25" w:rsidR="00320BBB" w:rsidRPr="0012582F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</w:rPr>
              <w:t>Значение координаты выходит за допустимый диапазон</w:t>
            </w:r>
          </w:p>
        </w:tc>
        <w:tc>
          <w:tcPr>
            <w:tcW w:w="1984" w:type="dxa"/>
          </w:tcPr>
          <w:p w14:paraId="29D38B80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Vertexes:</w:t>
            </w:r>
          </w:p>
          <w:p w14:paraId="438D2E29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652DBE0E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  <w:p w14:paraId="5FA08B9A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1200 5</w:t>
            </w:r>
          </w:p>
          <w:p w14:paraId="5C47150E" w14:textId="7533CF31" w:rsidR="00320BBB" w:rsidRP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10 10</w:t>
            </w:r>
          </w:p>
        </w:tc>
        <w:tc>
          <w:tcPr>
            <w:tcW w:w="4247" w:type="dxa"/>
          </w:tcPr>
          <w:p w14:paraId="2DFFADDA" w14:textId="3556F15F" w:rsidR="00320BBB" w:rsidRPr="0012582F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BBB">
              <w:rPr>
                <w:rFonts w:ascii="Times New Roman" w:hAnsi="Times New Roman" w:cs="Times New Roman"/>
                <w:sz w:val="28"/>
                <w:szCs w:val="28"/>
              </w:rPr>
              <w:t>Ошибка: значение координаты выходит за допустимый диапазон от -1000 до 1000</w:t>
            </w:r>
          </w:p>
        </w:tc>
      </w:tr>
      <w:tr w:rsidR="00320BBB" w:rsidRPr="006D1B83" w14:paraId="0E78F3DF" w14:textId="77777777" w:rsidTr="00AD23F2">
        <w:tc>
          <w:tcPr>
            <w:tcW w:w="3828" w:type="dxa"/>
          </w:tcPr>
          <w:p w14:paraId="15634334" w14:textId="7A3073BF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раздел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ertexes</w:t>
            </w:r>
            <w:proofErr w:type="spellEnd"/>
          </w:p>
        </w:tc>
        <w:tc>
          <w:tcPr>
            <w:tcW w:w="1984" w:type="dxa"/>
          </w:tcPr>
          <w:p w14:paraId="70ED1D2D" w14:textId="2AA3CC7D" w:rsidR="00320BBB" w:rsidRPr="00AD23F2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3854E25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  <w:p w14:paraId="3C13B297" w14:textId="3DC2E584" w:rsidR="00320BBB" w:rsidRPr="00AD23F2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2FC1EA8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10 10</w:t>
            </w:r>
          </w:p>
          <w:p w14:paraId="3D30E3F4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oint</w:t>
            </w:r>
            <w:proofErr w:type="spellEnd"/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662009F" w14:textId="52C4F1F9" w:rsidR="00320BBB" w:rsidRPr="00AD23F2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5 5</w:t>
            </w:r>
          </w:p>
        </w:tc>
        <w:tc>
          <w:tcPr>
            <w:tcW w:w="4247" w:type="dxa"/>
          </w:tcPr>
          <w:p w14:paraId="1C15E182" w14:textId="7E969505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Неверная структура входного файла. Раздел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ertexes</w:t>
            </w:r>
            <w:proofErr w:type="spellEnd"/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найден.</w:t>
            </w:r>
          </w:p>
        </w:tc>
      </w:tr>
      <w:tr w:rsidR="00320BBB" w:rsidRPr="006D1B83" w14:paraId="33889C38" w14:textId="77777777" w:rsidTr="00AD23F2">
        <w:tc>
          <w:tcPr>
            <w:tcW w:w="3828" w:type="dxa"/>
          </w:tcPr>
          <w:p w14:paraId="51307BF7" w14:textId="5AB50B03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раздел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oint</w:t>
            </w:r>
            <w:proofErr w:type="spellEnd"/>
          </w:p>
        </w:tc>
        <w:tc>
          <w:tcPr>
            <w:tcW w:w="1984" w:type="dxa"/>
          </w:tcPr>
          <w:p w14:paraId="3FA4A5CB" w14:textId="06EAED46" w:rsidR="00320BBB" w:rsidRPr="00AD23F2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ertexes</w:t>
            </w:r>
            <w:proofErr w:type="spellEnd"/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C5238DB" w14:textId="1AB8D3DE" w:rsidR="00320BBB" w:rsidRPr="00AD23F2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295C2977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  <w:p w14:paraId="4FAF701A" w14:textId="77777777" w:rsidR="00320BBB" w:rsidRPr="00AD23F2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186C864A" w14:textId="77777777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10 10</w:t>
            </w:r>
          </w:p>
          <w:p w14:paraId="16688D7E" w14:textId="13AAF7AB" w:rsidR="00320BBB" w:rsidRDefault="00320BBB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880A25" w14:textId="4408CEA0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5 5</w:t>
            </w:r>
          </w:p>
        </w:tc>
        <w:tc>
          <w:tcPr>
            <w:tcW w:w="4247" w:type="dxa"/>
          </w:tcPr>
          <w:p w14:paraId="4C109749" w14:textId="6603F907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Неверная структура входного файла. Раздел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AD23F2">
              <w:rPr>
                <w:rFonts w:ascii="Times New Roman" w:hAnsi="Times New Roman" w:cs="Times New Roman"/>
                <w:sz w:val="28"/>
                <w:szCs w:val="28"/>
              </w:rPr>
              <w:t>oint</w:t>
            </w:r>
            <w:proofErr w:type="spellEnd"/>
            <w:r w:rsidRPr="0012582F"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найден.</w:t>
            </w:r>
          </w:p>
        </w:tc>
      </w:tr>
      <w:tr w:rsidR="00814552" w:rsidRPr="006D1B83" w14:paraId="4A6CB8F6" w14:textId="77777777" w:rsidTr="00AD23F2">
        <w:tc>
          <w:tcPr>
            <w:tcW w:w="3828" w:type="dxa"/>
          </w:tcPr>
          <w:p w14:paraId="687896DC" w14:textId="68518D18" w:rsidR="00814552" w:rsidRPr="0012582F" w:rsidRDefault="00814552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552">
              <w:rPr>
                <w:rFonts w:ascii="Times New Roman" w:hAnsi="Times New Roman" w:cs="Times New Roman"/>
                <w:sz w:val="28"/>
                <w:szCs w:val="28"/>
              </w:rPr>
              <w:t>Вершины многоугольника указаны не в порядке обхода</w:t>
            </w:r>
          </w:p>
        </w:tc>
        <w:tc>
          <w:tcPr>
            <w:tcW w:w="1984" w:type="dxa"/>
          </w:tcPr>
          <w:p w14:paraId="7658478F" w14:textId="77777777" w:rsidR="00814552" w:rsidRDefault="00814552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Vertexes:</w:t>
            </w:r>
          </w:p>
          <w:p w14:paraId="61BE5D34" w14:textId="77777777" w:rsidR="00814552" w:rsidRDefault="00814552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6452447E" w14:textId="77777777" w:rsidR="00814552" w:rsidRDefault="00814552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  <w:p w14:paraId="6D2DDDD5" w14:textId="77777777" w:rsidR="00814552" w:rsidRDefault="00814552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0 10</w:t>
            </w:r>
          </w:p>
          <w:p w14:paraId="7CFFB98F" w14:textId="77777777" w:rsidR="00814552" w:rsidRDefault="00814552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10 0</w:t>
            </w:r>
          </w:p>
          <w:p w14:paraId="754072D3" w14:textId="258867B8" w:rsidR="00814552" w:rsidRPr="00814552" w:rsidRDefault="00814552" w:rsidP="0032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10 10</w:t>
            </w:r>
          </w:p>
        </w:tc>
        <w:tc>
          <w:tcPr>
            <w:tcW w:w="4247" w:type="dxa"/>
          </w:tcPr>
          <w:p w14:paraId="448200FD" w14:textId="020E3E38" w:rsidR="00814552" w:rsidRPr="0012582F" w:rsidRDefault="00814552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552">
              <w:rPr>
                <w:rFonts w:ascii="Times New Roman" w:hAnsi="Times New Roman" w:cs="Times New Roman"/>
                <w:sz w:val="28"/>
                <w:szCs w:val="28"/>
              </w:rPr>
              <w:t>Ошибка: вершины многоугольника должны быть указаны в порядке их обхода (по часовой или против часовой стрелки).</w:t>
            </w:r>
          </w:p>
        </w:tc>
      </w:tr>
      <w:tr w:rsidR="00320BBB" w:rsidRPr="006D1B83" w14:paraId="217E1DA9" w14:textId="77777777" w:rsidTr="00AD23F2">
        <w:tc>
          <w:tcPr>
            <w:tcW w:w="3828" w:type="dxa"/>
          </w:tcPr>
          <w:p w14:paraId="1ADDDBE0" w14:textId="28F23965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Неверное количество аргументов командной строки</w:t>
            </w:r>
          </w:p>
        </w:tc>
        <w:tc>
          <w:tcPr>
            <w:tcW w:w="1984" w:type="dxa"/>
          </w:tcPr>
          <w:p w14:paraId="015DF932" w14:textId="5D3FC300" w:rsidR="00320BBB" w:rsidRPr="00AD23F2" w:rsidRDefault="00320BBB" w:rsidP="00320B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input.txt</w:t>
            </w:r>
          </w:p>
        </w:tc>
        <w:tc>
          <w:tcPr>
            <w:tcW w:w="4247" w:type="dxa"/>
          </w:tcPr>
          <w:p w14:paraId="4C48D772" w14:textId="47B135B1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Программа принимает два аргумента: &lt;путь к входному файлу&gt; &lt;путь к выходному файлу&gt;</w:t>
            </w:r>
          </w:p>
        </w:tc>
      </w:tr>
      <w:tr w:rsidR="00320BBB" w:rsidRPr="006D1B83" w14:paraId="4B6E5B63" w14:textId="77777777" w:rsidTr="00AD23F2">
        <w:tc>
          <w:tcPr>
            <w:tcW w:w="3828" w:type="dxa"/>
          </w:tcPr>
          <w:p w14:paraId="7E44AFC9" w14:textId="2804E603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Входной файл не существует, нет доступа к указанному файлу</w:t>
            </w:r>
          </w:p>
        </w:tc>
        <w:tc>
          <w:tcPr>
            <w:tcW w:w="1984" w:type="dxa"/>
          </w:tcPr>
          <w:p w14:paraId="2CC32337" w14:textId="77777777" w:rsidR="00320BBB" w:rsidRPr="006D1B83" w:rsidRDefault="00320BBB" w:rsidP="00320B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14:paraId="2C18B898" w14:textId="6DC416E1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82F">
              <w:rPr>
                <w:rFonts w:ascii="Times New Roman" w:hAnsi="Times New Roman" w:cs="Times New Roman"/>
                <w:sz w:val="28"/>
                <w:szCs w:val="28"/>
              </w:rPr>
              <w:t>Файл с входными данными указан некорректно. Файл может не существовать.</w:t>
            </w:r>
          </w:p>
        </w:tc>
      </w:tr>
      <w:tr w:rsidR="00320BBB" w:rsidRPr="006D1B83" w14:paraId="7F3A4098" w14:textId="77777777" w:rsidTr="00AD23F2">
        <w:tc>
          <w:tcPr>
            <w:tcW w:w="3828" w:type="dxa"/>
          </w:tcPr>
          <w:p w14:paraId="63B4B955" w14:textId="5D7CB712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0B2C">
              <w:rPr>
                <w:rFonts w:ascii="Times New Roman" w:hAnsi="Times New Roman" w:cs="Times New Roman"/>
                <w:sz w:val="28"/>
                <w:szCs w:val="28"/>
              </w:rPr>
              <w:t>Невозможно создать указанный выходной файл</w:t>
            </w:r>
          </w:p>
        </w:tc>
        <w:tc>
          <w:tcPr>
            <w:tcW w:w="1984" w:type="dxa"/>
          </w:tcPr>
          <w:p w14:paraId="661DB218" w14:textId="30BA038C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14:paraId="2736DFF3" w14:textId="5B4DFE87" w:rsidR="00320BBB" w:rsidRPr="006D1B83" w:rsidRDefault="00320BBB" w:rsidP="00320B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0B2C">
              <w:rPr>
                <w:rFonts w:ascii="Times New Roman" w:hAnsi="Times New Roman" w:cs="Times New Roman"/>
                <w:sz w:val="28"/>
                <w:szCs w:val="28"/>
              </w:rPr>
              <w:t>Выходной файл указан некорректно. Возможно, указанное расположение не существует или отсутствуют права на запись.</w:t>
            </w:r>
          </w:p>
        </w:tc>
      </w:tr>
    </w:tbl>
    <w:p w14:paraId="67B3EE88" w14:textId="77777777" w:rsidR="000D0269" w:rsidRPr="006D1B83" w:rsidRDefault="000D0269" w:rsidP="000D02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D0269" w:rsidRPr="006D1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76913"/>
    <w:multiLevelType w:val="multilevel"/>
    <w:tmpl w:val="A6C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D7203"/>
    <w:multiLevelType w:val="multilevel"/>
    <w:tmpl w:val="5882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C38FF"/>
    <w:multiLevelType w:val="multilevel"/>
    <w:tmpl w:val="809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E0AA7"/>
    <w:multiLevelType w:val="hybridMultilevel"/>
    <w:tmpl w:val="CC069548"/>
    <w:lvl w:ilvl="0" w:tplc="99E42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311C5"/>
    <w:multiLevelType w:val="hybridMultilevel"/>
    <w:tmpl w:val="B67C6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01B"/>
    <w:multiLevelType w:val="multilevel"/>
    <w:tmpl w:val="67C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10ADF"/>
    <w:multiLevelType w:val="multilevel"/>
    <w:tmpl w:val="67C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31993"/>
    <w:multiLevelType w:val="multilevel"/>
    <w:tmpl w:val="BC0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F74A5"/>
    <w:multiLevelType w:val="multilevel"/>
    <w:tmpl w:val="814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0F2877"/>
    <w:multiLevelType w:val="hybridMultilevel"/>
    <w:tmpl w:val="43E639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D9C47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513CF"/>
    <w:multiLevelType w:val="multilevel"/>
    <w:tmpl w:val="473C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70C8E"/>
    <w:multiLevelType w:val="multilevel"/>
    <w:tmpl w:val="D086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A4B89"/>
    <w:multiLevelType w:val="multilevel"/>
    <w:tmpl w:val="3C14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974853">
    <w:abstractNumId w:val="2"/>
  </w:num>
  <w:num w:numId="2" w16cid:durableId="2096130525">
    <w:abstractNumId w:val="1"/>
  </w:num>
  <w:num w:numId="3" w16cid:durableId="215816756">
    <w:abstractNumId w:val="0"/>
  </w:num>
  <w:num w:numId="4" w16cid:durableId="921261760">
    <w:abstractNumId w:val="7"/>
  </w:num>
  <w:num w:numId="5" w16cid:durableId="1879465037">
    <w:abstractNumId w:val="4"/>
  </w:num>
  <w:num w:numId="6" w16cid:durableId="829101440">
    <w:abstractNumId w:val="10"/>
  </w:num>
  <w:num w:numId="7" w16cid:durableId="277371740">
    <w:abstractNumId w:val="12"/>
  </w:num>
  <w:num w:numId="8" w16cid:durableId="366150470">
    <w:abstractNumId w:val="8"/>
  </w:num>
  <w:num w:numId="9" w16cid:durableId="1264336526">
    <w:abstractNumId w:val="6"/>
  </w:num>
  <w:num w:numId="10" w16cid:durableId="1780875264">
    <w:abstractNumId w:val="11"/>
  </w:num>
  <w:num w:numId="11" w16cid:durableId="39985999">
    <w:abstractNumId w:val="5"/>
  </w:num>
  <w:num w:numId="12" w16cid:durableId="916985247">
    <w:abstractNumId w:val="3"/>
  </w:num>
  <w:num w:numId="13" w16cid:durableId="6869507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F7"/>
    <w:rsid w:val="000B38B7"/>
    <w:rsid w:val="000D0269"/>
    <w:rsid w:val="0012582F"/>
    <w:rsid w:val="00177948"/>
    <w:rsid w:val="0020796D"/>
    <w:rsid w:val="002133CE"/>
    <w:rsid w:val="00320BBB"/>
    <w:rsid w:val="00440B2C"/>
    <w:rsid w:val="00464017"/>
    <w:rsid w:val="004B3B08"/>
    <w:rsid w:val="00527F5A"/>
    <w:rsid w:val="00586562"/>
    <w:rsid w:val="00685EBF"/>
    <w:rsid w:val="006D1B83"/>
    <w:rsid w:val="00814552"/>
    <w:rsid w:val="00862753"/>
    <w:rsid w:val="008940D1"/>
    <w:rsid w:val="008B606E"/>
    <w:rsid w:val="009D183D"/>
    <w:rsid w:val="00AD23F2"/>
    <w:rsid w:val="00B945AE"/>
    <w:rsid w:val="00B96BF7"/>
    <w:rsid w:val="00D83C78"/>
    <w:rsid w:val="00DA332D"/>
    <w:rsid w:val="00E9684B"/>
    <w:rsid w:val="00EE055B"/>
    <w:rsid w:val="00FC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26CF"/>
  <w15:chartTrackingRefBased/>
  <w15:docId w15:val="{63EB44B4-12DA-4811-997E-996C8F0F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26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9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B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6B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6B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6B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6B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6B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6B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B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6B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B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B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6BF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D026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0D0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Мираев</dc:creator>
  <cp:keywords/>
  <dc:description/>
  <cp:lastModifiedBy>Алексей Мираев</cp:lastModifiedBy>
  <cp:revision>14</cp:revision>
  <cp:lastPrinted>2025-04-22T11:56:00Z</cp:lastPrinted>
  <dcterms:created xsi:type="dcterms:W3CDTF">2025-04-20T19:38:00Z</dcterms:created>
  <dcterms:modified xsi:type="dcterms:W3CDTF">2025-04-24T12:43:00Z</dcterms:modified>
</cp:coreProperties>
</file>