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E504" w14:textId="72DD3347" w:rsidR="003B34FB" w:rsidRDefault="00035EAE">
      <w:r>
        <w:t>Class: EE3501</w:t>
      </w:r>
    </w:p>
    <w:p w14:paraId="3A315AF6" w14:textId="16279F5A" w:rsidR="00035EAE" w:rsidRDefault="00035EAE">
      <w:r>
        <w:t>Assignment: Lab 1</w:t>
      </w:r>
    </w:p>
    <w:p w14:paraId="4FE05840" w14:textId="69099D71" w:rsidR="00035EAE" w:rsidRDefault="00035EAE">
      <w:r>
        <w:t>Professor: Craig A. Chin</w:t>
      </w:r>
    </w:p>
    <w:p w14:paraId="73A68FCE" w14:textId="30E9E1A1" w:rsidR="00035EAE" w:rsidRDefault="00035EAE">
      <w:r>
        <w:t>Student: Goran Novakovic</w:t>
      </w:r>
    </w:p>
    <w:p w14:paraId="178199CF" w14:textId="61F65624" w:rsidR="00035EAE" w:rsidRDefault="00035EAE"/>
    <w:p w14:paraId="425388E8" w14:textId="0C123D5A" w:rsidR="00035EAE" w:rsidRDefault="00035EAE">
      <w:r>
        <w:rPr>
          <w:noProof/>
        </w:rPr>
        <w:drawing>
          <wp:inline distT="0" distB="0" distL="0" distR="0" wp14:anchorId="1D267298" wp14:editId="79143934">
            <wp:extent cx="5924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C426" w14:textId="77777777" w:rsidR="00035EAE" w:rsidRDefault="00035EAE">
      <w:r>
        <w:t>Figure 1:  Mbed IDE interface with C code.</w:t>
      </w:r>
    </w:p>
    <w:p w14:paraId="549803F6" w14:textId="77777777" w:rsidR="00035EAE" w:rsidRDefault="00035EAE">
      <w:r>
        <w:rPr>
          <w:noProof/>
        </w:rPr>
        <w:drawing>
          <wp:inline distT="0" distB="0" distL="0" distR="0" wp14:anchorId="2BC2A127" wp14:editId="0DEB09A5">
            <wp:extent cx="4781550" cy="30421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46" cy="304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2225" w14:textId="45FB4BCE" w:rsidR="00035EAE" w:rsidRDefault="00035EAE">
      <w:r>
        <w:t>Figure 2: PuTTy COM3 serial port reading (Hello world code)</w:t>
      </w:r>
    </w:p>
    <w:p w14:paraId="2C6D1C44" w14:textId="432F92C6" w:rsidR="00035EAE" w:rsidRDefault="00035EAE" w:rsidP="00035EAE">
      <w:r>
        <w:rPr>
          <w:noProof/>
        </w:rPr>
        <w:lastRenderedPageBreak/>
        <w:drawing>
          <wp:inline distT="0" distB="0" distL="0" distR="0" wp14:anchorId="28208240" wp14:editId="088DC004">
            <wp:extent cx="593407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Figure 3: PuTTy COM3 serial port reading (Goodbye code)</w:t>
      </w:r>
    </w:p>
    <w:p w14:paraId="131E9B3C" w14:textId="4F6133BB" w:rsidR="00035EAE" w:rsidRDefault="00035EAE" w:rsidP="00035EAE">
      <w:r w:rsidRPr="00035EAE">
        <w:rPr>
          <w:noProof/>
        </w:rPr>
        <w:drawing>
          <wp:inline distT="0" distB="0" distL="0" distR="0" wp14:anchorId="2A3495C2" wp14:editId="3E61F783">
            <wp:extent cx="3162741" cy="2543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7049" w14:textId="10132FF7" w:rsidR="00035EAE" w:rsidRDefault="00035EAE" w:rsidP="00035EAE">
      <w:r>
        <w:t>Figure 4: Goodbye code in C</w:t>
      </w:r>
    </w:p>
    <w:p w14:paraId="1C3EE58E" w14:textId="77777777" w:rsidR="00DC7BEE" w:rsidRDefault="00DC7BEE" w:rsidP="00035EAE"/>
    <w:p w14:paraId="79333272" w14:textId="77777777" w:rsidR="00DC7BEE" w:rsidRDefault="00DC7BEE" w:rsidP="00035EAE"/>
    <w:p w14:paraId="300A199C" w14:textId="0E855296" w:rsidR="00DC7BEE" w:rsidRDefault="00DC7BEE" w:rsidP="00035EAE"/>
    <w:p w14:paraId="2BBE00F6" w14:textId="3337A73F" w:rsidR="00DC7BEE" w:rsidRDefault="00DC7BEE" w:rsidP="00035EAE"/>
    <w:p w14:paraId="7917F978" w14:textId="210484F9" w:rsidR="00DC7BEE" w:rsidRDefault="00DC7BEE" w:rsidP="00035EAE">
      <w:r>
        <w:lastRenderedPageBreak/>
        <w:t>Changing the board or components that the compiler is coding for is as easy as clicking at the board name and selecting the platform as shown in figures 5 and 6.</w:t>
      </w:r>
    </w:p>
    <w:p w14:paraId="4B23BE4B" w14:textId="3C234490" w:rsidR="00035EAE" w:rsidRDefault="00035EAE" w:rsidP="00035EAE">
      <w:r>
        <w:rPr>
          <w:noProof/>
        </w:rPr>
        <w:drawing>
          <wp:inline distT="0" distB="0" distL="0" distR="0" wp14:anchorId="1A21F34D" wp14:editId="2F1BAB7E">
            <wp:extent cx="59245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B980" w14:textId="4C09C332" w:rsidR="00035EAE" w:rsidRDefault="00035EAE" w:rsidP="00035EAE">
      <w:r>
        <w:t>Figure 5: Top right corner selection of the components</w:t>
      </w:r>
    </w:p>
    <w:p w14:paraId="2D92451C" w14:textId="677F2608" w:rsidR="00035EAE" w:rsidRDefault="00035EAE" w:rsidP="00035EAE">
      <w:r>
        <w:rPr>
          <w:noProof/>
        </w:rPr>
        <w:drawing>
          <wp:inline distT="0" distB="0" distL="0" distR="0" wp14:anchorId="418E435E" wp14:editId="0A40801A">
            <wp:extent cx="593407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5FF4" w14:textId="4C3B799D" w:rsidR="00035EAE" w:rsidRDefault="00035EAE">
      <w:r>
        <w:t>Figure 6: Add board and pick a new board then click the Select Platform</w:t>
      </w:r>
    </w:p>
    <w:sectPr w:rsidR="0003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E"/>
    <w:rsid w:val="00035EAE"/>
    <w:rsid w:val="003B34FB"/>
    <w:rsid w:val="0072643E"/>
    <w:rsid w:val="007E3BA3"/>
    <w:rsid w:val="00DC7BEE"/>
    <w:rsid w:val="00F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1E52"/>
  <w15:chartTrackingRefBased/>
  <w15:docId w15:val="{6FBE950E-8BB4-4553-951D-A0C8772F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12" ma:contentTypeDescription="Create a new document." ma:contentTypeScope="" ma:versionID="4ba575b4c4106a309a7a7e2a67b82fd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6b86190c5c7432951517cd3b09d23216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FC837-5C63-4D11-B4FD-0560B660A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0CE7D-104E-4D95-B36B-6AC6B7F7D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E04A1-C560-4C3D-BBCF-DE21B4AF9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Novakovic</dc:creator>
  <cp:keywords/>
  <dc:description/>
  <cp:lastModifiedBy>Goran Novakovic</cp:lastModifiedBy>
  <cp:revision>3</cp:revision>
  <dcterms:created xsi:type="dcterms:W3CDTF">2021-08-30T19:52:00Z</dcterms:created>
  <dcterms:modified xsi:type="dcterms:W3CDTF">2021-08-30T19:57:00Z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