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190D" w:rsidRDefault="00486185">
      <w:pPr>
        <w:rPr>
          <w:lang w:val="en-US"/>
        </w:rPr>
      </w:pPr>
      <w:r w:rsidRPr="00486185">
        <w:rPr>
          <w:lang w:val="en-US"/>
        </w:rPr>
        <w:drawing>
          <wp:inline distT="0" distB="0" distL="0" distR="0" wp14:anchorId="514429D6" wp14:editId="41C1B501">
            <wp:extent cx="5940425" cy="35769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185" w:rsidRDefault="00486185">
      <w:pPr>
        <w:rPr>
          <w:lang w:val="en-US"/>
        </w:rPr>
      </w:pPr>
      <w:r w:rsidRPr="00486185">
        <w:rPr>
          <w:lang w:val="en-US"/>
        </w:rPr>
        <w:drawing>
          <wp:inline distT="0" distB="0" distL="0" distR="0" wp14:anchorId="5D6C3A36" wp14:editId="2F2BC2B1">
            <wp:extent cx="5940425" cy="35699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185" w:rsidRDefault="00486185">
      <w:pPr>
        <w:rPr>
          <w:lang w:val="en-US"/>
        </w:rPr>
      </w:pPr>
      <w:r w:rsidRPr="00486185">
        <w:rPr>
          <w:lang w:val="en-US"/>
        </w:rPr>
        <w:lastRenderedPageBreak/>
        <w:drawing>
          <wp:inline distT="0" distB="0" distL="0" distR="0" wp14:anchorId="59F82CE7" wp14:editId="3573D0D3">
            <wp:extent cx="5940425" cy="35737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185" w:rsidRDefault="00486185">
      <w:pPr>
        <w:rPr>
          <w:lang w:val="en-US"/>
        </w:rPr>
      </w:pPr>
      <w:r w:rsidRPr="00486185">
        <w:rPr>
          <w:lang w:val="en-US"/>
        </w:rPr>
        <w:drawing>
          <wp:inline distT="0" distB="0" distL="0" distR="0" wp14:anchorId="78B9A565" wp14:editId="6FAF0E16">
            <wp:extent cx="5940425" cy="35839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185" w:rsidRDefault="00486185">
      <w:r w:rsidRPr="00486185">
        <w:lastRenderedPageBreak/>
        <w:drawing>
          <wp:inline distT="0" distB="0" distL="0" distR="0" wp14:anchorId="5B090B92" wp14:editId="7C9D8784">
            <wp:extent cx="3791479" cy="489653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4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185" w:rsidRDefault="00486185">
      <w:r w:rsidRPr="00486185">
        <w:drawing>
          <wp:inline distT="0" distB="0" distL="0" distR="0" wp14:anchorId="02C15C88" wp14:editId="77C301F5">
            <wp:extent cx="3477110" cy="4201111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185" w:rsidRDefault="00486185">
      <w:r w:rsidRPr="00486185">
        <w:lastRenderedPageBreak/>
        <w:drawing>
          <wp:inline distT="0" distB="0" distL="0" distR="0" wp14:anchorId="72BDF27C" wp14:editId="3B80EAB6">
            <wp:extent cx="5940425" cy="356616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185" w:rsidRDefault="00486185">
      <w:r w:rsidRPr="00486185">
        <w:drawing>
          <wp:inline distT="0" distB="0" distL="0" distR="0" wp14:anchorId="04FB6A83" wp14:editId="4A9262BB">
            <wp:extent cx="5940425" cy="35699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185" w:rsidRDefault="00486185">
      <w:r w:rsidRPr="00486185">
        <w:lastRenderedPageBreak/>
        <w:drawing>
          <wp:inline distT="0" distB="0" distL="0" distR="0" wp14:anchorId="4224B7EF" wp14:editId="03C53E28">
            <wp:extent cx="5940425" cy="35699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185" w:rsidRDefault="00486185">
      <w:pPr>
        <w:rPr>
          <w:lang w:val="en-US"/>
        </w:rPr>
      </w:pPr>
      <w:r w:rsidRPr="00486185">
        <w:rPr>
          <w:lang w:val="en-US"/>
        </w:rPr>
        <w:drawing>
          <wp:inline distT="0" distB="0" distL="0" distR="0" wp14:anchorId="747A9430" wp14:editId="55B5BD74">
            <wp:extent cx="5940425" cy="35661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EFD" w:rsidRDefault="00316EFD">
      <w:pPr>
        <w:rPr>
          <w:lang w:val="en-US"/>
        </w:rPr>
      </w:pPr>
      <w:r w:rsidRPr="00316EFD">
        <w:rPr>
          <w:lang w:val="en-US"/>
        </w:rPr>
        <w:lastRenderedPageBreak/>
        <w:drawing>
          <wp:inline distT="0" distB="0" distL="0" distR="0" wp14:anchorId="7E6BDF20" wp14:editId="6C36F4DD">
            <wp:extent cx="5940425" cy="357378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6EFD">
        <w:rPr>
          <w:lang w:val="en-US"/>
        </w:rPr>
        <w:drawing>
          <wp:inline distT="0" distB="0" distL="0" distR="0" wp14:anchorId="424B271A" wp14:editId="71E04374">
            <wp:extent cx="3639058" cy="2448267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6EFD">
        <w:rPr>
          <w:lang w:val="en-US"/>
        </w:rPr>
        <w:drawing>
          <wp:inline distT="0" distB="0" distL="0" distR="0" wp14:anchorId="481E5D3E" wp14:editId="47842EB0">
            <wp:extent cx="3762900" cy="3086531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EFD" w:rsidRDefault="00316EFD">
      <w:pPr>
        <w:rPr>
          <w:lang w:val="en-US"/>
        </w:rPr>
      </w:pPr>
      <w:r w:rsidRPr="00316EFD">
        <w:rPr>
          <w:lang w:val="en-US"/>
        </w:rPr>
        <w:lastRenderedPageBreak/>
        <w:drawing>
          <wp:inline distT="0" distB="0" distL="0" distR="0" wp14:anchorId="578DF441" wp14:editId="167CFF02">
            <wp:extent cx="5940425" cy="3590925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EFD" w:rsidRPr="00316EFD" w:rsidRDefault="00316EFD">
      <w:r w:rsidRPr="00316EFD">
        <w:drawing>
          <wp:inline distT="0" distB="0" distL="0" distR="0" wp14:anchorId="061CE998" wp14:editId="5738DB70">
            <wp:extent cx="5940425" cy="3576955"/>
            <wp:effectExtent l="0" t="0" r="317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16EFD" w:rsidRPr="00316EF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7F07"/>
    <w:rsid w:val="00316EFD"/>
    <w:rsid w:val="00486185"/>
    <w:rsid w:val="00DE7F07"/>
    <w:rsid w:val="00F41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49ADB9"/>
  <w15:chartTrackingRefBased/>
  <w15:docId w15:val="{AD983DEA-722E-4222-A617-FCA3CAB44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7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ТомскНИПИнефть</Company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Цымбал Антон Вадимович</dc:creator>
  <cp:keywords/>
  <dc:description/>
  <cp:lastModifiedBy>Цымбал Антон Вадимович</cp:lastModifiedBy>
  <cp:revision>2</cp:revision>
  <dcterms:created xsi:type="dcterms:W3CDTF">2024-05-03T08:53:00Z</dcterms:created>
  <dcterms:modified xsi:type="dcterms:W3CDTF">2024-05-03T09:16:00Z</dcterms:modified>
</cp:coreProperties>
</file>